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ՄԲԿ-ԷԱԱՊՁԲ 2026-30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ՄԱՐՏՈՒՆՈՒ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Մարտունի, Գետափնյա 2/16/1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Մարտունու ԲԿ ՓԲԸ-ի կարիքների համար ձևաթղթերի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Հակոբ Ալեքսանյան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094043396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martunubkfinodel@mail.ru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ՄԱՐՏՈՒՆՈՒ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ՄԲԿ-ԷԱԱՊՁԲ 2026-30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ՄԱՐՏՈՒՆՈՒ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ՄԱՐՏՈՒՆՈՒ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Մարտունու ԲԿ ՓԲԸ-ի կարիքների համար ձևաթղթերի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ՄԱՐՏՈՒՆՈՒ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Մարտունու ԲԿ ՓԲԸ-ի կարիքների համար ձևաթղթերի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ՄԲԿ-ԷԱԱՊՁԲ 2026-30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martunubkfinodel@mail.ru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Մարտունու ԲԿ ՓԲԸ-ի կարիքների համար ձևաթղթերի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տպագրության` ներառյալ ծրագրային մշակման ― ներդրման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տպագրության` ներառյալ ծրագրային մշակման ― ներդրման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տպագրության` ներառյալ ծրագրային մշակման ― ներդրման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տպագրության` ներառյալ ծրագրային մշակման ― ներդրման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տպագրության` ներառյալ ծրագրային մշակման ― ներդրման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2026.04.21.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ՄԱՐՏՈՒՆՈՒ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ՄԲԿ-ԷԱԱՊՁԲ 2026-30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ՄԲԿ-ԷԱԱՊՁԲ 2026-30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«ՄԲԿ-ԷԱԱՊՁԲ 2026-30»*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2026-30*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«ՄԲԿ-ԷԱԱՊՁԲ 2026-30»*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2026-30*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տպագրության` ներառյալ ծրագրային մշակման ― ներդրման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հիվանդության պատմագիր  մեծահասակի կազմը կոշտ ստվարաթուղթ, Մարտունու ԲԿ-ի անվանումով, ներսի թերթերը համաձայն օրենքով սահմանված ձևի և քանակի,գրպանիկով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79822100/502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տպագրության` ներառյալ ծրագրային մշակման ― ներդրման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հիվանդության պատմագիր  մանկական, կազմը կոշտ ստվարաթուղթ, Մարտունու ԲԿ-ի անվանումով, ներսի թերթերը համաձայն օրենքով սահմանված ձևի և քանակի,գրպանիկով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79822100/503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տպագրության` ներառյալ ծրագրային մշակման ― ներդրման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ամբուլատոր քարտ, կազմը կոշտ ստվարաթուղթ, Մարտունու ԲԿ-ի անունով, ներսի թերթերը համաձայն օրենքով սահմանված ձևի և քանակի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79822100/505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տպագրության` ներառյալ ծրագրային մշակման ― ներդրման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Տղա երեխայի բժշկական քարտ,  Մարտունու ԲԿ-ի անունով, ներսի թերթերը համաձայն օրենքով սահմանված ձևի և քանակի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79822100/504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տպագրության` ներառյալ ծրագրային մշակման ― ներդրման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Աղջիկ երեխայի բժշկական քարտ,  Մարտունու ԲԿ-ի անունով, ներսի թերթերը համաձայն օրենքով սահմանված ձևի և քանակի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79521100/508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Հաշվապահական և հիվանդանոցային ձևեր  Ա5*1 երես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79521100/509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Հաշվապահական և հիվանդանոցային ձևեր Ա5*2 երես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79521100/510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Հաշվապահական և հիվանդանոցային ձևեր  Ա4*1 երես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79521100/511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Հաշվապահական և հիվանդանոցային ձևեր Ա4*2 երես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79521100/512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Հաշվապահական և հիվանդանոցային ձևեր Ա3*1 երես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79521100/513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Հաշվապահական և հիվանդանոցային ձևեր Ա3*2 երես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