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ԵԱՍՄ-ԷԱՃԱՊՁԲ-26/21 ծածկագրով բեռնատար մեքենաների պահեստամասերի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ԵԱՍՄ-ԷԱՃԱՊՁԲ-26/21 ծածկագրով բեռնատար մեքենաների պահեստամասերի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ԵԱՍՄ-ԷԱՃԱՊՁԲ-26/21 ծածկագրով բեռնատար մեքենաների պահեստամասերի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ԵԱՍՄ-ԷԱՃԱՊՁԲ-26/21 ծածկագրով բեռնատար մեքենաների պահեստամասերի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ԵԱՍՄ-ԷԱՃԱՊՁԲ-26/21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ՊԳՈՒ Կամազ Եվրո-2,3 Արտիկուլ։WABCO- 970051-4230  ПГУ КАМАЗ Евро-2,3 Артикул: WABCO-9700514230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DMP 330L, дачик движения DMP 330L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 հավաքական C41R11-1700010-03, КПП на ГАЗон Next, Коробка передач в сборе C41R11-1700010-03, КПП на ГАЗон Next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C41R11-2402010, редуктор C41R11-2402010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7421018S3/272894, подушка крепления двигателя 7421018S3/272894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գիդրոնասոս 108-005-05912, гидронасос 108-005-05912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ստարտեր GM86R3001 կամազ, стартер  GM86R3001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ցիլինդրով վ զբորե ս կլապանամի Артикул: 536-1003010-10, Головка блока цилиндров в сборе с клапанами дв.ЯМЗ-536 ЕВРО-4 Артикул: 536-1003010-10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0445120460 Форсунка 0445120460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751․3777, реле 751․3777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53205-3509100 ռ/կ 1ցիլ. Կոմպրեսս, Р/к компрессора одноцилиндрового 53205-3509100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BK.343-01.01.08, выключатель BK.343-01.01.08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581․3710-01, выключатель 581․3710-01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սալնիկ  ստուպիցի 2․2-142*168*15, сальник ступици 2․2-142*168*15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Պոդշիպնիկ ստոպոռով 6309/C3, Подшипник 6309/C3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55111-2918074-01-E կ-տ վտուլկի բաշմակա բալանսիրա Втулка КАМАЗ балансира (комплект 4 шт) 55111-2918074-01-E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դվիգալելյա  4990443 Cummins ISDE6 QSB6.7, блок цилиндров двигателя  4990443 Cummins ISDE6 QSB6.7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կլասա պրոչնոստի 10.9 ս պոլնոյ ռեզբոյ M10x1.25*75MM, Болты класса прочности 10.9 с полной резьбой M10x1.25*75MM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5340․3906007-10, Рампа 5340․3906007-10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ասնավնոյ 2 րյադնիհ Радиатор основной 6520 2-х рядный 6520А-1301010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Կամազ-Եվրո-4 ս սիստեմոյ Common Rail - ПАО Կամազ 740.70-1002011, Блок цилиндров КАМАЗ Евро-4 с системой Common Rail - ПАО КАМАЗ 740.70-1002011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տոպլիվնայա Рампа топливная КАМАЗ,ПАЗ дв.CUMMINS ISBe,ISDe (6.7) ЕВРО-3 форсунок  0445226042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Ռեդուկտր զադնիհ 49/13 ատամ, 43253-2402011-10, Редуктор Задний 49/13 Зубьев КАМАЗ Артикул:
43253-2402011-10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Ֆարսունկա 216.1112010A, Форсунка для а/м ПАО Евро2 216.1112010A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740.62-1005008, вал коленчатый 740.62-1005008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պոռշեն, կոլցա,պալեց Կամազ (ԿՄԶ)Դալնոբոյշիկ Եվրո 2-3 Արտիկուլ։ 740.60-1000128-07  Гильза, поршень,кольца, палец Камаз (КМЗ) Дальнобойщик ЕВРО-2,3 Артикул: 740.60-1000128-07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վ զբորե КАМАЗ-ЕВРО-3,4 (շարժ. Common Rail), Головка блока КАМАЗ-ЕВРО-3,4 (на дв.с Common Rail) в сборе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