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Վ1Պ-ԷԱՃԱՊՁԲ-26/10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ԹԻՎ 1 ՊՈԼԻԿԼԻՆԻԿԱ ՊՓԲԸ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Լոռու մարզ, ք.Վանաձոր, Մյասնիկյան փող.,17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0322-20414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myarpi@yandex.ru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ԹԻՎ 1 ՊՈԼԻԿԼԻՆԻԿԱ ՊՓԲԸ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Վ1Պ-ԷԱՃԱՊՁԲ-26/10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ԹԻՎ 1 ՊՈԼԻԿԼԻՆԻԿԱ ՊՓԲԸ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ԹԻՎ 1 ՊՈԼԻԿԼԻՆԻԿԱ ՊՓԲԸ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ԹԻՎ 1 ՊՈԼԻԿԼԻՆԻԿԱ ՊՓԲԸ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Վ1Պ-ԷԱՃԱՊՁԲ-26/10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myarpi@yandex.ru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2026.04.23.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365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ԹԻՎ 1 ՊՈԼԻԿԼԻՆԻԿԱ ՊՓԲԸ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Վ1Պ-ԷԱՃԱՊՁԲ-26/10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Վ1Պ-ԷԱՃԱՊՁԲ-26/10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«Վ1Պ-ԷԱՃԱՊՁԲ-26/10»*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ԹԻՎ 1 ՊՈԼԻԿԼԻՆԻԿԱ ՊՓԲԸ*  (այսուհետ` Պատվիրատու) կողմից կազմակերպված` Վ1Պ-ԷԱՃԱՊՁԲ-26/10*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ԹԻՎ 1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- 06907013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- 2050223000451001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«Վ1Պ-ԷԱՃԱՊՁԲ-26/10»*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ԹԻՎ 1 ՊՈԼԻԿԼԻՆԻԿԱ ՊՓԲԸ*  (այսուհետ` Պատվիրատու) կողմից կազմակերպված` Վ1Պ-ԷԱՃԱՊՁԲ-26/10*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ԹԻՎ 1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- 06907013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- 2050223000451001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Վանաձորի թիվ 1 պոլիկլինիկա ՊՓԲԸ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Մյասնիկյան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համաձայնագրի կնքման օրվանից 20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Մյասնիկյան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համաձայնագրի կնքման օրվանից 20 օրվա ընթացում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ք,Վանաձոր, Մյասնիկյան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համաձայնագրի կնքման օրվանից 20 օրվա ընթացում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