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ուղիներ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վարագույրների քիվեր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մալուխը պատին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մեկուսիչ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321599.2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ուղիներ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սմ
Տեսակը - Մալուխի քողարկիչ
Պատրաստման նյութը - P.V.C
Փողրակի երկարությունը - 2մ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0.5մմ 20x20x200սմ  գունավոր գագաթնագիծն արտադրված է կարմիր գույնով  լաքաներկված  թիթեղից։
Գագաթնագիծն արտադրված է գունավոր լաքաներկված  թիթեղից։ Հումքը՝ 
1.Պողպատյա թիթեղ
2.Պաշտպանիչ շերտ
3.Պաշտպանիչ Լաք
4.Թիթեղի հաստությունը՝ 0.50 մմ:
Ընդհանուր քանակը՝ 50 գծ/մ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 21x0.5մմ
Գունավոր ծալքաթիթեղ
Գույնը՝ կարմիր, Ծածկույթը՝, փայլուն։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մոխրագույն փոշի է` շինարարական նյութ: Հանքային ,ջերմամեկուսիչ,ձայնամեկուսիչ,Էկոլոգիապես մաքուր և անվտանգ Անհրաժեշտ է պահպանել խոնավությունից:30 կգ 30 պարկերով։ Բոլոր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1,0x2,10 դռներ 5 հատ
Նյութը՝ МДФ, Ծածկույթը` PVC, քերծվածքակայուն, խոնավադիմացկուն, ձայնա և ջերմամեկուսիչ: Կոմպլեկտը ներառում է դուռը, շրջանակը (коробка), շրջանակակալը (наличник)՝ միայն մեկ կողմից, բռնակ, կողպեք և ծխնիներ:
Գույնը և չափերը համաձայնեցնել պատվիրատուի հետ: ։ Տեղադրումը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վարագույրների քիվեր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Վարագույրների քիվեր, լայնությունը՝ 5սմ։ Բոլոր տեխնիկական հարցերը քննարկել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 1.25x1.60 մետաղապլաստե պատուհաններ։ Բոլոր պատուհանները պետք է  պատրաստված լինեն սպիտակ եռախցիկ պրոֆիլից և երկշերտ ապակեփաթեթից, պրոֆիլի հաստությունը՝ 60 մմ, ապակիների հաստությունը՝ 4 մմ, բացվող պատուհանները՝ սովորական փականով։ Տեղադրումը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Գիպսե-ստվարաթուղթ, 
մակերեսը՝ պոլիմերային շերտ:
Չափս` 60.3*60.3*7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16-նոց
Մեկուսիչի նյութը` Կցակարված պոլիէթիլեն
Մեկուսիչի գույնը` DIN 47100
Աշխատանքային ջերմաստիճան` -60C0/+50 C0
Աշխատանքային առավելագույն ջերմաստիճանը` +70 C0
Աշխատանքային լարում` 0,6/1,0кV
Փորձարկման լարում` 4,0кV
Մալուխի շահագործման երաշխիքային ժամկետ` 3 տարի
Ծառայության ժամկետ` 40 տարի
Ճկման նվազագույն տրամագիծը` 16xD։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 21 0.5մմ
ծալքաթիթեղ
անգույն, Ծածկույթը՝ ցինկապատ, փայլուն։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հատ 2,10x2,10 մետաղապլաստե պատուհաններ։ Բոլոր պատուհանները պետք է  պատրաստված լինեն սպիտակ եռախցիկ պրոֆիլից և երկշերտ ապակեփաթեթից, պրոֆիլի հաստությունը՝ 60 մմ, ապակիների հաստությունը՝ 4 մմ, բացվող պատուհանները՝ սովորական փականով։ Տեղադրումը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նախշի տեսակը՝ փայտի ֆակտուրա, հաստությունը նվազագույնը 8 մմ, երկարությունը՝ ոչ պակաս 110 սմ-ից, լայնությունը՝ 15 սմ և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տանիքի, գույնը՝ շագանակագույն։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ՏՊՊ 1x10մ
Ընդհանուր քանակը 360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(4-ճյուղանի) 16
ալյումինե ՍԻՊ (SIP-4) մալուխը նախատեսված է օդային գծերի համար, հիմնականում 380V/400V լարման ցանցերում: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2x1.5 մմ չափերով,
Մոնտաժային լար տարբեր քանակի մետաղալարե պղնձե կամ անագապատ պղնձե ջղերով, պոլիվինիլքլորիդային մեկուսացմամբ կամ անագապատ պղնձե ջղերով պոլիէթիլենային մեկուսացմամբ, տարբեր հատվացքներով: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տանիքի, գույնը՝ անգույն։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կգ պարկերով
Ծեփամածիկը նախատեսված է ներքին հարդարման աշխատանքներն ավարտին հասցնելու, ներկելուց առաջ չդեֆորմացվող` գիպսային, բետոնային, կրային, ցեմենտակրային, ցեմենտաավազային մակերեսները հարթեցնելու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կերամիկական սալիկ, պատկերազարդումը՝ մարմարի, փայտի կամ քարի ոճով, չափերը՝ 60x60 սմ, հաստությունը՝ 1սմ կամ ավելի բարձր, արտադրված սպիտակ կավից, ջրակլանելիությունը՝ մինչև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թիթեղը փայտին ամրացնելու համար նախատեսված պտուտակները (ինքնահարիչներ) 4 սմ երկարությամբ, ունեն ցինկապատ կամ գունավոր ծածկույթ՝ կոռոզիայից պաշտպանվելու և հերմետիկություն ապահովող ռետինե միջադիր։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Թաղանթանյութը նախատեսված է շենքերի ճակատային և բազային հատվածների, չոր ու խոնավ տարածքներում պատերի և առաստաղների նախաներկման համար: Կիրառվում է հետևյալ մակերեսների մշակման համար՝ բետոն, փրփրաբետոն, աղյուս, գիպս, սվաղ, ծեփամածիկ, գիպսաստվարաթուղթ: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սմ Գոֆրե-խողովակ P.V.C  Comfort
Շերտը- P.V.C
Տեսակը - Հրադիմացկուն
Միջուկը-Մետաղական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հատ 1.20x1.65 մետաղապլաստե պատուհաններ։ Բոլոր պատուհանները պետք է  պատրաստված լինեն սպիտակ եռախցիկ պրոֆիլից և երկշերտ ապակեփաթեթից, պրոֆիլի հաստությունը՝ 60 մմ, ապակիների հաստությունը՝ 4 մմ, բացվող պատուհանները՝ սովորական փականով։ Տեղադրումը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կգ տարաներով լատեքսային ներկ՝ նախատեսված չոր շինությունների պատերն ու առաստաղները ներկելու համար (սվաղ, բետոն, գիպս, փայտ և այլն), գույնը՝ սպիտակ, անփայլ, ծածկողականությունը՝ (մեկ շերտով, հարթ մակերևույթին) 1 կգ – 6 մ2 կամ բարձր, օգտագործման ջերմաստիճանը՝ 50C-ից ավել, ջրակայուն, էկոլոգիապես մաքուր և անվտանգ։ Ընդհանուր քանակը՝ 200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թերթային տակդիր 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 ՊՎՔ դուռ մետաղապլաստե շրջանակով, 1,60x2,55 մ չափերով։ Կոմպլեկտը ներառում է դուռը, շրջանակը (коробка), շրջանակակալը (наличник)՝ միայն մեկ կողմից, բռնակ, կողպեք և ծխնիներ:
Գույնը և չափերը համաձայնեցնել պատվիրատուի հետ: ։ Տեղադրումը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0.5մմ 20x20x200սմ  գունավոր գագաթնագիծն արտադրված է շագանակագույն գույնով  լաքաներկված  թիթեղից։
Գագաթնագիծն արտադրված է գունավոր լաքաներկված  թիթեղից։ Հումքը՝ 
1.Պողպատյա թիթեղ
2.Պաշտպանիչ շերտ
3.Պաշտպանիչ Լաք
4.Թիթեղի հաստությունը՝ 0.50 մմ:
Ընդհանուր քանակը՝ 50 գծ/մ։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0.5մմ 20x20x200սմ  գունավոր գագաթնագիծն արտադրված է անգույն  թիթեղից։
Գագաթնագիծն արտադրված է գունավոր լաքաներկված  թիթեղից։ Հումքը՝ 
1.Պողպատյա թիթեղ
2.Պաշտպանիչ շերտ
3.Պաշտպանիչ Լաք
4.Թիթեղի հաստությունը՝ 0.50 մմ:
Ընդհանուր քանակը՝ 50 գծ/մ։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Գիպսակարդոնի հետ օգտագործվող մետաղական պրոֆիլի ուղղորդիչ առաստաղի համար, հանդիսանում է երկարաչափ տարր։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տանիքի, գույնը՝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 1.90x1.80 մետաղապլաստե պատուհաններ։ Բոլոր պատուհանները պետք է  պատրաստված լինեն սպիտակ եռախցիկ պրոֆիլից և երկշերտ ապակեփաթեթից, պրոֆիլի հաստությունը՝ 60 մմ, ապակիների հաստությունը՝ 4 մմ, բացվող պատուհանները՝ սովորական փականով։ Տեղադրումը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1,20x2,30
Նյութը՝ МДФ, Ծածկույթը` PVC, քերծվածքակայուն, խոնավադիմացկուն, ձայնա և ջերմամեկուսիչ:  Կոմպլեկտը ներառում է դուռը, շրջանակը (коробка), շրջանակակալը (наличник)՝ միայն մեկ կողմից, բռնակ, կողպեք և ծխնիներ:
Գույնը և չափերը համաձայնեցնել պատվիրատուի հետ: ։ Տեղադրումը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գիպսոկարտոնի։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մալուխը պատին ամրացնելու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60
Դյուբլ-մեխ, Պտուտակ նեյլոնե ամրակով, պտուտակը պողպատե, չափսը՝ 6/60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պրոֆիլի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Գիպսաստվարաթղթե սալիկ, չափերը՝ 1200x2400 մմ, հաստությունը՝ 0,80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1,30x2,50
Նյութը՝ МДФ, Ծածկույթը` PVC, քերծվածքակայուն, խոնավադիմացկուն, ձայնա և ջերմամեկուսիչ:  Կոմպլեկտը ներառում է դուռը, շրջանակը (коробка), շրջանակակալը (наличник)՝ միայն մեկ կողմից, բռնակ, կողպեք և ծխնիներ:
Գույնը և չափերը համաձայնեցնել պատվիրատուի հետ: ։ Տեղադրումը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Պլասմասե երեսպատման նրբատախտակ,  ընդհանուր քանակը՝ 200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ՊԵ25- ՊՆ 8
Գոֆրե խողովակ, 150-ոց, SN4։ SN-ը դիմադրությունը 4, կարող է մինչև 4 տոննա բեռնվածության դիմանալ։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Ծալքավոր երկշերտ պոլիէթիլենային խողովակ ՊՆ 8, 200 դիամետր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25կգ-ոց 60 պարկ, նախատեսված ներքին հարդարման աշխատանքների համար, բաղադրությունը՝ ցեմենտ-ավազային խառնուրդ, պոլիմերային հավելումներ, ծածկողականությունը՝ 25կգ/5մ2 (շերտի 3մմ հաստության դեպքում), սալիկի ամրացման ժամանակը՝ 24-48 ժամ, ջրի ծախսը 25կգ չոր խառնուրդի համար՝ 5-7 լիտր, քսվող մակերեսի ջերմաստիճանը՝ 10-300C, մոխրագույն, էկոլոգիապես մաքուր և անվտանգ: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սմ
Պրոֆիլի կախիչը նախատեսված է պրոֆիլները առաստաղին ամրացնեու համար:Մետաղի հաստությունը 0.5մմ , երկարությունը 300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1,30x2,30
Նյութը՝ МДФ, Ծածկույթը` PVC, քերծվածքակայուն, խոնավադիմացկուն, ձայնա և ջերմամեկուսիչ:  Կոմպլեկտը ներառում է դուռը, շրջանակը (коробка), շրջանակակալը (наличник)՝ միայն մեկ կողմից, բռնակ, կողպեք և ծխնիներ:
Գույնը և չափերը համաձայնեցնել պատվիրատուի հետ: ։ Տեղադրումը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 ՊՎՔ դուռ մետաղապլաստե շրջանակով, 1,30x2,40 մ չափերով։  Կոմպլեկտը ներառում է դուռը, շրջանակը (коробка), շրջանակակալը (наличник)՝ միայն մեկ կողմից, բռնակ, կողպեք և ծխնիներ:
Գույնը և չափերը համաձայնեցնել պատվիրատուի հետ: ։ Տեղադրումը պետք է կատարվի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Ա-500 մակնիշի, 50 կգ-ոց պարկերով, ըստ ԳՕՍՏ 10178-85 կամ ԳՕՍՏ 31108-2003 ստանդարտի։ Ընդհանուր քանակը՝ 3000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Ակրիլային նախաներկ (հատիկավոր), նախատեսված խիտ, հարթ և քիչ ներծծվող հիմքերի համար, նպաստում է հետագա շերտերի շաղկապմանը: Հնարավոր է դարձնում հարթ բետոնային սալիկների սվաղումը առանց ամրացնող ցանցերի օգտագործման: Նախատեսված է մոնոլիտ բետոնի, բետոնային բլոկների, բետոնային առաստաղների, յուղաներկված մակերեսների նախնական մշակման համար մինչև գիպսային, գիպսա-կավճային, ցեմենտային և այլ սվաղների ծեփմանը: Իր շաղկապման հատկությունով օգտագործելի է նոր կերամիկական սալիկը հնի վրա տեղադրելու, ինչպես նաև հին սալիկների երեսպատումը գիպսային սվաղով ծեփելուց առաջ: Ընդհանուր քանակը՝ 12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2x2.5
Մոնտաժային լար տարբեր քանակի մետաղալարե պղնձե կամ անագապատ պղնձե ջղերով, պոլիվինիլքլորիդային մեկուսացմամբ կամ անագապատ պղնձե ջղերով պոլիէթիլենային մեկուսացմամբ, տարբեր հատվացքներով: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2,5սմx6մ
Շինարարական տախտակներ, 2 հատ, յուրաքանչյուրի լայնությունը՝ 15 սմ, հաստությունը՝ 2,5 սմ, երկարությունը՝ 6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մեկուսիչ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հողի մեջ գտնվող և խոնավ միջավայրի հետ շփվող բետոնի, երկաթբետոնի, փայտի և այլ շինությունների (հիմքեր, կույտեր և այլն) ջերմամեկուսացման համար: Ընդհանուր քանակը՝ 18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Շրիշակներ՝ պլաստիկ նյութերից պատրաստված երկար և նեղ ձող՝  որն ամրացվում է պատերին և նախատեսված է պատերի և հատակի միացման տեղում ճեղքերը փակելու համար, հաստությունը 6 սմ-ից ոչ պակաս։
Գույնը համաձայնեցնել պատվիրատուի հետ։ Ընդհանուր քանակը՝ 300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Գիպսակարդոնի պրոֆիլ
Բարձր ամրության պրոֆիլ նախատեսված չոր շինարարության մեջ պատերի և առաստաղների կոնստրուկցիայի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գծ/մ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 տոննա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39.69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կիլոգրամ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կիլոգրամ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կիլոգրամ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գծ/մ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գծ/մ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կիլոգրամ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 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կիլոգրամ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կիլոգրամ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խմ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կիլոգրամ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ուղիներ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վարագույրների քիվեր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լարման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հաղորդակցման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լարերի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լամինատի տակդիր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մալուխը պատին ամրացնելու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մեկուսիչ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երիզներ /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