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ՀՀ-ՊԵԿ-ԷԱՃԱՊՁԲ-26/26-Ա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ՀՀ-ՊԵԿ-ԷԱՃԱՊՁԲ-26/26-Ա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ՀՀ-ՊԵԿ-ԷԱՃԱՊՁԲ-26/26-Ա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գոֆրեյով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ՀՀ-ՊԵԿ-ԷԱՃԱՊՁԲ-26/26-Ա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ՀՀ-ՊԵԿ-ԷԱՃԱՊՁԲ-26/26-Ա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«ՀՀ-ՊԵԿ-ԷԱՃԱՊՁԲ-26/26-Ա»*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ՀՀ-ՊԵԿ-ԷԱՃԱՊՁԲ-26/26-Ա*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«ՀՀ-ՊԵԿ-ԷԱՃԱՊՁԲ-26/26-Ա»*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ՀՀ-ՊԵԿ-ԷԱՃԱՊՁԲ-26/26-Ա*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Ծորակ-նախատեսված լվացարանի համար/առանց խառնիչի ամրացումը-լվացարանի վրա, լծակը-վերևից/ թաթիկով/նյութը-արույր, կնճիթի բարձրությունը-15-20սմ, մակերես- փայլուն, մոնտաժումը-1/2 տրամագծի ճկուն խողովակի հնարավորությամբ, գույնը – արծաթագույն, 
քաշը – 400գր-ից 600գր: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խառնիչով. 
Ծորակ – նախատեսված լվացարանի համար/խառնիչով տաք և սառը ջրի համար/ ամրացումը – լվացարանի վրա, լծակը - վերևից, նյութը – արույր, կնճիթի երկարությունը – 15-20սմ, ջրի թափման բարձրությունը - 8-12սմ, մակերես – փայլուն, մոնտաժումը – կիսալուսնաձև դետալով՝ երկու բոլտերով ձգվող, կոմպլեկտում ճկուն խողովակների առկայությամբ 
գույնը – արծաթագույն, ծորակի զուտ քաշը – 650գր-ից 800գր: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ամրացման եղանակը -  տակից ամրացվող
մուտքի խողովակի տրամագիծը - 15մմ
նյութը – պլաստմասե: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գոֆրեյով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գոֆրեյով
Սիֆոն լվացարանի Ելքի մետաղի մասը եւ պտուտակները չժանգոտվող պողպատ (ներժ), նյութը – պոլիպրոպիլենից, մետաղական ցանցի չափ – 59-60մմ, պտուտակի երկարություն -69-70մմ Ելք դեպի կոյուղագիծ – 49-50մմ Սիֆոնի բարձրություն -160-210մմ, ծալքավոր խողովակի՝գոֆրեյի 1/2, առավելագույն երկարություն -800-900մմ։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ցանցավոր գլխիկով, նիկելապատ, տրամագիծը 32մմ, երկարությունը 80-120սմ,գույնը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ցանցավոր գլխիկով, նիկելապատ, տրամագիծը 40մմ, երկարությունը 80-120սմ,գույնը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1/2-40 նախատեսված լվացարանի համար․ 
սիֆոն՝ 50 մմ ջրահեռացման անցքի տրամագծով և 70 մմ ցանցով մետաղական (ներժ), սիֆոնի բարձրություն - 160-255մմ։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ճկուն խողովակ մետաղյա հյուսով, երկարությունը 45սմ, միակցիչները 1/2x1/2դ: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ճկուն խողովակ մետաղյա հյուսով, երկարությունը 60սմ, միակցիչները 1/2x1/2դ: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զուգարանկոնքի գոֆրե ճկվող տրամագիծը 110 մմ,
երկարությունը 50սմ,գույն սպիտակ, 
նյութը՝ պոլիպրոպիլեն: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ճկուն խողովակ մետաղյա հյուսով ․ մեկ ծայրը արտաքին 10մմ տրամագծով պարուրակ, մյուս ծայրը 1/2 հեղյուսով, երկարությունը 45սմ: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ճկուն խողովակ մետաղյա հյուսով ․ մեկ ծայրը արտաքին 10մմ տրամագծով պարուրակ, մյուս ծայրը 1/2 հեղյուսով, երկարությունը 60սմ: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ճկուն խողովակ մետաղյա հյուսով ․ մեկ ծայրը արտաքին 10մմ տրամագծով պարուրակ, մյուս ծայրը 1/2 հեղյուսով, երկարությունը 90սմ: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կափարիչ` երկարությունը 42սմ, լայնությունը 34սմ,ամրացման օսերի միջև հեռավորությունը 16սմ,կափարիչ վակումով, գույնը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գոֆրեյով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գոֆրե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