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ՆՍԾՏԻԿ-ԷԱՃԱՊՁԲ-26/22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և իրազեկման կենտրոն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Պլանշետ - նոթբուքի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armen.martirosyan@nork.am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 սոցիալական ծառայությունների տեխնոլոգիական և իրազեկման կենտրոն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ՆՍԾՏԻԿ-ԷԱՃԱՊՁԲ-26/22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 սոցիալական ծառայությունների տեխնոլոգիական և իրազեկման կենտրոն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 սոցիալական ծառայությունների տեխնոլոգիական և իրազեկման կենտրոն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Պլանշետ - նոթբուքի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 սոցիալական ծառայությունների տեխնոլոգիական և իրազեկման կենտրոն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Պլանշետ - նոթբուքի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ՆՍԾՏԻԿ-ԷԱՃԱՊՁԲ-26/22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armen.martirosyan@nork.am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Պլանշետ - նոթբուքի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 նոթբուք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 սոցիալական ծառայությունների տեխնոլոգիական և իրազեկման կենտրոն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ՆՍԾՏԻԿ-ԷԱՃԱՊՁԲ-26/22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ՆՍԾՏԻԿ-ԷԱՃԱՊՁԲ-26/22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«ՆՍԾՏԻԿ-ԷԱՃԱՊՁԲ-26/22»*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«ՆՍԾՏԻԿ-ԷԱՃԱՊՁԲ-26/22»*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 /մեկ/ տարի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2-ը 1-ում պլանշետ + նոթբուք (Detachable) Օպերացիոն համակարգ՝ Windows 11 Pro, Աջակցում է՝ ստեղնաշար, գրիչ, մկնիկ, Էկրան Չափ՝ 12 դյույմ PixelSense Touchscreen Կետայնություն՝ 2196 × 1464 Պիքսելների խտություն՝ 220 PPI Թարմացման հաճախականություն՝ մինչև 90 Hz Էկրանի հարաբերակցություն՝ 3:2 Touch աջակցություն՝ 10 կետով,  Պրոցեսոր` (CPU)            Qualcomm Snapdragon® X Plus (8-core)                                       Տեսաքարտ` (GPU)                   Qualcomm Adreno Graphics (ներկառուցված)                   Օպերատիվ հիշողություն (RAM) 16GB LPDDR5X                           Ներքին հիշողություն (SSD)              256GB առնվազն                           Կապի հնարավորություններ`
Wi-Fi 7 Bluetooth 5.4 2 × USB-C (USB 3.2) Աջակցում է արտաքին մոնիտորներին (մինչև 4K) Տեսախցիկներ` Առջևի տեսախցիկ՝ Full HD (1080p) Հետևի տեսախցիկ՝ մինչև 4K ,Աջակցում է Windows Hello (դեմքի ճանաչում) Մարտկոց` Մինչև 16 ժամ աշխատանք (տեսանյութ դիտում) Մինչև 12 ժամ ինտերնետ օգտագործում Քաշ և չափեր` Քաշ՝ մոտ 686 գ (առանց ստեղնաշարի) Բարակություն՝ մոտ 7.8 մմ Ստեղնաշար (համալրված) Մագնիսական միացում Touchpad Կոմպակտ նոթբուք ռեժիմ: Օգտագործվում է նաև որպես պաշտպանիչ կափարիչ:
Երաշխիքային ժամկետը` Ապրանքն ընդունելու օրվան հաջորդող օրվանից հաշված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Պայմանագրին ուժի մեջ մտնելու օրվանից հաշված` 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