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ՀՀԱՄ-ԷԱՃԱՊՁԲ-2026/2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Արտաշատ, Օգոստոսի 23-ի փողոց, շենք 60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зарядных станций для электромобилей для нужд персонала губернатора Араратской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Քրիստինա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araratmarz.gnumner@gmail.com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091349993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ՀՀԱՄ-ԷԱՃԱՊՁԲ-2026/2</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зарядных станций для электромобилей для нужд персонала губернатора Араратской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зарядных станций для электромобилей для нужд персонала губернатора Араратской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Արարատի մարզպետարան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ՀՀԱՄ-ԷԱՃԱՊՁԲ-2026/2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araratmarz.gnumner@gmail.com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зарядных станций для электромобилей для нужд персонала губернатора Араратской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ՀՀԱՄ-ԷԱՃԱՊՁԲ-2026/2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ՀՀԱՄ-ԷԱՃԱՊՁԲ-2026/2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ՀՀԱՄ-ԷԱՃԱՊՁԲ-2026/2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"ՀՀԱՄ-ԷԱՃԱՊՁԲ-2026/2"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մարզպետարան*(далее — Заказчик) процедуре закупок под кодом ՀՀԱՄ-ԷԱՃԱՊՁԲ-2026/2*.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"ՀՀԱՄ-ԷԱՃԱՊՁԲ-2026/2"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մարզպետարան*(далее — Заказчик) процедуре закупок под кодом ՀՀԱՄ-ԷԱՃԱՊՁԲ-2026/2*.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ՀՀԱՄ-ԷԱՃԱՊՁԲ-2026/2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Августа 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предусмотрены после заключения договора, то в течение 20 календарных дней после вступления соглашения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