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- 26/0601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ОБЪЯВЛЕННОМ ЭЛЕКТРОННОМ АУКЦИОНЕ ПО ЗАКУПКЕ «КОМПЬЮТЕРОВ И ОБОРУДОВАНИЯ ДЛЯ ДИАГНОСТИЧЕСКОГО ОТДЕЛЕНИЯ» ДЛЯ НУЖД «МЕДИЦИНСКОГО ЦЕНТРА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- 26/0601</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ОБЪЯВЛЕННОМ ЭЛЕКТРОННОМ АУКЦИОНЕ ПО ЗАКУПКЕ «КОМПЬЮТЕРОВ И ОБОРУДОВАНИЯ ДЛЯ ДИАГНОСТИЧЕСКОГО ОТДЕЛЕНИЯ» ДЛЯ НУЖД «МЕДИЦИНСКОГО ЦЕНТРА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ОБЪЯВЛЕННОМ ЭЛЕКТРОННОМ АУКЦИОНЕ ПО ЗАКУПКЕ «КОМПЬЮТЕРОВ И ОБОРУДОВАНИЯ ДЛЯ ДИАГНОСТИЧЕСКОГО ОТДЕЛЕНИЯ» ДЛЯ НУЖД «МЕДИЦИНСКОГО ЦЕНТРА РАЗДАН»»</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- 26/0601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ОБЪЯВЛЕННОМ ЭЛЕКТРОННОМ АУКЦИОНЕ ПО ЗАКУПКЕ «КОМПЬЮТЕРОВ И ОБОРУДОВАНИЯ ДЛЯ ДИАГНОСТИЧЕСКОГО ОТДЕЛЕНИЯ» ДЛЯ НУЖД «МЕДИЦИНСКОГО ЦЕНТРА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- 26/0601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