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ԱԱԾ-ՏՆՏՎ-ԷԱՃԱՊՁԲ-26/13-Ա/ՄԱՍԵՐ2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Автозапчасти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tvtender@sns.am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015579487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ԱԱԾ-ՏՆՏՎ-ԷԱՃԱՊՁԲ-26/13-Ա/ՄԱՍԵՐ2</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Автозапчасти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Автозапчасти</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ԱԱԾ-ՏՆՏՎ-ԷԱՃԱՊՁԲ-26/13-Ա/ՄԱՍԵՐ2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tvtender@sns.am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Автозапчасти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ԱԱԾ-ՏՆՏՎ-ԷԱՃԱՊՁԲ-26/13-Ա/ՄԱՍԵՐ2"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ԱԱԾ-ՏՆՏՎ-ԷԱՃԱՊՁԲ-26/13-Ա/ՄԱՍԵՐ2*.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ԱԱԾ-ՏՆՏՎ-ԷԱՃԱՊՁԲ-26/13-Ա/ՄԱՍԵՐ2"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ԱԱԾ-ՏՆՏՎ-ԷԱՃԱՊՁԲ-26/13-Ա/ՄԱՍԵՐ2*.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ԱԱԾ-ՏՆՏՎ-ԷԱՃԱՊՁԲ-26/13-Ա/ՄԱՍԵՐ2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календарный день, указанный в технической спецификации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состоящий из ведомого диска, ведущего диска и выжимного подшипника сцепления: ТРИАЛЛИ, ЛУК либо ВАЛЕО, предусмотренный для автомашины УАЗ-3163 выпуска 2012-2014гг.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Задний амортизатор,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Правый наконечник рулевой тяги,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Левый наконечник рулевой тяги,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Полуось(86-88см),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карданный вал(64-66см),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правый шрус, предусмотренный для автомашины УАЗ-3163 выпуска 2012-2014гг. Заводского производства, ранее не использованный, совершенно новый, первой категории. Аналоговый код для определения: 236022-2304060.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левый шрус, предусмотренный для автомашины УАЗ-3163 выпуска 2012-2014гг. Заводского производства, ранее не использованный, совершенно новый, первой категории. Аналоговый код для определения: 236022-2304061.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двигателя,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цепей и звездочек (двухрядный) двигателя ЗМЗ-409, предусмотренный для автомашины УАЗ-3163 выпуска 2012-2014гг.  Заводского производства, ранее не использованный, совершенно новый, первой категории либо равноценный.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топливный (ЗМЗ-409), предусмотренный для автомашины УАЗ-3163 выпуска 2016г.  Заводского производства, ранее не использованный, совершенно новый, первой категории. Аналоговый код для определения: 316300-1117010-00.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 ремня,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 ручного тормоза (ЗМЗ-409), предусмотренный для автомашины УАЗ-3163 выпуска 2016г.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рессоры, металлическая,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стабилизатора наружная,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переднего амортизатора. Предусмотренная для автомашины УАЗ-3163 выпуска 2012-2014гг.  Заводского производства, ранее не использованная, совершенно новая, первой категории. Аналоговый код для определения: 3160-2905432-01.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Сайлентблок стабилизатора,  предусмотренный для автомашины УАЗ-3163 выпуска 2012-2014гг.  Заводского производства, ранее не использованный, совершенно новый, первой категории.Аналоговый код для определения: 3160-2909027-01.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Бачок расширительный,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двигателя, предусмотренная для автомашины УАЗ-3163 выпуска 2012-2014гг.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(ЗМЗ-409), предусмотренный для автомашины УАЗ-3163 выпуска 2016г.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шруса (ЗМЗ-409), предусмотренный для автомашины УАЗ-3163 выпуска 2016г.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Ведомый диск сцепления, предусмотренный для автомашины УАЗ-3163 выпуска 2012-2014гг.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крышки клапанов двигателя ЗМЗ-409, предусмотренная для автомашины УАЗ-3163.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коллектора двигателя ЗМЗ-409, предусмотренная для автомашины УАЗ-3163.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рессоры, металлическая,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переднего амортизатора. Предусмотренная для автомашины УАЗ-3163 выпуска 2012-2014гг.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Подвесной карданного вала, предусмотренный для автомашины УАЗ-3163 выпуска 2016г.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зажигания (ЗМЗ-409), предусмотренная для автомашины УАЗ-3163.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Крестовина карданного вала, предусмотренная для автомашины УАЗ-31519.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Бачок расширительный,  предусмотренный для автомашины УАЗ-3163 выпуска  2016г.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колодок(АБС), состоящий из четырех штук, предусмотренный для автомашины УАЗ-3163 выпуска 2012-2014гг.  Заводского производства, ранее не использованный, совершенно новый, первой категории. Аналоговый код для определения: 3163-3502082.Образец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цилиндр сцепления, пластиковый, предусмотренный для автомашины УАЗ-3163 выпуска 2020г. Заводского производства, ранее не использованный, совершенно новый, первой категории. Аналоговый код для определения: 42000.3163-00-1602300-01.Образец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цилиндр сцепления, металический, предусмотренный для автомашины УАЗ-3163 выпуска 2012-2014гг.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цилиндр сцепления, пластиковый, предусмотренный для автомашины УАЗ-3163 выпуска 2020г. Заводского производства, ранее не использованный, совершенно новый, первой категории. Аналоговый код для определения: 42000.3163-00-1602300-01.Образец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тормозной цилиндр, предусмотренный для автомашины УАЗ-3163 выпуска 2016г.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тормозной цилиндр,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тормозной цилиндр, предусмотренный для автомашины УАЗ Хантер.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тормозной цилиндр, предусмотренный для автомашины УАЗ Хантер.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Пучок проводов свечей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бензонзсос, предусмотренный для автомашины УАЗ-3163 выпуска 2016г.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тормозной диск, предусмотренный для автомашины УАЗ-3163 выпуска 2012-2014гг.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Шкворни, комплект, предусмотренные для автомашины УАЗ-3163 выпуска 2012-2014гг. Заводского производства, ранее не использованные, совершенно новые, первой категории либо равноценные.
Аналоговый код для определения: 3163230401901.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прокладок для двигателя ЗМЗ-409, предусмотренный для автомашины УАЗ-3163 выпуска 2012-2014гг.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прокладок для двигателя ЗМЗ-406, предусмотренный для автомашины УАЗ-3163 выпуска 2012-2014гг.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состоящий из ведомого диска, ведущего диска и выжимного подшипника сцепления, предусмотренный для автомашины ГАЗ-322132.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состоящий из ведомого диска, ведущего диска и выжимного подшипника сцепления, предусмотренный для автомашины ГАЗ Соболь.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предусмотренный для автомашины ГАЗ Соболь.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Задний амортизатор, предусмотренный для автомашины ГАЗ Соболь.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системы охлаждения, предусмотренный для автомашины ГАЗ Соболь.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передних тормозных колодок, состоящий из четырех штук, предусмотренный для автомашины ГАЗЕЛЬ НЕКСТ.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задних тормозных колодок, состоящий из четырех штук, предусмотренный для автомашины ГАЗЕЛЬ НЕКСТ. Заводского производства, ранее не использованный, совершенно новый,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состоящий из ведомого диска, ведущего диска и выжимного подшипника сцепления, предусмотренный для автомашины ГАЗЕЛЬ НЕКСТ.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амортизатор, предусмотренный для автомашины ГАЗЕЛЬ НЕКСТ.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Задний амортизатор, предусмотренный для автомашины ГАЗЕЛЬ НЕКСТ.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системы охлаждения, предусмотренный для автомашины ГАЗЕЛЬ НЕКСТ.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водяной, предусмотренный для автомашины ГАЗЕЛЬ НЕКСТ.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коробки передач, предусмотренная для автомашины ГАЗЕЛЬ НЕКСТ.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двигателя, предусмотренная для автомашины ГАЗЕЛЬ НЕКСТ. Заводского производства, ранее не использованная, совершенно новая, первой категории.Образец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Подвесной карданного вала, предусмотренный для автомашины ГАЗЕЛЬ НЕКСТ.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наконечников рулевой тяги, предусмотренный для автомашины ГАЗЕЛЬ НЕКСТ.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резиновых потрубок двигателя, предусмотренный для автомашины ГАЗЕЛЬ НЕКСТ.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отопителя, предусмотренный для автомашины ГАЗЕЛЬ НЕКСТ.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стеклоочистителя безкаркасная, длина 350мм.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стеклоочистителя безкаркасная, длина 380мм.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стеклоочистителя безкаркасная, длина 400мм.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стеклоочистителя безкаркасная, длина 500мм.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стеклоочистителя безкаркасная, длина 530мм.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стеклоочистителя безкаркасная, длина 600мм.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стеклоочистителя безкаркасная, длина 650мм.  Заводского производства,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галогеновая H4, 12V.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галогеновая H11, 12V.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галогеновая H7, 12V.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галогеновая H1, 12V.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галогеновая H3, 12V.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галогеновая HB3 9005, 12V.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галогеновая HB4 9006, 12V.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Т20S, 12V/21W PHILIPS, OSRAM либо KOITO.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двухконтактная Т20D, 12V, 21/5W PHILIPS, OSRAM либо KOITO.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карбюратора и дроссельных заслонок. Масса нетто։ не менее 280 г.  Заводского производства, ранее не использованный, совершенно новый, первой категории. Аналоговый код для определения: CC-200-R.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Герметик силиконовый, термостойкость: не менее 300°C, масса: не менее 70мл.  Заводского производства, ранее не использованный, совершенно новый, первой категории. Аналоговый код для определения:  703141410.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Ротор распределителя зажигания, предусмотренный для автомашины Садко-3308 (бензиновый).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предусмотренная для автомашины Садко-3308(бензиновый).  Производство головного завода,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двигателя (1500), предусмотренный для автомашины Садко-3308 (бензиновый).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двигателя (1775), предусмотренный для автомашины Садко-3308 (бензиновый).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тормозной цилиндр, предусмотренный для автомашины Садко-3308 (бензиновый). Заводского производства, ранее не использованный, совершенно новый, первой категории. Аналоговый код для определения:6611-3505211.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цилиндр сцепления, предусмотренный для автомашины Садко-3308 (бензиновый).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цилиндр сцепления, предусмотренный для автомашины Садко-3308 (бензиновый).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Крестовина карданного вала, предусмотренная для автомашины Садко-3308 (бензиновый).  Производство головного завода,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рулевой тяги, предусмотренный для автомашины Садко-3308(бензиновый).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Втягивающее реле стартера,  предназначенное для автомобиля Садко-3308 (бензиновый). Заводского производства, ранее не использованное, совершенно новое,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Выжимной подшипник сцепления в сборе, предусмотренный для автомашины Садко-3308 (бензиновый).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передняя, предусмотренная для автомашины Садко-3308 (бензиновый).  Производство головного завода,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задняя, предусмотренная для автомашины Садко-3308 (бензиновый).  Производство головного завода, ранее не использованная, совершенно новая,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предусмотренный для автомашины Садко-3308 (бензиновый).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Бензонасос,  предусмотренный для автомашины Садко-3308 (бензиновый).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лист рессоры,  предусмотренный для автомашины Садко-3308 (бензиновый).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предусмотренный для автомашины Садко-3308 (бензиновый).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Тент, предусмотренный для автомашины Садко-3308 (бензиновый).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двигателя (1250), предусмотренный для автомашины Садко-33081 (дизельный).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тормозной цилиндр, предусмотренный для автомашины Садко-33081 (дизельный). Заводского производства, ранее не использованный, совершенно новый, первой категории. Аналоговый код для определения: 3309-3505010.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тормозной цилиндр, предусмотренный для автомашины Садко-33081 (дизельный).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цилиндр сцепления, предусмотренный для автомашины Садко-33081 (дизельный).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Выжимной подшипник сцепления, предусмотренный для автомашины Садко-33081 (дизельный).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зарядки генератора, предназначенное для автомобиля Садко-33081 (дизельный). Заводского производства, ранее не использованное, совершенно новое,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Втягивающее реле стартера,  предназначенное для автомобиля Садко-33081 (дизельный). Заводского производства, ранее не использованное, совершенно новое,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щеток стартера, предусмотренный для автомашины Садко-33081 (дизельный).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АВТОМАГНАТ, ПРАМО либо МАГНЕТОН,  предусмотренный для автомашины Садко-33081 (дизельный). Заводского производства, ранее не использованный, совершенно новый, первой категории.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состоящий из ведомого диска, ведущего диска и выжимного подшипника сцепления, предусмотренный для автомашины Садко-33081 (дизельный). Заводского производства, ранее не использованный, совершенно новый, первой категории. Образец предварительно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автомашин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