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30 դպրոցների 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30 դպրոցների 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30 դպրոցների 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30 դպրոցների 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ՀՀԿԳՄՍՆԷԱՃԱՊՁԲ-26/76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ՀՀԿԳՄՍՆԷԱՃԱՊՁԲ-26/76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«ՀՀԿԳՄՍՆԷԱՃԱՊՁԲ-26/76»*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ՀՀԿԳՄՍՆԷԱՃԱՊՁԲ-26/76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«ՀՀԿԳՄՍՆԷԱՃԱՊՁԲ-26/76»*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ՀՀԿԳՄՍՆԷԱՃԱՊՁԲ-26/76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Մատակարարումից առաջ դյուրակիր համակարգչի նմուշը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