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2026.04.13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ԱՀԱՀ-ԷԱՃԾՁԲ-26/7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Առողջության համընդհանուր ապահովագրության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 ք. Երևան, Նորք-Մարաշ, Գ. Հովսեփյան 10</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պատուհանների մաքրման ծառայության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Սոնա Պապյան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+37444220036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sona.papyan@uhif.am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Առողջության համընդհանուր ապահովագրության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ԱՀԱՀ-ԷԱՃԾՁԲ-26/7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2026.04.13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Առողջության համընդհանուր ապահովագրության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Առողջության համընդհանուր ապահովագրության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պատուհանների մաքրման ծառայության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Առողջության համընդհանուր ապահովագրության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պատուհանների մաքրման ծառայության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ԱՀԱՀ-ԷԱՃԾՁԲ-26/7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sona.papyan@uhif.am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պատուհանների մաքրման ծառայության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պատուհանների մաքրման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375.19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4.9341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438.75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2026.04.28.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ԱՀԱՀ-ԷԱՃԾՁԲ-26/7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Առողջության համընդհանուր ապահովագրության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ԱՀԱՀ-ԷԱՃԾՁԲ-26/7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ԱՀԱՀ-ԷԱՃԾՁԲ-26/7</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«ԱՀԱՀ-ԷԱՃԾՁԲ-26/7»*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«ԱՀԱՀ-ԷԱՃԾՁԲ-26/7»*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ադմինիստրատիվ բաժինը։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Պատուհանների մաքրման ծառայություն որը ներառում է ապակիների, շրջանակների և պատուհանագոգերի ներսից ու դրսից մանրակրկիտ մաքրում՝ կիրառելով մասնագիտացված, մակերեսներին անվնաս մաքրող միջոցներ և գործիքներ, ապահովելով բծերի ու հետքերի բացակայություն, ինչպես նաև պահպանելով անվտանգության կանոնները, հատկապես բարձրության վրա աշխատանքներ կատարելիս։ Պատւհանները գտնվում են 3–րդ հարկում։ Գնի մեջ պետք է ներառված լինի հատուկ տեխնիկա (մինչև 3–րդ հարկ բարձրացնող) 3 մեծ պատուհանները դրսի հատվածից մաքրելու համար։ Ընդհանուր պատուհանների քանակը՝ 15 հատ մեծ, 9 հատ փոքր։  Գումարը պետք է ներառի բոլոր անհրաժեշտ գործիքները և միջոցները ծառայության համար։ Ծառայությունը պետք է իրականցվի 1 տարվա ժամանակահատվածում առնվազն 3 անգամ։ Ամեն հաջորդ մաքրման օրը որոշվում է նախապես բանակցությունների միջոցով։ Անհրաժեշտ գործիքների և միջոցների տեղափոխումն և բարձրացումը 3–րդ հարկ ապահովում է Կատարողը։ Անհրաժեշտության դեպքում հնարավոր է մոտենալ և տեսնել տարածքը։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