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9</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ՀՀԿԳՄՍՆԷԱՃԱՊՁԲ-26/67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ՀՀԿԳՄՍՆԷԱՃԱՊՁԲ-26/67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9</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легкоатлетического оборудования (система хронометража для судейства соревнований по легкой атлетике)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ՀՀԿԳՄՍՆԷԱՃԱՊՁԲ-26/67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375.19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2026.05.06.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ՀՀԿԳՄՍՆԷԱՃԱՊՁԲ-26/67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ՀՀԿԳՄՍՆԷԱՃԱՊՁԲ-26/67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ՀՀԿԳՄՍՆԷԱՃԱՊՁԲ-26/67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"ՀՀԿԳՄՍՆԷԱՃԱՊՁԲ-26/67"*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"ՀՀԿԳՄՍՆԷԱՃԱՊՁԲ-26/67"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"ՀՀԿԳՄՍՆԷԱՃԱՊՁԲ-26/67"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ՀՀԿԳՄՍՆԷԱՃԱՊՁԲ-26/67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система судейского хронометража для легкой атлетики, которая состоит из набора устройств с приведенными ниже техническими характеристиками:
1.	Основная камера системы фотофиниша. Камера фотофиниша- хронометр  2025/2026 модельного года выпуска. Передача данных по Gigabit Ethernet 1Gb/s   9K jumbo frame with PoE. Электропитание через POE. Камера с высокочувствительной  CCD матрицей. Минимальное расстояние для фокусировки 1,5м. Максимальное расстояние для фокусировки 100м. Моторизированный объектив  встроенный в корпус камеры  с по меньшей мере      16 кратным зумом и управлением через ПО. Управляющее ПО с поддержкой французского и английского языка для всех устройств и компонентов. Рабочая температура  от -10С до +60С.Энергопотребление PoE+. Камера должна иметь автоматическое охлаждение при температуре »40C and stop «30C и обогрев при «0C and stop »10C..    -3 шт
1.1	Кабель на катушке для подключения камеры 70м. - 3шт
1.2	Штатив для установки камеры. -3шт
1.3	Кейс для хранения камеры -3шт
1.4	Выносная кнопка для судьи-хронометриста, кабель спиральный не менее 1,25м,  класс защиты IP67. -3шт:
1.5	Ноутбук для управления системой фотофиниша. Процессор  не менее 4 ядерный не менее 3ГГц.SSD 1Tb. ОЗУ 16Гб. Экран не менее 15’’.Разрешение 1920*1080. Windows 11 Pro. 3xUSB, LAN, WiFi.  -3 шт:  
1.6	принтер для печати протоколов: цветной лазерный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1.7	Конвертер интерфейсов (RS232/RS422 «-» USB) -1 шт:
1.8	Коммутатор подключения камер фотофиниша  -1 шт:
1.9	Кабель Tu 7pM - Tu7pM (10 м) для коммутации системы  -1 шт:
1.10	Счетчик кругов на треноге (трехсторонний – 3 символа высотой 26 см на каждой стороне) Пульт управления. Штатив. Яркость: до 15 уровней. Размер экрана: высота цифр 260мм. Считываемость информации до 130м. Напряжение электропитания: 115-230В, 50/60 Гц..Рабочая температура от -0°C до +50°C. Класс защиты IP54. -1шт: 
1.11	Колокол для обозначения последнего круга. Материал - бронза, литье, Диаметр не менее 15см:  -1шт
1.12	Табло для отображения скорости ветра с встроенным анемометром отображающее скорость ветра от –9,9 м/с до + 9,9 м/с. Подключение к ПО камеры фотофиниша. Скорость ветра отображается на табло светодиодами янтарного цвета. Анемометр предназначен для использования в любую погоду Автоматическая подстройка яркости с помощью датчика освещенности. Работа от встроенной батареи. Комплектация: Табло с кабелем для подключения, Анемометр с кронштейном для крепления, Ножки, Зарядное устройство. Технические характеристики: Продолжительность отображения: 3 минуты после каждого измерения. Питание: 115/230 В 50/60 Гц, сила тока не более 0.5A. Длительность автономной работы от встроенной батареи: ~12 часов при максимальной яркости, ~60 часов при минимальной яркости. Пределы измерения скорости ветра: от -9.9 м/с до +9.9 м/с. Точность измерения скорости ветра: ±0.1м/с. Рабочая температура: от 0°C до +50°C.Температура хранения: от -25°C до +70°C. Класс защиты: IP54 (IP65 для верхней части -2 шт
1.13	Кабель на катушке, 100 м, TU7pM-TU7pM (для табло с анемометром)-2шт 
2.	Система фальстарта  
Система может контролировать до 10 дорожек одновременно. Датчики стартовых колодок учитывают физиологическое время реакции, то есть время между звуковым сигналом и толчком ногой в стартовую колодку. Система сохраняет и фиксирует времена реакции, происходящие в интервале 0,3 секунды до и 0,7 секунды после стартового сигнала. Для каждой дорожки на экране отображается график стартового усилия спортсмена, который можно увеличить для более детального анализа. При старте, а также и фальстарте, система передаёт акустический сигнал в наушники стартера и громкоговорители стартовых колодок. Данные о старте сохраняются и печатаются онлайн на подключенном термопринтере, а также по последовательному интерфейсу и протоколу RS422 данные передаются в ПО камеры фотофиниша. Громкость команд стартера и сигнала фальстарта можно настраивать индивидуально.
Система ASC должна легко транспортироваться благодаря ручке и колёсам, что позволяет быстро перемещать её между стартовыми позициями.
Комплектация: Хронометражный модуль ASC Quantum. Интерфейс для датчиков стартовых колодок и громкоговорителей. Аккумулятор 24В, 17А/ч. Электронный пистолет (E-gun) с кабелем 7м. Гарнитура стартера с микрофоном. Встроенный громкоговоритель. Принтер. Корпус: алюминиевая конструкция, тумба на колесах с тормозами.
Технические характеристики: Питание: 115-230В. Потребляемая мощность: 50ВА. Время автономной работы аккумулятора: 6 часов при +20°C. Мощность аудиоусилителя 120Вт. Громкость встроенного громкоговорителя: 110 дБ на 1м. Точность хронометража: 1мс. Рабочая температура: от 0°C до +50°C. Температура хранения: от -10°C до+50°C. Класс защиты: IP43
Система должна управляться единым ПО системы фотофиниша  -2 шт
2.1	 Встроенный Компьютер, для системы фальстарта  с необходимым ПО с поддержкой английского и французского языков: -2шт
2.2	Кабель, 40 м, UTG 19pM-UTG 19pM подключение  к Коммутационной коробке: -2шт
2.3	Кабель, 20м, UTS 10pFC-UTS 10pMC подключение  к Электронному пистолету E-Gun: -2шт
2.4	 Стартовые колодки (комплект на 9 дор. +1 зап.)  
Комплектация: База с шипами. 2 упора. Громкоговоритель. Кабель на катушке.  Конструкция Стартовых колодки должна быть интегрирована для системы фальстарта   в т.ч. беспроводного  и иметь единого производителя системы фальстарта и Системы фотофиниша.. Звуковые сигналы: фальстарт не менее - 104дб на расстоянии 1м, выстрел - 114дб на расстоянии 1м.. Питание от системы яальстарта. Класс защиты: IP44                -2 шт
2.5	 Коробки Коммутационные "Pro athletics" для стационарной системы подключения элементов хронометража. (финиш, старты на 100м, 200м, 1500м, комната управления):   -1 шт
2.6	Система определения фальстарта датчиками с одновременным контролем до 10 дорожек. Измерение времени реакции для спринтерских забегов до 10 дорожек и до 3 беспроводных ретрансляторов. Работа в ПО камеры фотофиниша.
Комплектация (на 8 дорожек): Три громкоговорителя (с кабелями длиной 50м). Восемь датчиков в зарядном кейсе. 16 клипс для крепления с двусторонним скотчем. Источник питания для зарядки. Алюминиевый транспортировочный кейс. 
Технические характеристики: Датчики беспроводные. Рабочая температура от -20°C до +60°C. Время автономной работы 8–10 часов. Время зарядки: 2,5 часа. Класс защиты IP55. Беспроводная передача 868 MHz или 916 MHz (в зависимости от законодательства страны). Саморазрядка: до 6 месяцев без использования.
Системы должен быть идентичечен производителю  камеры фотофиниша и управляться единым программным обеспечением.- 1 шт: 
2.7	Интерком для связи стартера с операторской комнатой. В комплекте головная гарнитура с микрофоном
Комплектация: Головная гарнитура. Блок поясной. Батарея 9В. Тумба для стартера с 3 ступеньками, передвижная на колесах с логотипом производителя системы старта.
Технические характеристики:  Работа от батареи до 100 часов. Электропитание 1х9В. Разъем подключения гарнитуры XLR3p.  -2 шт
2.8	Кабель 10м, BA2pM - BA2pM - подключение гарнитуры. -2шт
2.9	Табло лучшего времени (1строка, 9 символов, высотой 24 см - время и номер участника)
Комплектация: Табло. Кабель подключения к сети 220В
Технические характеристики: Размеры: модель 9 цифр -. Высота символов 240мм. Тип дисплея каждая цифра состоит из 150 янтарных светодиодов (из 7 сегментов + двоеточие). Считываемость до 120м. Питание 115-230В. Энергопотребление  не менее. 130Вт. Разъем данных вход/выход (Tu7pF). Яркость 4 уровня. Рабочая температура: от 0°C до +50°C. Температура хранения: от -30°C до +85°C. Класс защиты: IP54            -4шт:
2.10	 Подставка для табло лучшего времени.   -4шт
2.11	Кабель 10 м, TU7pM-TU7pM (для табло). -4шт 
2.12	Кабель на катушке, 50м, TU7pM-TU7pM для табло. -1 шт
2.13	Световой створ двухсторонний на финиш,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 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-1 шт
2.14	Световой створ односторонний на 200 и 1500 м.,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-2шт
2.15	Кабель Tu 4pFC - BA 2pM/F (10 м) для подключения створов. -3шт
2.16	Кабель на катушке, 50 м, BA2pM - BA2pF для подключения створов. -1шт
2.17	Камера фронтальная для определения спортсмена на финише
Камера с высокочувствительной CCD матрицей. Управляющая программа (совместима с OS Windows и ПО системы Фотофиниша). Управляющая программа с поддержкой французского и английского языка. Крепёжное устройство камеры для выравнивания. Кейс для хранения камеры. 
Технические характеристики: Объектив интегрированный с 12-кратный зумом.. Разрешение: 1920x1080 пикселей Full HD. Частота кадров: 25 кадров в секунду. Подключение: Gigabit LAN, до 70м. Питание: PoE. Рабочая температура: от -5°C до +45°C. Класс защиты: IP43    -8шт
2.18	Стартовое устройство с электронным стартовым пистолетом E-Gun+ 7 метров кабеля. Работа от встроенной аккумуляторной батареи. Устройство оснащено улучшенным встроенным усилителем, кнопками для выбора различных вариантов настроек, высококачественным динамиком и оптической вспышкой.
Технические характеристики:. Питание: встроенная АКБ свинцово-кислотная батарея. Продолжительность работы: не менее 24 часа или 1000 стартов. После этого устройство все еще может быть в эксплуатации 1 час. 4 индикатора состояния батареи: разряжена, низкий заряд, наполовину заряжена, полностью заряжена. Время саморазрядки: приблизительно 12 месяцев, если устройство не используется. Рабочая температура: от -10ºC до +65ºC. Температура хранения: от -20ºC до +65ºC. Класс защиты: IP41   -1шт
2.19	Реколлер - устройство отзыва атлетов при фальстарте.   -1шт 
2.20	Штатив для установки Стартового устройства, световых створов, фронтальной камеры.  -9 шт
2.21	Кабель TU4pM-TU4pF на катушке 50м. старт-2шт
2.22	Кабель адаптер сигналов.-2шт
3. Оборудование сектора для метания диска (молота), копья, толкания ядра, прыжков в длину:
3.1	Табло времени концентрации 2-х стороннее, со встроенной батареей и звуковым оповещением. Высота символа 150 мм.
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  -4шт
3.2	Кабель на катушке, 50м, TU7pM-TU7pM для табло. -4шт
3.3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 
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-4шт
3.4	Штатив для установки табло или анемометра -8шт
3.5	Кабель 10 м, TU7pM-TU7pM (подключение анемометра) -4шт
3.6	Система измерения результата (лазерный дальномер) - Высокоточное электронное устройство для измерения результата (EDM) 
Система используется для определения расстояний в технических дисциплинах легкой атлетики, таких как метание копья, диска, молота, толкание ядра, прыжки с шестом, прыжки в длину и тройной прыжок.
Комплектация: Дальномер. Универсальный штатив (деревянный). Транспортировочный кейс. Зарядное устройство для аккумулятора. Внешний аккумулятор. Минипризма. Кабель RS232 для подключения. ПО Captivate Athletics. 
Технические характеристики: Вес: от 6кг до 7кг (включая опору). Питание: литий-ионный аккумулятор. Время работы аккумулятора: 6–8 часов. Максимальная дистанция измерения: 3000 м (с призмой), 250 м (с отражающей лентой), 150 м (без отражателя). Минимальная дистанция: 1,5м. Точность измерений: 2мм. Время измерения: 1,5с. Увеличение объектива: 30x. Метод измерения: фазовый метод (инфракрасный лазер). Дисплей: цветной сенсорный дисплей TFT (VGA 640х480). Интерфейс: RS232 или Bluetooth (опция). Рабочая температура: от -20°C до +50°C. Температура хранения: от -40°C до +70°C. Влажность: до 95% (без конденсации). Класс защиты: IP54.                                    -4шт
3.7	Табло Мобильное светодиодное двухстороннее, полноцветное, размер одного экрана не менее 1,92х0,96м, размер пикселя 6мм.Должно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320х160.. Подключение от контроллера: Gigabit LAN, до 70м. Питание: 220В. Рабочая температура: от 0°C до +50°C. Класс защиты: IP54  -4шт
3.8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-4шт
3.9 Принтер для печати протоколов .: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-4шт
3.9	Конвертер (RS232/RS422 «-» USB) -4шт:
4. Оборудование сектора для прыжков в высоту (+ шест)
4.1 Табло времени концентрации трехстороннее, со встроенной батареей и звуковым оповещением. Высота символа 260 мм.Комплектация: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IP54-2 шт
4.2  Кабель на катушке, 50м, TU7pM-TU7pM для табло- 2шт
4.3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-2шт
4.4 Штатив для установки анемометра: -2шт
4.5 Кабель 10 м, TU7pM-TU7pM (подключение анемометра). -2шт
4.6 Табло Мобильное светодиодное двухстороннее, полноцветное, размер одного экрана  не менее 1,92х0,96м, размер пикселя 6мм.  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не менее 320х160. Подключение от контроллера: Gigabit LAN, до 70м. Питание: 220В. Рабочая температура: от 0°C до +50°C. Класс защиты: IP54  -2шт:
4,7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-2шт
4.8	Принтер для печати протоколов: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4.9 Конвертер (RS232/RS422 «-» USB) -2шт:
Товары, входящие в комплект, должны быть новыми и неиспользованными. Транспортировка, выгрузка, установка, тестирование и техническое обслуживание в течение одного года должны осуществляться  по адресу, указанному покупателем. гарантийный срок на товары составляет 365 дней, считая со дня, следующего за Днем принятия товара покупателем. Дефекты, возникшие в течение гарантийного срока, должны быть устранены на месте,  или заменены на новые в течение разумного срока, установленного покупателем.: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а также гарантийного письма (MAF или DAF), предоставленного производителем товара или его уполномоченным официальным представителем, которое четко подтверждает право участника на поставку данного товара в Республику Армения и оказание технической поддержки. Все оборудование, включенное в комплект, должно иметь сертификат соответствия Международной федерации легкой атлетики WORLD ATHLETICS (ранее IAAF), а также соответствовать параатлетическим требованиям:Производитель Оборудования системы судейского хронометража по легкой атлетике должен быть официальным хронометристом Олимпийских игр, либо Чемпионата мира по легкой атлетике или Чемпионата Европы по легкой атлетике, проводившимся в течение последних трех лет. Постащик обязан предоставить письмо, выданное производителем системы чудейского хронометража, где указано, что гарантийное и послегарантийное обслуживания будет производится на территории Республики Армения производителем или официальным представителем (дистрибьютором).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