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ՆԲԿ-ԷԱՃԱՊՁԲ-2026/19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Չարենցի 196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+37444074780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ՆԱԻՐԻԻ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ՆԲԿ-ԷԱՃԱՊՁԲ-2026/19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ՆԱԻՐԻԻ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ՆԱԻՐԻԻ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բժշկական կենտրոն»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ՆԱԻՐԻԻ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բժշկական կենտրոն»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ՆԲԿ-ԷԱՃԱՊՁԲ-2026/19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բժշկական կենտրոն»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ՆԱԻՐԻԻ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ՆԲԿ-ԷԱՃԱՊՁԲ-2026/19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ՆԲԿ-ԷԱՃԱՊՁԲ-2026/19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ՆԲԿ-ԷԱՃԱՊՁԲ-2026/19»*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- 163228127680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ՆԲԿ-ԷԱՃԱՊՁԲ-2026/19»*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- 163228127680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կտրոնոյին: Շառավիղ ոչ ավելի քան 5 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շառավիղ՝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