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ՅԱԿ-ԷԱՃԱՊՁԲ-26/53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կենտրոն&gt;&gt; ՓԲԸ-ի կարիքների համար ԼԱԲՈՐԱՏՈՐ-ՔԻՄԻԱԿԱՆ ԱԶԴԱՆՅՈՒԹԵՐԻ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Մադոյան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+37494105130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diana.madoyan@yeolyan.org</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Յոլյան արյունաբանության և ուռուցքաբանության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ՅԱԿ-ԷԱՃԱՊՁԲ-26/53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Յոլյան արյունաբանության և ուռուցքաբանության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Յոլյան արյունաբանության և ուռուցքաբանության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««Յոլյան արյունաբանության և ուռուցքաբանության կենտրոն&gt;&gt; ՓԲԸ-ի կարիքների համար ԼԱԲՈՐԱՏՈՐ-ՔԻՄԻԱԿԱՆ ԱԶԴԱՆՅՈՒԹԵՐԻ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Յոլյան արյունաբանության և ուռուցքաբանության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««Յոլյան արյունաբանության և ուռուցքաբանության կենտրոն&gt;&gt; ՓԲԸ-ի կարիքների համար ԼԱԲՈՐԱՏՈՐ-ՔԻՄԻԱԿԱՆ ԱԶԴԱՆՅՈՒԹԵՐԻ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ՅԱԿ-ԷԱՃԱՊՁԲ-26/53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diana.madoyan@yeolyan.org</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««Յոլյան արյունաբանության և ուռուցքաբանության կենտրոն&gt;&gt; ՓԲԸ-ի կարիքների համար ԼԱԲՈՐԱՏՈՐ-ՔԻՄԻԱԿԱՆ ԱԶԴԱՆՅՈՒԹԵՐԻ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Սաբուրո ագար CAF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Օլկինցկու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SDS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126999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Շոկոլադե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Կոլումբիա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Մանիտ-աղային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Արյունային ագարի հիմք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Ձվի էմուլսիա՝ աղային ագարի հավելում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Ցիտրատային ագար Սիմոնս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Ացետատային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Մյուլլեր-Հինտոն արգանակ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Մյուլլեր-Հինտոն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Թիոգլիկոլային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Մսապեպտոնային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Մսապեպտոնային արգանակ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Բաքթ/Ալերթ  FA պլյուս շշեր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Բաքթ/Ալերթ FN պլյուս շշեր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Բաքթ/Ալերթ PF պլյուս շշեր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Մանրէների նույնականացման թղթե ինդիկատորների համակարգ  N 2  Системы индикаторные бумажные для идентификации микроорганизмов (СИБ) N2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Կլոստրիդիում Դիֆիցիլիումի  GDH, A B, տոքսինների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հելիկոբակտեր պիլորիի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Ռոտա և ադենո վիրուսի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 խմբի  ստրեպտոկոկի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Լեյշմանիայի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Տուբերկուլյոզի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Ֆոսֆատ-աղային բուֆեր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Շարժունության որոշման դիֆերենցիալ միջավայր Կլարկ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Ճագարի չոր 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Լակտոբակտեր ագար կամ MRS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Գրամմի ներկման ներկերի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Դիագնոստիկ շիճուկ շիգելոզ պոլիվալենտ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Դիագնոստիկ շիճուկ սալմոնելոզային պոլիվալենտ ABCDE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Սախարոզա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նիտրատ NaNO3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հիդրոկարբոնատ NaHCO3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Ժիարդիա լյամբլիա մակաբույծի հակագենի որոշման (կղանքում) արագ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հավաքածու պնևմոցիստի Pneumocystis jirovecii (carinii) որոշման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ՌՆԹ/ԴՆԹ-ի անջատման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Պերյոդական թթվով և Շիֆի ռեագենտով ներկման հավաքածու՝ ըստ Հոտխկինս-ՄաքՄանուսի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Հյուսվածքների արծաթով իմպրեգնացիայի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Գալակտոմաննան արագ-թեստ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Helicobacter pylori որոշման արագ որակական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 հավաքածու Е.coli О157-ի արագ նույնականացման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Ստաֆ. լատեքս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սկավառակներ կարբապենեմազ արտադրող էնտերոբակտերիաների հաստատման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 թեստ Իտրակոնազոլով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 թեստ Կասպոֆունգինով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 թեստ Վորիկոնազոլով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 թեստ Ամֆոտերիցին Բ-ով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Անաերոբ գազ պակ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Կլոստրիդիում Դիֆիցիլիումի  GDH և A/B տոքսինների ֆլուորեսցենտ իմունոքրոմատոգրաֆիական եղանակով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b221 սարքի տարեկան խնամքի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c311 բիոքիմիական վերլուծիչին կցված ջրի մատակարարման համակարգ Geizer 6000 համար նախատեսված պահեստամասերի հավաքածու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Յոլյան արյունաբանության և ուռուցքաբանության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ՅԱԿ-ԷԱՃԱՊՁԲ-26/53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ՅԱԿ-ԷԱՃԱՊՁԲ-26/53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«ՅԱԿ-ԷԱՃԱՊՁԲ-26/53»*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«ՅԱԿ-ԷԱՃԱՊՁԲ-26/53»*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&lt;&lt;Յոլյան արյունաբանության և ուռուցքաբանության կենտրոն&gt;&gt; ՓԲԸ-ի կարիքների համար ԼԱԲՈՐԱՏՈՐ-ՔԻՄԻԱԿԱՆ ԱԶԴԱՆՅՈՒԹԵՐԻ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Սաբուրո ագար CAF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Հոմոգեն բաց-դեղնավուն փոշի  է,  նախատեսված խմորասնկերի և բորբոսասնկերի ընտրողական աճեցման  համար: Բաղադրությունը` 1000մլ պատրաստի միջավայրում. Կազեինի հիդրոլիզատ 5 գ, Կենդանի հյուսվածքի պեպտիկ մզվածք 5գ, Գլյուկոզա 40 գ, Քլորամֆենիկոլ 0,05գ, Ագար-ագար  15 գ: Պիտանելիության ժամկետը առնվազն 70%-ի առկայություն մատակարարման պահին, փաթեթավորումը` հերմետիկ: Ապրանքը պետք է համապատասխանի որակին ներկայացվող միջազգային  ISO ստանդարտներին   և/ կամ  ունենա որակի հավաստագիր (արտադրողի կողմից խմբաքանակին ներկայացվող հավաստագիր):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Օլկինցկու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Օլկինցկու ագար։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SDS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դեղին փոշի։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դեղին փոշի։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Candida սնկերի տարբերակման համար նախատեսված միջավայր, սպիտակ փոշի :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Միզուղիների մանրէների տարբերակման համար նախատեսված միջավայր սպիտակ համասեռ փոշի: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Շոկոլադե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Շոկոլադե ագար միանվագ օգտագործման, Պետրիի թասերում լցված միջավայրով: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Կոլումբիա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Փոշենման զանգված է: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Մանիտ-աղային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Ստաֆիլակոկերի աճեցման էլեկտիվ-սելեկտիվ միջավայր: Բաղադրությունը` 1000մլ պատրաստի ագարում. Կազեինի հիդրոլիզատ-10գ, Մսային լուծամզուք-1գ, D-մաննիտ-10գ, Նատրիումի քլորիդ-75գ, Ֆենոլ կարմիր-0.025գ, Ագար-15գ:  Ապրանքը պետք է համապատասխանի որակին ներկայացվող միջազգային  ISO ստանդարտներին   և/ կամ  ունենա որակի հավաստագիր (արտադրողի կողմից խմբաքանակին ներկայացվող հավաստագիր):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Արյունային ագարի հիմք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Արյունային ագարի հիմք, պեպտոն ֆերմենտատիվ: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Ձվի էմուլսիա՝ աղային ագարի հավելում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Egg yolk suspension emulsion, նախատեսված է որպես հավելում աղային ագարին ավելացնելու համար: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Ցիտրատային ագար Սիմոնս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Գրամ-բացասական էնտերոբակտերիաների (Enterobacteriaceae)`  նույնականացման պինդ միջավայր՝ ըստ իրենց ցիտրատ յուրացնելու ունակության։ Սպիտակ փոշի: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Ացետատային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Enterobacteriaceae (Klebsiella spp., Escherichia coli) մանրէներինույնականացման համար նախատեսված դիֆերենցիալ ագար` ըստ նատրիումի ացետատ յուրացնելու ունակության, պինդ միջավայր, սպիտակ փոշի: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Մյուլլեր-Հինտոն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Կաթնագույն փոշի։Պարտադիր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Մյուլլեր-Հինտոն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դեղին փոշի։Պարտադիր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վարդագույն երանգով փոշի։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Թիոգլիկոլային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դեղին փոշի։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Մսապեպտոնային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դեղին փոշի։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Մսապեպտոնային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Կաթնագույն փոշի։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Բակտերիոլոգիական ագար, դեղնավուն, չոր փոշի։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Բաքթ/Ալերթ  FA պլյուս շշեր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BacT/ALERT FA Plus շշեր, BacT/ALERT սարքով արյան մեջ աէրոբ մանրէների հայտնաբերման միջավայր ադսորբենտով 100 շիշ: Նախատեսված է BacT/ALERT սարքի համար: Պարտադիր է որակի հավաստագրի առկայությունը։ Մատակարարման պահին ապրանքը պետք է ունենա ընդհանուր պիտանելիության ժամկետի առնվազն 1/2-ը։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Բաքթ/Ալերթ FN պլյուս շշեր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BacT/ALERT FN Plus շշեր ,BacT/ALERT սարքով արյան մեջ անաէրոբ մանրէների հայտնաբերման միջավայր ադսորբենտով 100 շիշ: Նախատեսված է BacT/ALERT սարքի համար: Պարտադիր է որակի հավաստագրի առկայությունը։ Մատակարարման պահին ապրանքը պետք է ունենա ընդհանուր պիտանելիության ժամկետի առնվազն 1/2-ը։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Բաքթ/Ալերթ PF պլյուս շշեր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BACT/ALERT PF PLUS շշեր, BacT/ALERT սարքով արյան մեջ մանրէների հայտնաբերման միջավայր ադսորբենտով 100 շիշ: Նախատեսված է մանկական նմուշների BacT/ALERT սարքի համար:  Պարտադիր է որակի հավաստագրի առկայությունը։ Մատակարարման պահին ապրանքը պետք է ունենա ընդհանուր պիտանելիության ժամկետի առնվազն 1/2-ը։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Մանրէների նույնականացման թղթե ինդիկատորների համակարգ  N 2  Системы индикаторные бумажные для идентификации микроорганизмов (СИБ) N2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էնտերոբակտերիաների միջցեղային և միջտեսակային տարբերակման համար: Պարունակում է 13 թեստ: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Կլոստրիդիում Դիֆիցիլիումի  GDH, A B, տոքսինների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Clostridium difficile GDH+Toxin A+B, rapid test Նախատեսված է կղանքում կլոստրիդիում մանրէների հայտնաբերման համար՝ իմունոքրոմատոգրաֆիկ սկզբունքով:  Պարտադիր է որակի հավաստագրի առկայությունը։ Անալիտիկ զգայունությունը/նվազագույն հայտնաբերելի քանակը (Detection limit value)  GDH-0.78-0.10 նգ/մլ, Toxin A-2-0.25 նգ/մլ, Toxin B 3.12-0.19  նգ/մլ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հելիկոբակտեր պիլորիի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Helicobacter pylori rapid test նախատեսված է կղանքում հելիկոբակտեր մանրէների հայտնաբերման համար: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Ռոտա և ադենո վիրուսի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Rotavirus/Adenovirus Combi rapid test։ Նախատեսված է կղանքում ռոտա- և ադենովիրուսների հայտնաբերման համար: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 խմբի  ստրեպտոկոկի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Strep A test, նախատեսված է բկանցքի քսուկում ստրեպտոկոկերի հայտնաբերման համար՝ ըստ քանակական իմունոքրոմատոգրաֆիկ սկզբունքի: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Լեյշմանիայի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Leishmania test : Նախատեսված է աբողջական արյան, պլազմայի և շիճուկի մեջ իմունոքրոմատոգրաֆիկ սկզբունքով լեյշմանիայի G/M հակամարմինների հայտնաբերման համար: Տուփը պարունակում է առանձին փաթեթավորված տեստեր և բուֆերային լուծույթ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Տուբերկուլյոզի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Tuberculosis Rapid Test Casset: Նախատեսված է ամբողջական արյան մեջ, շիճուկում, պլազմայում իմունոքրոմատոգրաֆիկ  եղանակով տուբերկուլյոզի հակամարմինների հայտնաբերման համար: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Ֆոսֆատ-աղային բուֆեր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Ֆոսֆատ-աղային բուֆեր (Раствор буферный фосфатно-солевой),  рН 5,5±0,2 : Նախատեսված է որպես լուծիչ СИБ սկավառակների համար՝ նատրիումի ցիտրատի, նատրիումի մալոնատի, նատրիումի ացետատի յուրացումը որոշելու համար: Նախատեսված է  №1, №2, №6 СИБ հավաքածուների համար: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Շարժունության որոշման դիֆերենցիալ միջավայր Կլարկ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1. Klebsiella pneumoniae, Salmonella Enteritidis, Enterobacter aerogenes, Escherichia coli մանրէների տարբերակման համար: Հոմոգեն դեղին փոշի։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Ճագարի չոր պլազմա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Ստաֆիլոկոկների տարբերակման համար, փոշի։ Ֆիրմային նշանի առկայություն։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Լակտոբակտեր ագար կամ MRS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լակտոբակտերիաների անջատման համար, փոշի։ Ֆիրմային նշանի առկայություն։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սննդային միջավայրերի պատրաստման համար։ Քիմիապես մաքուր։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Գրամմի ներկման ներկերի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տուփ ներկերով։ Հավաքածուն պետք է ներառի Գենցիան վիոլետ 100 մլ 1 հատ, Լյուգոլի լուծույթ 100 մլ 1 հատ, կոնցենտրիկ ֆուկսին կարբոլային (Ցիլի ֆուկսին) 10 մլ 1 հատ: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Դիագնոստիկ շիճուկ շիգելոզ պոլիվալենտ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Դիագնոստիկ շիճուկ ագլյուտինացիայի ռեակցիայի համար (փոշի, սրվակներով), Ֆլեկսների 1-6: Ֆիրմային նշանի առկայություն։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Դիագնոստիկ շիճուկ սալմոնելոզային պոլիվալենտ ABCDE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Սալմոնելոզային դիագնոստիկ շիճուկ ագլյուտինացիայի ռեակցիայի համար (փոշի, սրվակներով): Ֆիրմային նշանի առկայություն։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 ախտահանված գործիքների արյան հետքերի ստուգման համար։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Սախարոզա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օդային մանրէազերծիչների մեջ մանրէազերծման որակի ստուգման համար։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նիտրատ NaNO3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ջրալույծ փոշի, քիմիապես մաքուր։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հիդրոկարբոնատ NaHCO3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ջրալույծ փոշի, քիմիապես մաքուր։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Ժիարդիա լյամբլիա մակաբույծի հակագենի որոշման (կղանքում) արագ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Ժիարդիա լյամբլիա մակաբույծի հակագենի որոշման (կղանքում) արագ թեստ Giardia Lamblia The Giardia Lamblia Rapid Test Cassette (Feces) is a rapid chromatographic immunoassay for the qualitative detection of Giardia Lamblia in human feces specimen: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հավաքածու պնևմոցիստի Pneumocystis jirovecii (carinii) 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Ռեագենտերի հավաքածու իրական ժամանակում (realtime) հիբրիդիզացիոն -ֆլուորեսցենտ գրանցմամբ Pneumocystis jirovecii (carinii) ԴՆԹ հատվածների ամպլիֆիկացիայի համար: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ՌՆԹ/ԴՆԹ-ի անջատման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ՌՆԹ/ԴՆԹ-ի անջատման հավաքածու: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Պերյոդական թթվով և Շիֆի ռեագենտով ներկման հավաքածու՝ ըստ Հոտխկինս-ՄաքՄանուսի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Ռեագենտների հավաք ֆորմալինում ֆիքսված և պարաֆինացված հյուսվածքների՝ պերյոդական թթվով ներկման համար (ըստ Հոտխկինս-ՄաքՄանուսի): Նախատեսված 100 թեստի համար: Հավաքածուն պարունակում է 1. Պերյոդական թթու, 30մլ;  2.Շիֆի ռեագենտ ըստ Հոտխկինս-ՄաքՄանուսի, 30մլ;  3.Մայերի հեմատոքսիլին, 30մլ: Հավաքածուն նախատեսված է in-vitro  ախտորոշման  (IVD) համար: ISO 9001 և ISO 13485   որակի հավաստագրերի առկայություն։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Հյուսվածքների արծաթով իմպրեգնացիայի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Հյուսվածքների արծաթով իմպրեգնացիայի հավաքածու: Ռեագենտների հավաք՝ ֆորմալինում ֆիքսված և պարաֆինացված հյուսվածքներում ռետիկուլինի և կոլագենի միաժամանակյա ներկման համար: Նախատեսված առնվազն 100 թեստի համար: Հավաքածուն պետք է պարունակի. 1.Կալիումի պերմանգանատի 0.5% լուծույթ ըստ Մալորիի, առնվազն 30մլ; 2.Ծծմբական թթվի 0.5% լուծույթ ըստ Մալորիի,  առնվազն 30մլ; 3.Օքսալաթթու ըատ Մալորիի, առնվազն 30մլ;  4.Երկաթի ամոնիումային սուլֆատի 2% լուծույթ, առնվազն 30մլ; 5. Ամոնիումի լուծույթ, առնվազն 30մլ; 6.Ֆորմալդեհիդի լուծույթ, առնվազն 30մլ; 7.Նատրիումի թիոսուլֆատի 2% լուծույթ, առնվազն 30մլ: Հավաքածուն պետք է նախատեսված լինի in-vitro ախտորոշման (IVD) համար: Արտադրողը պետք է ունենա ISO 9001 և ISO 13485 որակի հավաստագրեր: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Գալակտոմաննան արագ-թեստ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"Բրոնխալվեոլյար լավաժում և արյան մեջ  գալակտոմաննանի ահակլնի որոշում իմունոքրոմատոգրաֆիական եղանակով։
Պահպանման պայմանները +15 ֊30*C"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Helicobacter pylori որոշման արագ որակական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կղանքի նմուշում Helicobacter pylori հակագենի (Ag) իմունոքրոմատոգրաֆիկ եղանակով հայտնաբերման համար։ Տուփը պարունակում է թեստեր առանձին փաթեթավորված, կղանքի հավաքագրման տարաներ նմուշի էքստրակցման բուֆերով, պլաստիկ կաթոցիչներ։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 հավաքածու Е.coli О157-ի արագ նույնականացման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 ագլյուտինացմամբ թեստ քարտեր Е.coli О157-ի արագ նույնականացման համար, կարող է օգտագործվել բակտերիալ կուլտուրայի նույնականացման համար ինչպես թասիկից այնպես էլ հեղուկ միջավայրից։ Տուփը պարունակում է 2.5 մլ Е.coli О157-ի լատեքս ռեագենտ որն իրենից ներկայացնում է կաթոցիչով տարա որը պարունակում է նապաստակի հակամարմիններով  /Е.coli О157-ի նկատմամբ ակտիվ/ պատված լատեքսային մասիկներ։ Е.coli О157-ի լատեքս ստուգիչ 2.5 մլ բացասական ստուգիչ, կաթոցիչով տարա ոչ սպեցիֆիկ հակամարմիններով պատված լատեքս մասնիկներով։ 10 քարտ յուրաքանչյուրը 6 տեստ օղակով և 2 ձողաշարեր՝ յուրաքանչյուրը 25 միանգամյա օգտագործման խառնիչ ձողերով։  Մատակարարման պահին ապրանքը պետք է ունենա ընդհանուր պիտանելիության ժամկետի առնվազն 2/3-ը։ Պահպանման պայմաններ՝2-8°C։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Ստաֆ. լատեքս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 ագլյուտինացմամբ թեստ քարտեր Staphylococcus aureus-ի  արագ նույնականացման համար, կարող է օգտագործվել բակտերիալ կուլտուրայի նույնականացման համար։ Տուփը պարունակում է 2.5 մլ  Staphylococcus aureus լատեքս ռեագենտ2.5 մլ բացասական ստուգիչ 2.5 մլ ,  10 քարտ յուրաքանչյուրը 6 տեստ օղակով և 2 ձողաշարեր՝ յուրաքանչյուրը 25 միանգամյա օգտագործման խառնիչ ձողերով։ Մատակարարման պահին ապրանքը պետք է ունենա ընդհանուր պիտանելիության ժամկետի առնվազն 2/3-ը։ Պահպանման պայմաններ՝2-8°C։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սկավառակներ կարբապենեմազ արտադրող էնտերոբակտերիաների հաստատման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սկավառակներ կարբապենեմազ արտադրող էնտերոբակտերիաների հաստատման համար՝ համաձայն EUCAST-ի: Հավաքը պարունակում է՝ 1. Մերոպենեմ 10 mg ( MRP) 50 սկավառակ 2. Մերոպենեմ + EDTA (MR+ED ) ՝50 սկավառակ 3. Մերոպենեմ + ֆենիլբորաթթու (MR+BO) 50 սկավառակ 4. Մերոպենեմ + Կլոքսացիլին ( MR+CL) 50 սկավառակ 5. Տեմոցիկլին՝ 30 mg TMO 50 սկավառակ : Հավաքը նախատեսված է 50 թեստի համար: Արտադրանքը պետք է ունենա CE, ISO 9001, 13485 որակի հավաստագրեր։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 թեստ Իտրակոնազոլով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"Իտրակոնազոլով MIC թեստ` նվազագույն ինհիբիցիայի կոնցենտրացիան որոշող հակաբիոտիկային ստրիպեր: Տվյալ հակամանրէային պրեպարատը պարունակող պոլիմերային ժապավենի նեղ շերտ է, որի վրա առկա են նրա խտությանը համապատասխանող նշագծեր (նվազագույնից մինչև առավելագույնը 0.016 - 256 mg/mL) հակամանրէային զգայունությունը որոշելու համար: 
Փաթեթավորումը` հերմետիկ: 10 Mic թեստ։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 թեստ Կասպոֆունգինով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"Կասպոֆունգինով MIC թեստ` նվազագույն ինհիբիցիայի կոնցենտրացիան որոշող հակաբիոտիկային ստրիպեր: Տվյալ հակամանրէային պրեպարատը պարունակող պոլիմերային ժապավենի նեղ շերտ է, որի վրա առկա են նրա խտությանը համապատասխանող նշագծեր (նվազագույնից մինչև առավելագույնը 0.016 - 256 mg/mL) հակամանրէային զգայունությունը որոշելու համար: 
Փաթեթավորումը` հերմետիկ: 10 Mic թեստ։Պարտադիր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 թեստ Վորիկոնազոլով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"Վորիկոնազոլով MIC թեստ` նվազագույն ինհիբիցիայի կոնցենտրացիան որոշող հակաբիոտիկային ստրիպեր: Տվյալ հակամանրէային պրեպարատը պարունակող պոլիմերային ժապավենի նեղ շերտ է, որի վրա առկա են նրա խտությանը համապատասխանող նշագծեր (նվազագույնից մինչև առավելագույնը 0.016 - 256 mg/mL) հակամանրէային զգայունությունը որոշելու համար: 
Փաթեթավորումը` հերմետիկ: 10 Mic թեստ։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 թեստ Ամֆոտերիցին Բ-ով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"Ամֆոտերիցին Բ-ով MIC թեստ` նվազագույն ինհիբիցիայի կոնցենտրացիան որոշող հակաբիոտիկային ստրիպեր: Տվյալ հակամանրէային պրեպարատը պարունակող պոլիմերային ժապավենի նեղ շերտ է, որի վրա առկա են նրա խտությանը համապատասխանող նշագծեր (նվազագույնից մինչև առավելագույնը 0.016 - 256 mg/mL) հակամանրէային զգայունությունը որոշելու համար: 
Փաթեթավորումը` հերմետիկ: 10 Mic թեստ։ Պարտադիր է որակի հավաստագրի առկայությունը։ Մատակարարման պահին ապրանքը պետք է ունենա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Անաերոբ գազ պակ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ադսորբող և ածխաթթու գազ արտադրող/գեներացնող
նյութ, որը օգտագործվում է անաերոբ տարաների/տուփերի մեջ՝ մանրէների աճի համար անաերոբ պայմաններ ստեղծելու նպատակով, տուփում 10 պոլիէթիլենային փաթեթ, յուրաքանչյուրի մեջ մեկ թղթե փաթեթ՝ մեկանգամյա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Կլոստրիդիում Դիֆիցիլիումի  GDH և A/B տոքսինների ֆլուորեսցենտ իմունոքրոմատոգրաֆիական եղանակով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կղանքում Clostridium difficile գլուտամատ դեհիդրոգենազի (GDH) հակածինի, տոքսին A-ի և տոքսին B-ի որակական հայտնաբերման համար ՝ նախատեսված Debunk 16 իմմունոֆլոուրոսցենտային անալիզատորի համար։ Հայտնաբերման սահմանային  քանակները՝  0.8 նգ/մլ GDH-ի (LTA)-ի , 0.5 նգ/մլ տոքսին A-ի (Sigma) համար, 0.5 նգ/մլ տոքսին B-ի (Sigma)-ի համար։ Յուրաքանչյուր թեստը պետք է ունենա անհատական փաթեթավորում։ Որակի հավաստագրեր իսօ 13485, 9001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b221 սարքի տարեկան խնամքի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b221 արյան գազերի և իոնների վերլուծիչի համար նախատեսված տեխնիկական խնամքի հավաքածու՝ մեկ տարվա համար։ Պետք է ներառի նմուշառման ասեղ, խողովակների հավաքածու, վակուումի օդի զտիչ, խողովակների հավաք, հեմոգլոբինի կյուվետ իր ներդիրներով, T and D դիսկ։ Խնամքի հավաքածուի տեղադրումը պետք է իրականացվի cobas b221 վերլուծիչն արտադրող ընկերության կողմից սերտիֆիկացված մասնագետի կողմից: Պարտադիր պայման է հանդիսանում պայմանագրի կատարման փուլում մասնակցի կողմից ապրանք/ների համար արտադրողի կամ վերջինիս ներկայացուցչի կողմից երաշխիքային նամակի կամ արտադրողի կողմից տրամադրված համապատասխանության սերտիֆիկատների տրամադրումը։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c311 բիոքիմիական վերլուծիչին կցված ջրի մատակարարման համակարգ Geizer 6000 համար նախատեսված պահեստամասերի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c311 բիոքիմիական վերլուծիչին կցված ջրի մատակարարման համակարգ Geizer 6000 համար նախատեսված պահեստամասերի հավաքածու, որը ներառում է՝ քարթրիջ SU 10-20SL-6 հատ, քարթրիջ PP5-20SL-3 հատ, թաղանթ ULP3012-240GPD-3 հատ, նախազտիչ -1 հատ, հետզտիչ-1 հատ, պոմպ EF-ARO-300-1 հատ։ Արժեքում ներառված են նաև պահեստամասերի տեղադրման, փոխարինման, սարքի վերանորոգման ծառայությունները։Տեղադրումը և վերանորոգումը արտոնագրված մասնագետի կողմից։ Երաշխիքային ժամկետը առնվազն 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