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մետաղական աղբամանների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մետաղական աղբամանների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մետաղական աղբամանների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մետաղական աղբամանների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ՏՄՆՀՀ-ԷԱՃԱՊՁԲ26/11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ՏՄՆՀՀ-ԷԱՃԱՊՁԲ26/11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պատրաստված երկաթե թիթեղից 2մմ
հաստության:Միացումները երկաթե անկյունակներով 3սմ
չափի,զոդումով:Բարձրությունը112սմ,հիմքի չափերը 65x65սմ վերևի մասի
չափերը85x85սմ:Վերևը ունենա բացվող փեղկեր,բռնակներով:Կողային
մասերում ունենան զսպանակով փականներ,փեղկերը բացված վիճակում
ամրացնելու համար:Աղբամանը ներկված լինի կանաչ գույնի
յուղաներկով:Առաջնորդվել կցված նկարներով: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