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4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11394"/>
        <w:gridCol w:w="966"/>
        <w:gridCol w:w="960"/>
      </w:tblGrid>
      <w:tr w:rsidR="00541053" w:rsidRPr="00076CA7" w:rsidTr="00541053">
        <w:trPr>
          <w:trHeight w:val="330"/>
          <w:jc w:val="center"/>
        </w:trPr>
        <w:tc>
          <w:tcPr>
            <w:tcW w:w="960" w:type="dxa"/>
            <w:vAlign w:val="center"/>
            <w:hideMark/>
          </w:tcPr>
          <w:p w:rsidR="00541053" w:rsidRPr="00076CA7" w:rsidRDefault="00541053" w:rsidP="00120645">
            <w:pPr>
              <w:spacing w:after="0" w:line="240" w:lineRule="auto"/>
              <w:rPr>
                <w:rFonts w:ascii="GHEA Grapalat" w:eastAsia="Times New Roman" w:hAnsi="GHEA Grapalat" w:cs="Calibri"/>
                <w:color w:val="000000"/>
                <w:sz w:val="18"/>
                <w:szCs w:val="18"/>
              </w:rPr>
            </w:pPr>
            <w:bookmarkStart w:id="0" w:name="_GoBack"/>
            <w:r w:rsidRPr="00076CA7">
              <w:rPr>
                <w:rFonts w:ascii="Calibri" w:eastAsia="Times New Roman" w:hAnsi="Calibri" w:cs="Calibri"/>
                <w:color w:val="000000"/>
                <w:sz w:val="18"/>
                <w:szCs w:val="18"/>
              </w:rPr>
              <w:t> </w:t>
            </w:r>
          </w:p>
        </w:tc>
        <w:tc>
          <w:tcPr>
            <w:tcW w:w="11400" w:type="dxa"/>
            <w:vAlign w:val="center"/>
            <w:hideMark/>
          </w:tcPr>
          <w:p w:rsidR="00541053" w:rsidRPr="005A1D10" w:rsidRDefault="00541053" w:rsidP="00120645">
            <w:pPr>
              <w:spacing w:after="0" w:line="240" w:lineRule="auto"/>
              <w:jc w:val="center"/>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rPr>
              <w:t>ՏԵԽՆԻԿԱԿԱՆ-ԱՌԱՋԱԴՐԱՆՔ-</w:t>
            </w:r>
            <w:r>
              <w:rPr>
                <w:rFonts w:ascii="GHEA Grapalat" w:eastAsia="Times New Roman" w:hAnsi="GHEA Grapalat" w:cs="Calibri"/>
                <w:color w:val="000000"/>
                <w:sz w:val="18"/>
                <w:szCs w:val="18"/>
                <w:lang w:val="ru-RU"/>
              </w:rPr>
              <w:t>8</w:t>
            </w:r>
          </w:p>
        </w:tc>
        <w:tc>
          <w:tcPr>
            <w:tcW w:w="960" w:type="dxa"/>
            <w:vAlign w:val="center"/>
            <w:hideMark/>
          </w:tcPr>
          <w:p w:rsidR="00541053" w:rsidRPr="00076CA7" w:rsidRDefault="00541053" w:rsidP="00120645">
            <w:pPr>
              <w:spacing w:after="0" w:line="240" w:lineRule="auto"/>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541053" w:rsidRPr="00076CA7" w:rsidRDefault="00541053" w:rsidP="00120645">
            <w:pPr>
              <w:spacing w:after="0" w:line="240" w:lineRule="auto"/>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541053" w:rsidRPr="00076CA7" w:rsidTr="00541053">
        <w:trPr>
          <w:trHeight w:val="810"/>
          <w:jc w:val="center"/>
        </w:trPr>
        <w:tc>
          <w:tcPr>
            <w:tcW w:w="960" w:type="dxa"/>
            <w:vAlign w:val="center"/>
            <w:hideMark/>
          </w:tcPr>
          <w:p w:rsidR="00541053" w:rsidRPr="00076CA7" w:rsidRDefault="0054105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Հ/Հ</w:t>
            </w:r>
          </w:p>
        </w:tc>
        <w:tc>
          <w:tcPr>
            <w:tcW w:w="11400" w:type="dxa"/>
            <w:vAlign w:val="center"/>
            <w:hideMark/>
          </w:tcPr>
          <w:p w:rsidR="00541053" w:rsidRPr="00076CA7" w:rsidRDefault="0054105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անվանումը/տեխնիկական բնութագիրը</w:t>
            </w:r>
          </w:p>
        </w:tc>
        <w:tc>
          <w:tcPr>
            <w:tcW w:w="960" w:type="dxa"/>
            <w:vAlign w:val="center"/>
            <w:hideMark/>
          </w:tcPr>
          <w:p w:rsidR="00541053" w:rsidRPr="00076CA7" w:rsidRDefault="0054105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չափման միավորը</w:t>
            </w:r>
          </w:p>
        </w:tc>
        <w:tc>
          <w:tcPr>
            <w:tcW w:w="960" w:type="dxa"/>
            <w:vAlign w:val="center"/>
            <w:hideMark/>
          </w:tcPr>
          <w:p w:rsidR="00541053" w:rsidRPr="00076CA7" w:rsidRDefault="0054105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քանակը</w:t>
            </w:r>
          </w:p>
        </w:tc>
      </w:tr>
      <w:tr w:rsidR="00541053" w:rsidRPr="00076CA7" w:rsidTr="00541053">
        <w:trPr>
          <w:trHeight w:val="330"/>
          <w:jc w:val="center"/>
        </w:trPr>
        <w:tc>
          <w:tcPr>
            <w:tcW w:w="960" w:type="dxa"/>
            <w:vAlign w:val="center"/>
            <w:hideMark/>
          </w:tcPr>
          <w:p w:rsidR="00541053" w:rsidRPr="00076CA7" w:rsidRDefault="0054105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c>
          <w:tcPr>
            <w:tcW w:w="11400" w:type="dxa"/>
            <w:vAlign w:val="center"/>
            <w:hideMark/>
          </w:tcPr>
          <w:p w:rsidR="00541053" w:rsidRPr="00076CA7" w:rsidRDefault="0054105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c>
          <w:tcPr>
            <w:tcW w:w="960" w:type="dxa"/>
            <w:vAlign w:val="center"/>
            <w:hideMark/>
          </w:tcPr>
          <w:p w:rsidR="00541053" w:rsidRPr="00076CA7" w:rsidRDefault="0054105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3</w:t>
            </w:r>
          </w:p>
        </w:tc>
        <w:tc>
          <w:tcPr>
            <w:tcW w:w="960" w:type="dxa"/>
            <w:vAlign w:val="center"/>
            <w:hideMark/>
          </w:tcPr>
          <w:p w:rsidR="00541053" w:rsidRPr="00076CA7" w:rsidRDefault="0054105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w:t>
            </w:r>
          </w:p>
        </w:tc>
      </w:tr>
      <w:tr w:rsidR="00541053" w:rsidRPr="00076CA7" w:rsidTr="00541053">
        <w:trPr>
          <w:trHeight w:val="330"/>
          <w:jc w:val="center"/>
        </w:trPr>
        <w:tc>
          <w:tcPr>
            <w:tcW w:w="960" w:type="dxa"/>
            <w:vAlign w:val="center"/>
            <w:hideMark/>
          </w:tcPr>
          <w:p w:rsidR="00541053" w:rsidRPr="00076CA7" w:rsidRDefault="00541053"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11400" w:type="dxa"/>
            <w:hideMark/>
          </w:tcPr>
          <w:p w:rsidR="00541053" w:rsidRPr="00076CA7" w:rsidRDefault="00541053"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 ՋԵՐՄԱՅԻՆ ՍԱՐՔԱՎՈՐՈՒՄՆԵՐ</w:t>
            </w:r>
          </w:p>
        </w:tc>
        <w:tc>
          <w:tcPr>
            <w:tcW w:w="960" w:type="dxa"/>
            <w:vAlign w:val="center"/>
            <w:hideMark/>
          </w:tcPr>
          <w:p w:rsidR="00541053" w:rsidRPr="00076CA7" w:rsidRDefault="00541053"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541053" w:rsidRPr="00076CA7" w:rsidRDefault="00541053"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541053" w:rsidRPr="00076CA7" w:rsidTr="00541053">
        <w:trPr>
          <w:trHeight w:val="345"/>
          <w:jc w:val="center"/>
        </w:trPr>
        <w:tc>
          <w:tcPr>
            <w:tcW w:w="960" w:type="dxa"/>
            <w:vAlign w:val="center"/>
            <w:hideMark/>
          </w:tcPr>
          <w:p w:rsidR="00541053" w:rsidRPr="00076CA7" w:rsidRDefault="0054105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1.1</w:t>
            </w:r>
          </w:p>
        </w:tc>
        <w:tc>
          <w:tcPr>
            <w:tcW w:w="11400" w:type="dxa"/>
            <w:hideMark/>
          </w:tcPr>
          <w:p w:rsidR="00541053" w:rsidRPr="00076CA7" w:rsidRDefault="00541053"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Էլեկտրական արտադրական վառարան, 380 Վ, 4 սալիկ, ջեռոցով - Չափսերը (ԵxԼxԲ):1050x850x860 (±100) mm. սալիկների քանակը -4, սալիկների չափսը 295x417 մմ ± 10մմ: Յուրաքանչյուր այրիչի հզորություն 3 kW. սալիկների նյութը – Չհղկված երկաթ, տաքացուցիչների քանակը յուրաքանչյուր սալիկում-առնվազն 2, սալիկների աշխատանքային մակերեսի ջերմաստիճանը - 450 - 480˚C C,Ջերմաստիճանի կառավարման և ջերմային պաշտպանության համակարգ։ Կառավարման վահանակի վրա տեղադված են 4-xx անջատիչներ։ Երեսպատման թիթեղներ/ մակերեսը՝ չժանգոտվող պողպատից։Արտաքին կողային վահանակները պատրաստված են ներկված պողպատից։ Վառարանի ներքևի հատվածում պետք է լինի ջեռոց՝ առանձին կառավարման վահանակով։ Ջեռոցի ներսի չափսերը պետք է լինի 538x535x290 մմ, վերևի և ներքևի տաքացնող սպիրալներով և 4 թխելու սկուտեղների համար նախատեսված դարակներով: Ջեռոցի դուռը և շրջանակը պետք է լինի մետաղական։ Ջեռոցի ջերմաստիճանի կարգավորման շրջանակը 20-270˚C։ Ներքին խցիկի նյութը պետք է լինի չժանգոտվող մետաղից։ Հավաքածուն պետք է պարունակի չժանգոտվող մետաղից 3 հատ թխելու սկուտեղ 530х470х30 մմ չափսերով կամ պետք է համապատասանի արտադրողի ստանդարտ չափերին։+320</w:t>
            </w:r>
            <w:r w:rsidRPr="00076CA7">
              <w:rPr>
                <w:rFonts w:ascii="Courier New" w:eastAsia="Times New Roman" w:hAnsi="Courier New" w:cs="Courier New"/>
                <w:color w:val="000000"/>
                <w:sz w:val="18"/>
                <w:szCs w:val="18"/>
              </w:rPr>
              <w:t>ᵒ</w:t>
            </w:r>
            <w:r w:rsidRPr="00076CA7">
              <w:rPr>
                <w:rFonts w:ascii="GHEA Grapalat" w:eastAsia="Times New Roman" w:hAnsi="GHEA Grapalat" w:cs="GHEA Grapalat"/>
                <w:color w:val="000000"/>
                <w:sz w:val="18"/>
                <w:szCs w:val="18"/>
              </w:rPr>
              <w:t>С</w:t>
            </w:r>
            <w:r w:rsidRPr="00076CA7">
              <w:rPr>
                <w:rFonts w:ascii="GHEA Grapalat" w:eastAsia="Times New Roman" w:hAnsi="GHEA Grapalat" w:cs="Calibri"/>
                <w:color w:val="000000"/>
                <w:sz w:val="18"/>
                <w:szCs w:val="18"/>
              </w:rPr>
              <w:t xml:space="preserve"> </w:t>
            </w:r>
            <w:r w:rsidRPr="00076CA7">
              <w:rPr>
                <w:rFonts w:ascii="GHEA Grapalat" w:eastAsia="Times New Roman" w:hAnsi="GHEA Grapalat" w:cs="GHEA Grapalat"/>
                <w:color w:val="000000"/>
                <w:sz w:val="18"/>
                <w:szCs w:val="18"/>
              </w:rPr>
              <w:t>և</w:t>
            </w:r>
            <w:r w:rsidRPr="00076CA7">
              <w:rPr>
                <w:rFonts w:ascii="GHEA Grapalat" w:eastAsia="Times New Roman" w:hAnsi="GHEA Grapalat" w:cs="Calibri"/>
                <w:color w:val="000000"/>
                <w:sz w:val="18"/>
                <w:szCs w:val="18"/>
              </w:rPr>
              <w:t xml:space="preserve"> </w:t>
            </w:r>
            <w:r w:rsidRPr="00076CA7">
              <w:rPr>
                <w:rFonts w:ascii="GHEA Grapalat" w:eastAsia="Times New Roman" w:hAnsi="GHEA Grapalat" w:cs="GHEA Grapalat"/>
                <w:color w:val="000000"/>
                <w:sz w:val="18"/>
                <w:szCs w:val="18"/>
              </w:rPr>
              <w:t>բարձր</w:t>
            </w:r>
            <w:r w:rsidRPr="00076CA7">
              <w:rPr>
                <w:rFonts w:ascii="GHEA Grapalat" w:eastAsia="Times New Roman" w:hAnsi="GHEA Grapalat" w:cs="Calibri"/>
                <w:color w:val="000000"/>
                <w:sz w:val="18"/>
                <w:szCs w:val="18"/>
              </w:rPr>
              <w:t xml:space="preserve"> </w:t>
            </w:r>
            <w:r w:rsidRPr="00076CA7">
              <w:rPr>
                <w:rFonts w:ascii="GHEA Grapalat" w:eastAsia="Times New Roman" w:hAnsi="GHEA Grapalat" w:cs="GHEA Grapalat"/>
                <w:color w:val="000000"/>
                <w:sz w:val="18"/>
                <w:szCs w:val="18"/>
              </w:rPr>
              <w:t>ջերմաստիճանների</w:t>
            </w:r>
            <w:r w:rsidRPr="00076CA7">
              <w:rPr>
                <w:rFonts w:ascii="GHEA Grapalat" w:eastAsia="Times New Roman" w:hAnsi="GHEA Grapalat" w:cs="Calibri"/>
                <w:color w:val="000000"/>
                <w:sz w:val="18"/>
                <w:szCs w:val="18"/>
              </w:rPr>
              <w:t xml:space="preserve"> </w:t>
            </w:r>
            <w:r w:rsidRPr="00076CA7">
              <w:rPr>
                <w:rFonts w:ascii="GHEA Grapalat" w:eastAsia="Times New Roman" w:hAnsi="GHEA Grapalat" w:cs="GHEA Grapalat"/>
                <w:color w:val="000000"/>
                <w:sz w:val="18"/>
                <w:szCs w:val="18"/>
              </w:rPr>
              <w:t>դեպքում</w:t>
            </w:r>
            <w:r w:rsidRPr="00076CA7">
              <w:rPr>
                <w:rFonts w:ascii="GHEA Grapalat" w:eastAsia="Times New Roman" w:hAnsi="GHEA Grapalat" w:cs="Calibri"/>
                <w:color w:val="000000"/>
                <w:sz w:val="18"/>
                <w:szCs w:val="18"/>
              </w:rPr>
              <w:t xml:space="preserve"> </w:t>
            </w:r>
            <w:r w:rsidRPr="00076CA7">
              <w:rPr>
                <w:rFonts w:ascii="GHEA Grapalat" w:eastAsia="Times New Roman" w:hAnsi="GHEA Grapalat" w:cs="GHEA Grapalat"/>
                <w:color w:val="000000"/>
                <w:sz w:val="18"/>
                <w:szCs w:val="18"/>
              </w:rPr>
              <w:t>պետք</w:t>
            </w:r>
            <w:r w:rsidRPr="00076CA7">
              <w:rPr>
                <w:rFonts w:ascii="GHEA Grapalat" w:eastAsia="Times New Roman" w:hAnsi="GHEA Grapalat" w:cs="Calibri"/>
                <w:color w:val="000000"/>
                <w:sz w:val="18"/>
                <w:szCs w:val="18"/>
              </w:rPr>
              <w:t xml:space="preserve"> </w:t>
            </w:r>
            <w:r w:rsidRPr="00076CA7">
              <w:rPr>
                <w:rFonts w:ascii="GHEA Grapalat" w:eastAsia="Times New Roman" w:hAnsi="GHEA Grapalat" w:cs="GHEA Grapalat"/>
                <w:color w:val="000000"/>
                <w:sz w:val="18"/>
                <w:szCs w:val="18"/>
              </w:rPr>
              <w:t>է</w:t>
            </w:r>
            <w:r w:rsidRPr="00076CA7">
              <w:rPr>
                <w:rFonts w:ascii="GHEA Grapalat" w:eastAsia="Times New Roman" w:hAnsi="GHEA Grapalat" w:cs="Calibri"/>
                <w:color w:val="000000"/>
                <w:sz w:val="18"/>
                <w:szCs w:val="18"/>
              </w:rPr>
              <w:t xml:space="preserve"> ունենա գերտաքացումից պաշտպանվելու համար ջերմային անջատիչի առկայություն։ Ներքևի և վերևի տաքացնող ջերմային էլեմենտի հզորությունը պետք է կարգավորվի առանձին: 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vAlign w:val="center"/>
            <w:hideMark/>
          </w:tcPr>
          <w:p w:rsidR="00541053" w:rsidRPr="00076CA7" w:rsidRDefault="0054105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541053" w:rsidRPr="00076CA7" w:rsidRDefault="0054105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541053" w:rsidRPr="00076CA7" w:rsidTr="00541053">
        <w:trPr>
          <w:trHeight w:val="345"/>
          <w:jc w:val="center"/>
        </w:trPr>
        <w:tc>
          <w:tcPr>
            <w:tcW w:w="960" w:type="dxa"/>
            <w:vAlign w:val="center"/>
            <w:hideMark/>
          </w:tcPr>
          <w:p w:rsidR="00541053" w:rsidRPr="00076CA7" w:rsidRDefault="0054105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w:t>
            </w:r>
          </w:p>
        </w:tc>
        <w:tc>
          <w:tcPr>
            <w:tcW w:w="11400" w:type="dxa"/>
            <w:hideMark/>
          </w:tcPr>
          <w:p w:rsidR="00541053" w:rsidRPr="00076CA7" w:rsidRDefault="00541053"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Շոգեկենվեկցիոն վառարան 12 դարակներով՝ տակդիրով - Չափսերը (ԵxԼxԲ)817x780x1340 մմ (±50) մմ, տակդիրի վրա տեղադրվող: Գոլորշու առաջացման տեսակը` ինժեկտորային: Մեխանիկական կառավարման վահանակ: Արտաքին մակերեսները պատրաստված են չժանգոտվող պողպատից: Ջերմային խցիկը պատրաստված է բարձր ամրության չժանգոտվող պողպատից AISI 304:Արտադրական հզորությունը` 12 դարակ GN1/1 գաստրոնոմ տարաների և թխման համար նախատեսված 600x400մմ չափսի սինիների համար։ Դարակների միջև հեռավորությունը` 67 մմ(±5) մմ Լարումը` 380 Վ. Հզորությունը` 16,1 կՎտ (±0.5)կՎտ։ Ջերմաստիճանի կառավարման միջակայքը` +60-ից +260 °C։ Առավելագույն բեռնվածությունը սկուտեղների վրա՝ ոչ ավել քան 4 կգ։ Ռեվերսային էլեկտրաշարժիչների քանակը՝ 3 հատ։ Ժամանակի (առավելագույնը 120 րոպե) և գոլորշու/խոնավության (0-ից 100%) կառավարումը մեխանիկական: Ինքնաշխատ ջրի և գոլորշու տրամադրման համակարգ, որը պահպանում է դրանց օպտիմալ մակարդակը։ Ունի ավելորդ խոնավություն հեռացման համակարգը,որը ապահովում է օդի անհրաժեշտ խոնավություն ցանկացած կերակրատեսակ պատրաստելու համար։ Աշխատանքային խցիկում օդի համաչափ բաշխումը ապահովում են ռեվերսային օդափոխիչները։ Դուռը ունի կոփված ապակուց կրկնակի ապակեպատում։ Շոգեկոնվեկցիոն վառարանը կիսաավտոմատ լվացման, ներքին ապակու հեշտ մաքրման համակարգ։ Աշխատանքային ռեժիմը շարունակվում է մինչև ամբողջական անջատումը։ Ջերմային խցիկն ունի հալոգեն լուսավորություն։ Շոգեկոնվեկցիոն վառարանի հետ պետք է լինեն նաև 3 չափսի առանց բռնակների գաստրոնորմ տարաներ։ Նյութը՝ բարձրորակ չժանգոտվող պողպատ CNS 18/10 (AISI 304) 0.8 մմ հաստությամբ։ Գաստրոնոմ տարաների եզրերը պետք է ուժեղացված և կլորացված անկյուններով լինեն, տարողությունը հեշտ դատարկելու համար: գաստրոնոմ տարաները կարող են դասավորվել՝</w:t>
            </w:r>
            <w:r w:rsidRPr="00076CA7">
              <w:rPr>
                <w:rFonts w:ascii="GHEA Grapalat" w:eastAsia="Times New Roman" w:hAnsi="GHEA Grapalat" w:cs="Calibri"/>
                <w:color w:val="000000"/>
                <w:sz w:val="18"/>
                <w:szCs w:val="18"/>
              </w:rPr>
              <w:br/>
              <w:t>1) GN 1 / 1-65 - Չափերը (ԵxԼxԲ) 530x325x65 մմ, ծավալը 8 լ - 8 հատ.</w:t>
            </w:r>
            <w:r w:rsidRPr="00076CA7">
              <w:rPr>
                <w:rFonts w:ascii="GHEA Grapalat" w:eastAsia="Times New Roman" w:hAnsi="GHEA Grapalat" w:cs="Calibri"/>
                <w:color w:val="000000"/>
                <w:sz w:val="18"/>
                <w:szCs w:val="18"/>
              </w:rPr>
              <w:br/>
            </w:r>
            <w:r w:rsidRPr="00076CA7">
              <w:rPr>
                <w:rFonts w:ascii="GHEA Grapalat" w:eastAsia="Times New Roman" w:hAnsi="GHEA Grapalat" w:cs="Calibri"/>
                <w:color w:val="000000"/>
                <w:sz w:val="18"/>
                <w:szCs w:val="18"/>
              </w:rPr>
              <w:lastRenderedPageBreak/>
              <w:t>2) GN 1 / 1-40 - Չափերը (ԵxԼxԲ) 530x325x40 մմ, ծավալը 5.1 լ - 8 հատ.</w:t>
            </w:r>
            <w:r w:rsidRPr="00076CA7">
              <w:rPr>
                <w:rFonts w:ascii="GHEA Grapalat" w:eastAsia="Times New Roman" w:hAnsi="GHEA Grapalat" w:cs="Calibri"/>
                <w:color w:val="000000"/>
                <w:sz w:val="18"/>
                <w:szCs w:val="18"/>
              </w:rPr>
              <w:br/>
              <w:t>3) GN 1 / 1-20 - Չափերը (ԵxԼxԲ) 530x325x20 մմ, ծավալը 1.9 լ - 8 հատ.</w:t>
            </w:r>
            <w:r w:rsidRPr="00076CA7">
              <w:rPr>
                <w:rFonts w:ascii="GHEA Grapalat" w:eastAsia="Times New Roman" w:hAnsi="GHEA Grapalat" w:cs="Calibri"/>
                <w:color w:val="000000"/>
                <w:sz w:val="18"/>
                <w:szCs w:val="18"/>
              </w:rPr>
              <w:br/>
              <w:t>Գաստրոնոմ տարաների հետ պետք է լինեն բռնակներով 6 կափարիչ։ Կափարիչները՝ բարձրորակ CNS 18/10 (AISI 304) 0.8 մմ հաստությամբ չժանգոտվող պողպատից ։</w:t>
            </w:r>
            <w:r w:rsidRPr="00076CA7">
              <w:rPr>
                <w:rFonts w:ascii="GHEA Grapalat" w:eastAsia="Times New Roman" w:hAnsi="GHEA Grapalat" w:cs="Calibri"/>
                <w:color w:val="000000"/>
                <w:sz w:val="18"/>
                <w:szCs w:val="18"/>
              </w:rPr>
              <w:br/>
              <w:t>1) Կափարիչը GN1/2-ի համար (530 x 325 մմ) - 6 հատ.</w:t>
            </w:r>
            <w:r w:rsidRPr="00076CA7">
              <w:rPr>
                <w:rFonts w:ascii="GHEA Grapalat" w:eastAsia="Times New Roman" w:hAnsi="GHEA Grapalat" w:cs="Calibri"/>
                <w:color w:val="000000"/>
                <w:sz w:val="18"/>
                <w:szCs w:val="18"/>
              </w:rPr>
              <w:br/>
              <w:t>Մետաղական տակդիր/սեղան AISI 304 չժանգոտող պողպատից – սեղանը նախատեսված է շոգեկոնվեկցիոն ջեռոցը դրանց վրա տեղադրելու  համար: Այն ունի 10 դարակներ` GN 1/1 600*400 թավաներ (սկուտեղներ) տեղավորելու համար:  Չափերը՝ (ԵxԼxԲ) 840x780x630մմ։ Տակդիրը պատրաստված է 40x40մմ-ոց քառանկյուն խողովակից, պատի հաստությունը՝ առնվազն 1.2 մմ: Տակդիրի մետաղական մասերը AISI 304 չժանգոտող պողպատից: Ոտքերի բարձրությունը  կառավարվում է, ռետինե ներդիրներով: Տակդիրի Նմուշ նկարը կցվում է:</w:t>
            </w:r>
            <w:r w:rsidRPr="00076CA7">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vAlign w:val="center"/>
            <w:hideMark/>
          </w:tcPr>
          <w:p w:rsidR="00541053" w:rsidRPr="00076CA7" w:rsidRDefault="0054105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lastRenderedPageBreak/>
              <w:t>հատ</w:t>
            </w:r>
          </w:p>
        </w:tc>
        <w:tc>
          <w:tcPr>
            <w:tcW w:w="960" w:type="dxa"/>
            <w:vAlign w:val="center"/>
            <w:hideMark/>
          </w:tcPr>
          <w:p w:rsidR="00541053" w:rsidRPr="00076CA7" w:rsidRDefault="0054105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541053" w:rsidRPr="00076CA7" w:rsidTr="00541053">
        <w:trPr>
          <w:trHeight w:val="345"/>
          <w:jc w:val="center"/>
        </w:trPr>
        <w:tc>
          <w:tcPr>
            <w:tcW w:w="960" w:type="dxa"/>
            <w:vAlign w:val="center"/>
            <w:hideMark/>
          </w:tcPr>
          <w:p w:rsidR="00541053" w:rsidRPr="00076CA7" w:rsidRDefault="0054105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1.3</w:t>
            </w:r>
          </w:p>
        </w:tc>
        <w:tc>
          <w:tcPr>
            <w:tcW w:w="11400" w:type="dxa"/>
            <w:hideMark/>
          </w:tcPr>
          <w:p w:rsidR="00541053" w:rsidRPr="00076CA7" w:rsidRDefault="00541053"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Ջրատաքացուցիչ (բոյլեր) - Ընդհանուր չափերը (տրամագիծը և բարձրությունը) 306x605 (±10) մմ:Ջրատաքացուցիչի ծավալը՝ 30լ, աշխատանքային ծավալը՝ առնվազն 20լ, ջերմաստիճանը 30-100 °C, ներկառուցված ջերմակառավարիչ։ Ձեռքով լիցքավորվող, ջրի մակարդակի ցուցիչ, թերմոստատ։ Նյութը՝ չժանգոտվող պողպատ, հզորությունը մինչև 3 կՎտ, լարումը 220 Վ. Ջուրը եռացնելու ժամանակը 60 րոպե։</w:t>
            </w:r>
            <w:r w:rsidRPr="00076CA7">
              <w:rPr>
                <w:rFonts w:ascii="GHEA Grapalat" w:eastAsia="Times New Roman" w:hAnsi="GHEA Grapalat" w:cs="Calibri"/>
                <w:color w:val="000000"/>
                <w:sz w:val="18"/>
                <w:szCs w:val="18"/>
              </w:rPr>
              <w:br/>
              <w:t xml:space="preserve"> Նմուշ նկարը կցվում է:</w:t>
            </w:r>
            <w:r w:rsidRPr="00076CA7">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vAlign w:val="center"/>
            <w:hideMark/>
          </w:tcPr>
          <w:p w:rsidR="00541053" w:rsidRPr="00076CA7" w:rsidRDefault="0054105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541053" w:rsidRPr="00076CA7" w:rsidRDefault="0054105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541053" w:rsidRPr="00076CA7" w:rsidTr="00541053">
        <w:trPr>
          <w:trHeight w:val="345"/>
          <w:jc w:val="center"/>
        </w:trPr>
        <w:tc>
          <w:tcPr>
            <w:tcW w:w="960" w:type="dxa"/>
            <w:vAlign w:val="center"/>
            <w:hideMark/>
          </w:tcPr>
          <w:p w:rsidR="00541053" w:rsidRPr="00076CA7" w:rsidRDefault="00541053"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11400" w:type="dxa"/>
            <w:hideMark/>
          </w:tcPr>
          <w:p w:rsidR="00541053" w:rsidRPr="00076CA7" w:rsidRDefault="00541053"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 ՍԱՌՆԱՐԱՆԱՅԻՆ ՍԱՐՔԱՎՈՐՈՒՄՆԵՐ</w:t>
            </w:r>
          </w:p>
        </w:tc>
        <w:tc>
          <w:tcPr>
            <w:tcW w:w="960" w:type="dxa"/>
            <w:vAlign w:val="center"/>
            <w:hideMark/>
          </w:tcPr>
          <w:p w:rsidR="00541053" w:rsidRPr="00076CA7" w:rsidRDefault="00541053"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541053" w:rsidRPr="00076CA7" w:rsidRDefault="00541053"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541053" w:rsidRPr="00076CA7" w:rsidTr="00541053">
        <w:trPr>
          <w:trHeight w:val="345"/>
          <w:jc w:val="center"/>
        </w:trPr>
        <w:tc>
          <w:tcPr>
            <w:tcW w:w="960" w:type="dxa"/>
            <w:vAlign w:val="center"/>
            <w:hideMark/>
          </w:tcPr>
          <w:p w:rsidR="00541053" w:rsidRPr="00076CA7" w:rsidRDefault="0054105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2.1</w:t>
            </w:r>
          </w:p>
        </w:tc>
        <w:tc>
          <w:tcPr>
            <w:tcW w:w="11400" w:type="dxa"/>
            <w:hideMark/>
          </w:tcPr>
          <w:p w:rsidR="00541053" w:rsidRPr="00076CA7" w:rsidRDefault="00541053"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Կենցաղային օգտագործման սառնարան 300-320լ - Ընդհանուր տարողությունը 300-320 լիտր։ Սառնարանային խցիկի ընդհանուր տարողությունը նվազագույնը 240 լ։ Սառցարանային խցիկի տարողությունը նվազագույնը 58 լիտր։ Սառնարանային խցիկի ջերմաստիճանը՝ 0°C-ից +6°C, սառցարանային խցիկի ջերմաստիճանը՝ - 18°C։ Էներգիայի ծախսը 0.1-0.15 ԿՎ, Լարումը՝ 220վ:</w:t>
            </w:r>
            <w:r w:rsidRPr="00076CA7">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vAlign w:val="center"/>
            <w:hideMark/>
          </w:tcPr>
          <w:p w:rsidR="00541053" w:rsidRPr="00076CA7" w:rsidRDefault="0054105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541053" w:rsidRPr="00076CA7" w:rsidRDefault="0054105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541053" w:rsidRPr="00076CA7" w:rsidTr="00541053">
        <w:trPr>
          <w:trHeight w:val="345"/>
          <w:jc w:val="center"/>
        </w:trPr>
        <w:tc>
          <w:tcPr>
            <w:tcW w:w="960" w:type="dxa"/>
            <w:vAlign w:val="center"/>
            <w:hideMark/>
          </w:tcPr>
          <w:p w:rsidR="00541053" w:rsidRPr="00076CA7" w:rsidRDefault="00541053"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11400" w:type="dxa"/>
            <w:hideMark/>
          </w:tcPr>
          <w:p w:rsidR="00541053" w:rsidRPr="00076CA7" w:rsidRDefault="00541053"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3. ԷԼԵԿՏՐԱՍԱՐՔԱՎՈՐՈՒՄՆԵՐ</w:t>
            </w:r>
          </w:p>
        </w:tc>
        <w:tc>
          <w:tcPr>
            <w:tcW w:w="960" w:type="dxa"/>
            <w:vAlign w:val="center"/>
            <w:hideMark/>
          </w:tcPr>
          <w:p w:rsidR="00541053" w:rsidRPr="00076CA7" w:rsidRDefault="00541053"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541053" w:rsidRPr="00076CA7" w:rsidRDefault="00541053"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541053" w:rsidRPr="00076CA7" w:rsidTr="00541053">
        <w:trPr>
          <w:trHeight w:val="345"/>
          <w:jc w:val="center"/>
        </w:trPr>
        <w:tc>
          <w:tcPr>
            <w:tcW w:w="960" w:type="dxa"/>
            <w:vAlign w:val="center"/>
            <w:hideMark/>
          </w:tcPr>
          <w:p w:rsidR="00541053" w:rsidRPr="00076CA7" w:rsidRDefault="0054105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3.1</w:t>
            </w:r>
          </w:p>
        </w:tc>
        <w:tc>
          <w:tcPr>
            <w:tcW w:w="11400" w:type="dxa"/>
            <w:hideMark/>
          </w:tcPr>
          <w:p w:rsidR="00541053" w:rsidRPr="00076CA7" w:rsidRDefault="00541053"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Սպասքի լվացման սարք - Չափսերը (ԵxԼxԲ): 600x580x830 մմ։ Սպասքի լվացման սարք արտադրական, դիմացից բեռնման հնարավորությամբ: Նախատեսված է հանրային սննդի և առևտրի օբյեկտներում սպասք, խոհանոցային պարագաներ, բաժակներ և դանակներ լվանալու համար:Սարքը պետք է հագեցած լինի էլեկտրամեխանիկական հսկողությամբ։ Իրանը պատրաստված AISI 304 չժանգոտվող պողպատից։Արտադրողականությունը 30 ցանց/ժ կամ 540 ափսե/ժամ:Լվացման ցիկլը 60 / 90 / 120 / 180 վրկ հնարավորությամբ: Ցանցի չափսը՝ 500x500 մմ, Լարումը 380/220 Վ, Հզորությունը 5,1 կՎտ, Տաք ջրի միացման հանրավորությամբ,պոմպը դրենաժային, Ողողման և ցայման միջոցի դիսպենսեր: Զանգվածը՝ առնվազն 60 կգ:</w:t>
            </w:r>
            <w:r w:rsidRPr="00076CA7">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vAlign w:val="center"/>
            <w:hideMark/>
          </w:tcPr>
          <w:p w:rsidR="00541053" w:rsidRPr="00076CA7" w:rsidRDefault="0054105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541053" w:rsidRPr="00076CA7" w:rsidRDefault="0054105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541053" w:rsidRPr="00076CA7" w:rsidTr="00541053">
        <w:trPr>
          <w:trHeight w:val="345"/>
          <w:jc w:val="center"/>
        </w:trPr>
        <w:tc>
          <w:tcPr>
            <w:tcW w:w="960" w:type="dxa"/>
            <w:vAlign w:val="center"/>
            <w:hideMark/>
          </w:tcPr>
          <w:p w:rsidR="00541053" w:rsidRPr="00076CA7" w:rsidRDefault="00541053"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11400" w:type="dxa"/>
            <w:hideMark/>
          </w:tcPr>
          <w:p w:rsidR="00541053" w:rsidRPr="00076CA7" w:rsidRDefault="00541053"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 ՉԵԶՈՔ ՍԱՐՔԱՎՈՐՈՒՄՆԵՐ</w:t>
            </w:r>
          </w:p>
        </w:tc>
        <w:tc>
          <w:tcPr>
            <w:tcW w:w="960" w:type="dxa"/>
            <w:vAlign w:val="center"/>
            <w:hideMark/>
          </w:tcPr>
          <w:p w:rsidR="00541053" w:rsidRPr="00076CA7" w:rsidRDefault="00541053"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541053" w:rsidRPr="00076CA7" w:rsidRDefault="00541053"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541053" w:rsidRPr="00076CA7" w:rsidTr="00541053">
        <w:trPr>
          <w:trHeight w:val="345"/>
          <w:jc w:val="center"/>
        </w:trPr>
        <w:tc>
          <w:tcPr>
            <w:tcW w:w="960" w:type="dxa"/>
            <w:vAlign w:val="center"/>
            <w:hideMark/>
          </w:tcPr>
          <w:p w:rsidR="00541053" w:rsidRPr="00076CA7" w:rsidRDefault="0054105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4.1</w:t>
            </w:r>
          </w:p>
        </w:tc>
        <w:tc>
          <w:tcPr>
            <w:tcW w:w="11400" w:type="dxa"/>
            <w:hideMark/>
          </w:tcPr>
          <w:p w:rsidR="00541053" w:rsidRPr="00076CA7" w:rsidRDefault="00541053"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 xml:space="preserve">Աշխատանքային սեղան- 1200x600: Չափսերը (ԵxԼxԲ) 1200x600x850մմ, կողային առավելագույն բարձրությունը 50mm։ Ներքևի հատվածում կա ամուր դարակ չժանգոտվող պողպատից, շրջանակը պատրաստված է քառակուսի չժանգոտվող պողպատի </w:t>
            </w:r>
            <w:r w:rsidRPr="00076CA7">
              <w:rPr>
                <w:rFonts w:ascii="GHEA Grapalat" w:eastAsia="Times New Roman" w:hAnsi="GHEA Grapalat" w:cs="Calibri"/>
                <w:color w:val="000000"/>
                <w:sz w:val="18"/>
                <w:szCs w:val="18"/>
              </w:rPr>
              <w:lastRenderedPageBreak/>
              <w:t>խողովակից 40x40մմ։ Սեղանի աշխատանքային հատվածը պատրաստաված է չժանգոտվող AISI 304 պողպատից։ Հաստությունը՝ առնվազն 0.8 մմ՝ կրկանկի ամրացված լամինացված փայտի կտորտանքից պատրաստաված հարթակով։ Նմուշ նկարը կցվում է:</w:t>
            </w:r>
          </w:p>
        </w:tc>
        <w:tc>
          <w:tcPr>
            <w:tcW w:w="960" w:type="dxa"/>
            <w:vAlign w:val="center"/>
            <w:hideMark/>
          </w:tcPr>
          <w:p w:rsidR="00541053" w:rsidRPr="00076CA7" w:rsidRDefault="0054105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lastRenderedPageBreak/>
              <w:t>հատ</w:t>
            </w:r>
          </w:p>
        </w:tc>
        <w:tc>
          <w:tcPr>
            <w:tcW w:w="960" w:type="dxa"/>
            <w:vAlign w:val="center"/>
            <w:hideMark/>
          </w:tcPr>
          <w:p w:rsidR="00541053" w:rsidRPr="00076CA7" w:rsidRDefault="0054105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w:t>
            </w:r>
          </w:p>
        </w:tc>
      </w:tr>
      <w:tr w:rsidR="00541053" w:rsidRPr="00076CA7" w:rsidTr="00541053">
        <w:trPr>
          <w:trHeight w:val="345"/>
          <w:jc w:val="center"/>
        </w:trPr>
        <w:tc>
          <w:tcPr>
            <w:tcW w:w="960" w:type="dxa"/>
            <w:vAlign w:val="center"/>
            <w:hideMark/>
          </w:tcPr>
          <w:p w:rsidR="00541053" w:rsidRPr="00076CA7" w:rsidRDefault="0054105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4.2</w:t>
            </w:r>
          </w:p>
        </w:tc>
        <w:tc>
          <w:tcPr>
            <w:tcW w:w="11400" w:type="dxa"/>
            <w:hideMark/>
          </w:tcPr>
          <w:p w:rsidR="00541053" w:rsidRPr="00076CA7" w:rsidRDefault="00541053"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Սեղան-չժանգոտվող մետաղից 600x600 - Չափսերը (ԵxԼxԲ) 600x600x850մմ, կողային առավելագույն բարձրությունը 50mm։ Ներքևի հատվածում կա ամուր դարակ չժանգոտվող պողպատից, շրջանակը պատրաստված է քառակուսի չժանգոտվող պողպատի խողովակից 40x40մմ։ Սեղանի աշխատանքային հատվածը պատրաստաված է չժանգոտվող AISI 304 պողպատից։ Հաստությունը՝ առնվազն 0.8 մմ՝ կրկանկի ամրացված լամինացված փայտի կտորտանքից պատրաստաված հարթակով։</w:t>
            </w:r>
          </w:p>
        </w:tc>
        <w:tc>
          <w:tcPr>
            <w:tcW w:w="960" w:type="dxa"/>
            <w:vAlign w:val="center"/>
            <w:hideMark/>
          </w:tcPr>
          <w:p w:rsidR="00541053" w:rsidRPr="00076CA7" w:rsidRDefault="0054105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541053" w:rsidRPr="00076CA7" w:rsidRDefault="0054105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541053" w:rsidRPr="00076CA7" w:rsidTr="00541053">
        <w:trPr>
          <w:trHeight w:val="345"/>
          <w:jc w:val="center"/>
        </w:trPr>
        <w:tc>
          <w:tcPr>
            <w:tcW w:w="960" w:type="dxa"/>
            <w:vAlign w:val="center"/>
            <w:hideMark/>
          </w:tcPr>
          <w:p w:rsidR="00541053" w:rsidRPr="00076CA7" w:rsidRDefault="0054105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4.3</w:t>
            </w:r>
          </w:p>
        </w:tc>
        <w:tc>
          <w:tcPr>
            <w:tcW w:w="11400" w:type="dxa"/>
            <w:hideMark/>
          </w:tcPr>
          <w:p w:rsidR="00541053" w:rsidRPr="00076CA7" w:rsidRDefault="00541053"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Չժանգոտվող պողպատից դարակ 900*600 - Չափսերը (ԵxԼxԲ): 900x600x1600մմ, շրջանակը պատրաստված է չժանգոտող քառանկյուն պողպատից չժանգոտվող պողպատից 40x40 մմ, 4 դարակները ամբողջությամբ պատրաստված են սննդի համար նախատեսված AISI 304 չժանգոտվող մետաղից, հաստությունը առնվազն 0.8մմ։ Դարակները ամրեցված են հավելյալ ամրացուցիչով և հնարավորություն ունեն մինչև 200 կգ ծանրություն տանելու։ Բոլոր 4 դարակնեը բեռնելու դեպքում առավելագույն թույլատրելի ծանրությունը 400 կգ:</w:t>
            </w:r>
          </w:p>
        </w:tc>
        <w:tc>
          <w:tcPr>
            <w:tcW w:w="960" w:type="dxa"/>
            <w:vAlign w:val="center"/>
            <w:hideMark/>
          </w:tcPr>
          <w:p w:rsidR="00541053" w:rsidRPr="00076CA7" w:rsidRDefault="0054105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541053" w:rsidRPr="00076CA7" w:rsidRDefault="0054105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541053" w:rsidRPr="00076CA7" w:rsidTr="00541053">
        <w:trPr>
          <w:trHeight w:val="345"/>
          <w:jc w:val="center"/>
        </w:trPr>
        <w:tc>
          <w:tcPr>
            <w:tcW w:w="960" w:type="dxa"/>
            <w:vAlign w:val="center"/>
            <w:hideMark/>
          </w:tcPr>
          <w:p w:rsidR="00541053" w:rsidRPr="00076CA7" w:rsidRDefault="0054105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4.4</w:t>
            </w:r>
          </w:p>
        </w:tc>
        <w:tc>
          <w:tcPr>
            <w:tcW w:w="11400" w:type="dxa"/>
            <w:hideMark/>
          </w:tcPr>
          <w:p w:rsidR="00541053" w:rsidRPr="00076CA7" w:rsidRDefault="00541053"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Չժանգոտվող պողպատից դարակ 1200*600 - Չափսերը (ԵxԼxԲ): 1200x600x1600մմ, շրջանակը պատրաստված է չժանգոտող քառանկյուն պողպատից չժանգոտվող պողպատից 40x40 մմ, 4 դարակները ամբողջությամբ պատրաստված են սննդի համար նախատեսված AISI 304 չժանգոտվող մետաղից, հաստությունը առնվազն 0.8մմ։ Դարակները ամրեցված են հավելյալ ամրացուցիչով և հնարավորություն ունեն մինչև 200 կգ ծանրություն տանելու։ Բոլոր 4 դարակնեը բեռնելու դեպքում առավելագույն թույլատրելի ծանրությունը 400 կգ:</w:t>
            </w:r>
          </w:p>
        </w:tc>
        <w:tc>
          <w:tcPr>
            <w:tcW w:w="960" w:type="dxa"/>
            <w:vAlign w:val="center"/>
            <w:hideMark/>
          </w:tcPr>
          <w:p w:rsidR="00541053" w:rsidRPr="00076CA7" w:rsidRDefault="0054105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541053" w:rsidRPr="00076CA7" w:rsidRDefault="0054105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541053" w:rsidRPr="00076CA7" w:rsidTr="00541053">
        <w:trPr>
          <w:trHeight w:val="345"/>
          <w:jc w:val="center"/>
        </w:trPr>
        <w:tc>
          <w:tcPr>
            <w:tcW w:w="960" w:type="dxa"/>
            <w:vAlign w:val="center"/>
            <w:hideMark/>
          </w:tcPr>
          <w:p w:rsidR="00541053" w:rsidRPr="00076CA7" w:rsidRDefault="0054105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4.5</w:t>
            </w:r>
          </w:p>
        </w:tc>
        <w:tc>
          <w:tcPr>
            <w:tcW w:w="11400" w:type="dxa"/>
            <w:hideMark/>
          </w:tcPr>
          <w:p w:rsidR="00541053" w:rsidRPr="00076CA7" w:rsidRDefault="00541053"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Լվացարան-ավազան երկտեղանոց 600 - Չափսերը (ԵxԼxԲ) 1100x600x850 մմ; AISI 304 չժանգոտվող պողպատ, շրջանակը պատրաստված է քառակուսի չժանգոտվող պողպատի խողովակից 40x40մմ։ Ավազանները եռակցված, եռակցման կարերը մշակված (2 հատ)՝ չափսերը 430x430x300 մմ (±50) մմ, ամբողջական սիֆոնով։ Նմուշ նկարը կցվում է:</w:t>
            </w:r>
          </w:p>
        </w:tc>
        <w:tc>
          <w:tcPr>
            <w:tcW w:w="960" w:type="dxa"/>
            <w:vAlign w:val="center"/>
            <w:hideMark/>
          </w:tcPr>
          <w:p w:rsidR="00541053" w:rsidRPr="00076CA7" w:rsidRDefault="0054105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541053" w:rsidRPr="00076CA7" w:rsidRDefault="0054105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541053" w:rsidRPr="00076CA7" w:rsidTr="00541053">
        <w:trPr>
          <w:trHeight w:val="345"/>
          <w:jc w:val="center"/>
        </w:trPr>
        <w:tc>
          <w:tcPr>
            <w:tcW w:w="960" w:type="dxa"/>
            <w:vAlign w:val="center"/>
            <w:hideMark/>
          </w:tcPr>
          <w:p w:rsidR="00541053" w:rsidRPr="00076CA7" w:rsidRDefault="0054105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4.6</w:t>
            </w:r>
          </w:p>
        </w:tc>
        <w:tc>
          <w:tcPr>
            <w:tcW w:w="11400" w:type="dxa"/>
            <w:hideMark/>
          </w:tcPr>
          <w:p w:rsidR="00541053" w:rsidRPr="00076CA7" w:rsidRDefault="00541053"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Լվացարան-ավազան մեկ տեղանոց կաթսաների համար - Չափսերը (ԵxԼxԲ) 1000x600x850 մմ; AISI 304 չժանգոտվող պողպատ, շրջանակը պատրաստված է քառակուսի չժանգոտվող պողպատի խողովակից 40x40մմ։ Ավազանները եռակցված, եռակցման կարերը մշակված (1 հատ)՝ չափսերը 800x400x400 մմ, ամբողջական սիֆոնով։</w:t>
            </w:r>
          </w:p>
        </w:tc>
        <w:tc>
          <w:tcPr>
            <w:tcW w:w="960" w:type="dxa"/>
            <w:vAlign w:val="center"/>
            <w:hideMark/>
          </w:tcPr>
          <w:p w:rsidR="00541053" w:rsidRPr="00076CA7" w:rsidRDefault="0054105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541053" w:rsidRPr="00076CA7" w:rsidRDefault="0054105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541053" w:rsidRPr="00076CA7" w:rsidTr="00541053">
        <w:trPr>
          <w:trHeight w:val="345"/>
          <w:jc w:val="center"/>
        </w:trPr>
        <w:tc>
          <w:tcPr>
            <w:tcW w:w="960" w:type="dxa"/>
            <w:vAlign w:val="center"/>
            <w:hideMark/>
          </w:tcPr>
          <w:p w:rsidR="00541053" w:rsidRPr="00076CA7" w:rsidRDefault="0054105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4.7</w:t>
            </w:r>
          </w:p>
        </w:tc>
        <w:tc>
          <w:tcPr>
            <w:tcW w:w="11400" w:type="dxa"/>
            <w:hideMark/>
          </w:tcPr>
          <w:p w:rsidR="00541053" w:rsidRPr="00076CA7" w:rsidRDefault="00541053"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Անվասայլակներ: Մատուցման սայլակ 2 հարկ AISI 304 չժանգոտվող պողպատից, հաստությունը՝ առնվազն 0.8 մմ, անիվներով:</w:t>
            </w:r>
          </w:p>
        </w:tc>
        <w:tc>
          <w:tcPr>
            <w:tcW w:w="960" w:type="dxa"/>
            <w:vAlign w:val="center"/>
            <w:hideMark/>
          </w:tcPr>
          <w:p w:rsidR="00541053" w:rsidRPr="00076CA7" w:rsidRDefault="0054105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541053" w:rsidRPr="00076CA7" w:rsidRDefault="0054105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541053" w:rsidRPr="00076CA7" w:rsidTr="00541053">
        <w:trPr>
          <w:trHeight w:val="345"/>
          <w:jc w:val="center"/>
        </w:trPr>
        <w:tc>
          <w:tcPr>
            <w:tcW w:w="960" w:type="dxa"/>
            <w:vAlign w:val="center"/>
            <w:hideMark/>
          </w:tcPr>
          <w:p w:rsidR="00541053" w:rsidRPr="00076CA7" w:rsidRDefault="0054105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4.8</w:t>
            </w:r>
          </w:p>
        </w:tc>
        <w:tc>
          <w:tcPr>
            <w:tcW w:w="11400" w:type="dxa"/>
            <w:hideMark/>
          </w:tcPr>
          <w:p w:rsidR="00541053" w:rsidRPr="00076CA7" w:rsidRDefault="00541053"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Խառնիչային ծորակ 400 - Չափսերը (ԵxԼxԲ) 400x15x1100 մմ, չժանգոտող պողպատից, ծորակը լատուն միջնամասից պատին ամրացվող։ Լվացարանին ամրացվող մասի տրամագիծը 30մմ։ Ճնշումային դուշ-ծորակը պտտվում է 360 աստիճան, ճկվող է, միանում է տաք և սառը ջրին, նախատեսված է մինչև 30-50 բար ճնշման օգտագործման համար։ Խողովակը ջերմակայուն է 100 ° C:Նմուշ նկարը կցվում է:</w:t>
            </w:r>
          </w:p>
        </w:tc>
        <w:tc>
          <w:tcPr>
            <w:tcW w:w="960" w:type="dxa"/>
            <w:vAlign w:val="center"/>
            <w:hideMark/>
          </w:tcPr>
          <w:p w:rsidR="00541053" w:rsidRPr="00076CA7" w:rsidRDefault="0054105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541053" w:rsidRPr="00076CA7" w:rsidRDefault="0054105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541053" w:rsidRPr="00076CA7" w:rsidTr="00541053">
        <w:trPr>
          <w:trHeight w:val="345"/>
          <w:jc w:val="center"/>
        </w:trPr>
        <w:tc>
          <w:tcPr>
            <w:tcW w:w="960" w:type="dxa"/>
            <w:vAlign w:val="center"/>
            <w:hideMark/>
          </w:tcPr>
          <w:p w:rsidR="00541053" w:rsidRPr="00076CA7" w:rsidRDefault="0054105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4.9</w:t>
            </w:r>
          </w:p>
        </w:tc>
        <w:tc>
          <w:tcPr>
            <w:tcW w:w="11400" w:type="dxa"/>
            <w:hideMark/>
          </w:tcPr>
          <w:p w:rsidR="00541053" w:rsidRPr="00076CA7" w:rsidRDefault="00541053"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Չորանոց - Չորացուցիչ ափսեների չորացնելու համար 5 դարակ: Չորացուցիչը պատրաստված է չժանգոտող պողպատից 20x30 մմ քառանկյուն խողովակից: 5 ամուր դարակները ամբողջությամբ պատրաստված են սննդի համար նախատեսված չժանգոտվող մետաղից և ամրեցված են կարծրացուցիչով, հնարավորություն ունեն 1 դարակի վրա տեղադրել մինչև 32 ափսե: Յուրաքանչյուր դարակը պետք է ունենա ջիր հեռացման իր սկուտեղը: Չափերը համաձայնեցնել պատվիրատուի հետ ըստ տեղադրվածության:</w:t>
            </w:r>
          </w:p>
        </w:tc>
        <w:tc>
          <w:tcPr>
            <w:tcW w:w="960" w:type="dxa"/>
            <w:vAlign w:val="center"/>
            <w:hideMark/>
          </w:tcPr>
          <w:p w:rsidR="00541053" w:rsidRPr="00076CA7" w:rsidRDefault="0054105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541053" w:rsidRPr="00076CA7" w:rsidRDefault="0054105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541053" w:rsidRPr="00076CA7" w:rsidTr="00541053">
        <w:trPr>
          <w:trHeight w:val="345"/>
          <w:jc w:val="center"/>
        </w:trPr>
        <w:tc>
          <w:tcPr>
            <w:tcW w:w="960" w:type="dxa"/>
            <w:vAlign w:val="center"/>
            <w:hideMark/>
          </w:tcPr>
          <w:p w:rsidR="00541053" w:rsidRPr="00076CA7" w:rsidRDefault="00541053"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11400" w:type="dxa"/>
            <w:hideMark/>
          </w:tcPr>
          <w:p w:rsidR="00541053" w:rsidRPr="00076CA7" w:rsidRDefault="00541053"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5. ԿՇԵՌՔԱՅԻՆ ՍԱՐՔԱՎՈՐՈՒՄՆԵՐ</w:t>
            </w:r>
          </w:p>
        </w:tc>
        <w:tc>
          <w:tcPr>
            <w:tcW w:w="960" w:type="dxa"/>
            <w:vAlign w:val="center"/>
            <w:hideMark/>
          </w:tcPr>
          <w:p w:rsidR="00541053" w:rsidRPr="00076CA7" w:rsidRDefault="00541053"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541053" w:rsidRPr="00076CA7" w:rsidRDefault="00541053"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541053" w:rsidRPr="00076CA7" w:rsidTr="00541053">
        <w:trPr>
          <w:trHeight w:val="345"/>
          <w:jc w:val="center"/>
        </w:trPr>
        <w:tc>
          <w:tcPr>
            <w:tcW w:w="960" w:type="dxa"/>
            <w:vAlign w:val="center"/>
            <w:hideMark/>
          </w:tcPr>
          <w:p w:rsidR="00541053" w:rsidRPr="00076CA7" w:rsidRDefault="0054105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5.1</w:t>
            </w:r>
          </w:p>
        </w:tc>
        <w:tc>
          <w:tcPr>
            <w:tcW w:w="11400" w:type="dxa"/>
            <w:hideMark/>
          </w:tcPr>
          <w:p w:rsidR="00541053" w:rsidRPr="00076CA7" w:rsidRDefault="00541053"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Կշեռք սեղանի չափաբաժնային - Չափսերը (ԵxԼxԲ): 258х285х135 մմ(± 10)%: Կշռելու համար թույլատրելի առավելագույն քաշը՝ 5 կգ, կշռեու հարթակի չափսերը՝(ԵxԼ) 240х192մմ(± 10)%, ունի LCD էկրան: Էլեկտրամատակարարումը ցանցից 110 ÷240 V/1 ֆազ ՝ ադապտերի կամ մարտկոցի միջոցով։ Արտաքինից թաղանթով պետք է պաշտպանված լինի փոշուց և խոնավությունից։ Նմուշ նկարը կցվում է:</w:t>
            </w:r>
          </w:p>
        </w:tc>
        <w:tc>
          <w:tcPr>
            <w:tcW w:w="960" w:type="dxa"/>
            <w:vAlign w:val="center"/>
            <w:hideMark/>
          </w:tcPr>
          <w:p w:rsidR="00541053" w:rsidRPr="00076CA7" w:rsidRDefault="0054105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541053" w:rsidRPr="00076CA7" w:rsidRDefault="0054105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541053" w:rsidRPr="00076CA7" w:rsidTr="00541053">
        <w:trPr>
          <w:trHeight w:val="345"/>
          <w:jc w:val="center"/>
        </w:trPr>
        <w:tc>
          <w:tcPr>
            <w:tcW w:w="960" w:type="dxa"/>
            <w:vAlign w:val="center"/>
            <w:hideMark/>
          </w:tcPr>
          <w:p w:rsidR="00541053" w:rsidRPr="00076CA7" w:rsidRDefault="0054105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lastRenderedPageBreak/>
              <w:t>5.2</w:t>
            </w:r>
          </w:p>
        </w:tc>
        <w:tc>
          <w:tcPr>
            <w:tcW w:w="11400" w:type="dxa"/>
            <w:hideMark/>
          </w:tcPr>
          <w:p w:rsidR="00541053" w:rsidRPr="00076CA7" w:rsidRDefault="00541053"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Հարթակով կշեռք - Չափսերը (ԵxԼxԲ): 420х635х765 մմ(± 10)%: Կշռելու համար թույլատրելի առավելագույն քաշը 150 կգ, ճշգրտության աստիճանը 20 գ, կշռելու հարթակի չափսերը՝(ԵxԼ)- 370х500մմ, էլեկտրամատակարարումը: 0,01ԿՎ:Լարումը՝ 220 Վ:</w:t>
            </w:r>
          </w:p>
        </w:tc>
        <w:tc>
          <w:tcPr>
            <w:tcW w:w="960" w:type="dxa"/>
            <w:vAlign w:val="center"/>
            <w:hideMark/>
          </w:tcPr>
          <w:p w:rsidR="00541053" w:rsidRPr="00076CA7" w:rsidRDefault="0054105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541053" w:rsidRPr="00076CA7" w:rsidRDefault="0054105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541053" w:rsidRPr="00076CA7" w:rsidTr="00541053">
        <w:trPr>
          <w:trHeight w:val="345"/>
          <w:jc w:val="center"/>
        </w:trPr>
        <w:tc>
          <w:tcPr>
            <w:tcW w:w="960" w:type="dxa"/>
            <w:vAlign w:val="center"/>
            <w:hideMark/>
          </w:tcPr>
          <w:p w:rsidR="00541053" w:rsidRPr="00076CA7" w:rsidRDefault="00541053"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11400" w:type="dxa"/>
            <w:hideMark/>
          </w:tcPr>
          <w:p w:rsidR="00541053" w:rsidRPr="00076CA7" w:rsidRDefault="00541053"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6. ՕԴԱՔԱՐՇ ՍԱՐՔԱՎՈՐՈՒՄՆԵՐ</w:t>
            </w:r>
          </w:p>
        </w:tc>
        <w:tc>
          <w:tcPr>
            <w:tcW w:w="960" w:type="dxa"/>
            <w:vAlign w:val="center"/>
            <w:hideMark/>
          </w:tcPr>
          <w:p w:rsidR="00541053" w:rsidRPr="00076CA7" w:rsidRDefault="00541053"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541053" w:rsidRPr="00076CA7" w:rsidRDefault="00541053"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541053" w:rsidRPr="00076CA7" w:rsidTr="00541053">
        <w:trPr>
          <w:trHeight w:val="345"/>
          <w:jc w:val="center"/>
        </w:trPr>
        <w:tc>
          <w:tcPr>
            <w:tcW w:w="960" w:type="dxa"/>
            <w:vAlign w:val="center"/>
            <w:hideMark/>
          </w:tcPr>
          <w:p w:rsidR="00541053" w:rsidRPr="00076CA7" w:rsidRDefault="0054105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6.1</w:t>
            </w:r>
          </w:p>
        </w:tc>
        <w:tc>
          <w:tcPr>
            <w:tcW w:w="11400" w:type="dxa"/>
            <w:hideMark/>
          </w:tcPr>
          <w:p w:rsidR="00541053" w:rsidRPr="00076CA7" w:rsidRDefault="00541053" w:rsidP="00120645">
            <w:pPr>
              <w:spacing w:after="0" w:line="240" w:lineRule="auto"/>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Օդաքարշ պատին ամրացող 1000x1000x350 մմ (ԵxԼxԲ): Պատի ամրացվող հովանոց՝ ճարպակլանող լաբիրինթոսային զտիչներով, նյութը՝ AISI 430 չժանգոտվող պողպատ, թիթեղի նվազագույն հաստությունը՝ 1 մմ, ֆիլտրի նյութը՝ AISI 430 չժանգոտվող պողպատ, թիթեղի նվազագույն հաստությունը՝ 0.6 մմ։ Հովանոցը ամրանում է պատին, օդափոխության համակարգին միանում է մեկ 200մմ տրամագծով ներդիրով։Թողունակությունը՝ 576-864 խմ/ժ. Նմուշ նկարը կցվում է:</w:t>
            </w:r>
          </w:p>
        </w:tc>
        <w:tc>
          <w:tcPr>
            <w:tcW w:w="960" w:type="dxa"/>
            <w:vAlign w:val="center"/>
            <w:hideMark/>
          </w:tcPr>
          <w:p w:rsidR="00541053" w:rsidRPr="00076CA7" w:rsidRDefault="0054105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541053" w:rsidRPr="00D22C7F" w:rsidRDefault="00541053" w:rsidP="00120645">
            <w:pPr>
              <w:spacing w:after="0" w:line="240" w:lineRule="auto"/>
              <w:jc w:val="center"/>
              <w:rPr>
                <w:rFonts w:ascii="GHEA Grapalat" w:eastAsia="Times New Roman" w:hAnsi="GHEA Grapalat" w:cs="Calibri"/>
                <w:color w:val="000000"/>
                <w:sz w:val="18"/>
                <w:szCs w:val="18"/>
                <w:lang w:val="hy-AM"/>
              </w:rPr>
            </w:pPr>
            <w:r>
              <w:rPr>
                <w:rFonts w:ascii="GHEA Grapalat" w:eastAsia="Times New Roman" w:hAnsi="GHEA Grapalat" w:cs="Calibri"/>
                <w:color w:val="000000"/>
                <w:sz w:val="18"/>
                <w:szCs w:val="18"/>
                <w:lang w:val="hy-AM"/>
              </w:rPr>
              <w:t>2</w:t>
            </w:r>
          </w:p>
        </w:tc>
      </w:tr>
      <w:tr w:rsidR="00541053" w:rsidRPr="00076CA7" w:rsidTr="00541053">
        <w:trPr>
          <w:trHeight w:val="345"/>
          <w:jc w:val="center"/>
        </w:trPr>
        <w:tc>
          <w:tcPr>
            <w:tcW w:w="960" w:type="dxa"/>
            <w:vAlign w:val="center"/>
            <w:hideMark/>
          </w:tcPr>
          <w:p w:rsidR="00541053" w:rsidRPr="00076CA7" w:rsidRDefault="00541053"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11400" w:type="dxa"/>
            <w:hideMark/>
          </w:tcPr>
          <w:p w:rsidR="00541053" w:rsidRPr="00076CA7" w:rsidRDefault="00541053"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7. ՀՈՍՔԱԳԾԱՅԻՆ ՍԱՐՔԱՎՈՐՈՒՄՆԵՐ</w:t>
            </w:r>
          </w:p>
        </w:tc>
        <w:tc>
          <w:tcPr>
            <w:tcW w:w="960" w:type="dxa"/>
            <w:vAlign w:val="center"/>
            <w:hideMark/>
          </w:tcPr>
          <w:p w:rsidR="00541053" w:rsidRPr="00076CA7" w:rsidRDefault="00541053"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541053" w:rsidRPr="00076CA7" w:rsidRDefault="00541053"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541053" w:rsidRPr="00076CA7" w:rsidTr="00541053">
        <w:trPr>
          <w:trHeight w:val="345"/>
          <w:jc w:val="center"/>
        </w:trPr>
        <w:tc>
          <w:tcPr>
            <w:tcW w:w="960" w:type="dxa"/>
            <w:vAlign w:val="center"/>
            <w:hideMark/>
          </w:tcPr>
          <w:p w:rsidR="00541053" w:rsidRPr="00076CA7" w:rsidRDefault="0054105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7.1</w:t>
            </w:r>
          </w:p>
        </w:tc>
        <w:tc>
          <w:tcPr>
            <w:tcW w:w="11400" w:type="dxa"/>
            <w:hideMark/>
          </w:tcPr>
          <w:p w:rsidR="00541053" w:rsidRPr="00076CA7" w:rsidRDefault="00541053"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Ինքնասպասարկան հոսքագծի խոհանոցային պարագաների ցուցափեղկ - Չափսերը (ԵxԼxԲ) 630x674x1244 (±100) մմ: Սեղանի մակերեսը AISI430 չժանգոտվող պողպատից։ Ունի 4 պլաստիկ բաժակ, նախատեսված գդալների, պատառաքաղների համար։ Ոտքերի բարձրությունը կարգավորվող 20 մմ-ի սահմաններում: Նմուշ նկարը կցվում է:</w:t>
            </w:r>
            <w:r w:rsidRPr="00076CA7">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vAlign w:val="center"/>
            <w:hideMark/>
          </w:tcPr>
          <w:p w:rsidR="00541053" w:rsidRPr="00076CA7" w:rsidRDefault="0054105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541053" w:rsidRPr="00076CA7" w:rsidRDefault="0054105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541053" w:rsidRPr="00076CA7" w:rsidTr="00541053">
        <w:trPr>
          <w:trHeight w:val="345"/>
          <w:jc w:val="center"/>
        </w:trPr>
        <w:tc>
          <w:tcPr>
            <w:tcW w:w="960" w:type="dxa"/>
            <w:vAlign w:val="center"/>
            <w:hideMark/>
          </w:tcPr>
          <w:p w:rsidR="00541053" w:rsidRPr="00076CA7" w:rsidRDefault="0054105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7.2</w:t>
            </w:r>
          </w:p>
        </w:tc>
        <w:tc>
          <w:tcPr>
            <w:tcW w:w="11400" w:type="dxa"/>
            <w:hideMark/>
          </w:tcPr>
          <w:p w:rsidR="00541053" w:rsidRPr="00076CA7" w:rsidRDefault="00541053"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Ինքնասպասարկան հոսքագծի սառը խորտիկների ցուցափեղկ սառնարան - Չափսերը (ԵxԼxԲ) 1120x705(1030)x1244 (±100) մմ: Բաղկացած է շրջանակից, սառեցվող սեղանից, դարակից և սառնարանային համակարգից: Սառեցվող սեղանը՝ մակերեսը՝ 0,7քմ մակերեսով, տեղադրված է շրջանակի վրա, որը երեսպատված է։ Սառեցվող սեղանի վերևի հատվածում , կանգնակների վրա տեղադրված է 0,35քմ մակերեսով դարակ։ Սառեցվող սեղանը և դարակը AISI430 չժանգոտվող պողպատից են։ Դարակն ունի մեկ 12 Վտ լուսադիոդային լամպ՝ ներկառուցված անջատիչով: Շրջանակի ներսում կա բաց ,չեզոք դարակ։Վաճառասեղանն ունի սկուտեղների ուղորդիչ (ամբողջական կտորից),ոտքերի բարձրությունը կառավարվող 20 մմ-ի սահմաններում։ Կառավարման վահանակի վրա կա կոմպրեսորի անջատիչ, թերմոստատի կառավարիչ սողնակ: Լարումը` 230 Վ: Հզորությունը՝ 0,47 կՎտ։ Ցուցափեղկի օգտակար ծավալի օդի ջերմաստիճանը +1...+10։Համակարգում օգտագործվող սառնագենտը՝ R404A , ընհանուր զանգվածը՝ 0,27 կգ։ Հնարավոր է շահագործել շրջակա միջավայրի 12-ից 32°C ջերմաստիճանի, օդի 40-ից 70% հարաբերական խոնավության պայմաններում: Վաճառասեղանի կլիմայական դասը՝ 4-րդ։</w:t>
            </w:r>
            <w:r w:rsidRPr="00076CA7">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vAlign w:val="center"/>
            <w:hideMark/>
          </w:tcPr>
          <w:p w:rsidR="00541053" w:rsidRPr="00076CA7" w:rsidRDefault="0054105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541053" w:rsidRPr="00076CA7" w:rsidRDefault="0054105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541053" w:rsidRPr="00076CA7" w:rsidTr="00541053">
        <w:trPr>
          <w:trHeight w:val="345"/>
          <w:jc w:val="center"/>
        </w:trPr>
        <w:tc>
          <w:tcPr>
            <w:tcW w:w="960" w:type="dxa"/>
            <w:vAlign w:val="center"/>
            <w:hideMark/>
          </w:tcPr>
          <w:p w:rsidR="00541053" w:rsidRPr="00076CA7" w:rsidRDefault="0054105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7.3</w:t>
            </w:r>
          </w:p>
        </w:tc>
        <w:tc>
          <w:tcPr>
            <w:tcW w:w="11400" w:type="dxa"/>
            <w:hideMark/>
          </w:tcPr>
          <w:p w:rsidR="00541053" w:rsidRPr="00076CA7" w:rsidRDefault="00541053"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Ինքնասպասարկման հոսքագծի երկրորդ ճաշատեսակների ցուցափեղկ (մարմիտ) - Չափսերը (ԵxԼxԲ)1120x705(1030)x1484 (±100) մմ: Վաճառասեղանն ունի եռակցված հիմք, որին ամրացված է չժանգոտվող պողպատից երեսպատում:Երեսպատման վրա տեղադրված է ավազան՝ 960x510x239 մմ չափսերով ավազան։ Ավազանը ծածկված է AISI430 չժանգոտվող պողպատից թիթեղով, գաստրոնորմ տարաների համար նախատեսված անցքերով։ Թիթեղին կանգնակներով ամրացված են երկու դարակ։Դարակներն ունեն մեկ LED լուսային լամպ՝ 12 Վտ հզորությամբ, որի մեջ ներկառուցված է անջատիչ։ Գաստրոնորմ տարաների տաքացվում են «ոչ խոնավ» տաք օդով։ Ջերմաստիճանի սահուն կարգավորում 30-ից մինչև 80 C. Մինչև աշխատանքային ջերմաստիճան տաքացման ժամանակը 20 րոպե։ Տաքացվում է 3 ջերմային էլեմենտներով։ Լարումը` 230 Վ։ Նոմինալ հզորությունը մինչև 1.5 կՎտ։Կառավարման վահանակի վրա կա երկու լույսի ցուցիչներ՝ «Ցանց» և «Շահագործում», ջերմակառավարիչ՝ ավազանում ջերմաստիճանը ընտրելու և պահպանելու համար։ Վաճառասեղանն ունի սկուտեղների ուղորդիչ (ամբողջական կտորից),ոտքերի բարձրությունը կառավարվող 20 մմ-ի սահմաններում, ինչպես նաև բռնակներով գաստրոնորմ տարաներ՝ GN1/1x150 - 1 հատ, GN1/2x150 - 2 հատ, GN1/3x150 - 3 հատ:</w:t>
            </w:r>
            <w:r w:rsidRPr="00076CA7">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vAlign w:val="center"/>
            <w:hideMark/>
          </w:tcPr>
          <w:p w:rsidR="00541053" w:rsidRPr="00076CA7" w:rsidRDefault="0054105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541053" w:rsidRPr="00076CA7" w:rsidRDefault="0054105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541053" w:rsidRPr="00076CA7" w:rsidTr="00541053">
        <w:trPr>
          <w:trHeight w:val="345"/>
          <w:jc w:val="center"/>
        </w:trPr>
        <w:tc>
          <w:tcPr>
            <w:tcW w:w="960" w:type="dxa"/>
            <w:vAlign w:val="center"/>
            <w:hideMark/>
          </w:tcPr>
          <w:p w:rsidR="00541053" w:rsidRPr="00076CA7" w:rsidRDefault="00541053"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lastRenderedPageBreak/>
              <w:t> </w:t>
            </w:r>
          </w:p>
        </w:tc>
        <w:tc>
          <w:tcPr>
            <w:tcW w:w="11400" w:type="dxa"/>
            <w:hideMark/>
          </w:tcPr>
          <w:p w:rsidR="00541053" w:rsidRPr="00076CA7" w:rsidRDefault="00541053"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 ԿԱՀՈՒՅՔ</w:t>
            </w:r>
          </w:p>
        </w:tc>
        <w:tc>
          <w:tcPr>
            <w:tcW w:w="960" w:type="dxa"/>
            <w:vAlign w:val="center"/>
            <w:hideMark/>
          </w:tcPr>
          <w:p w:rsidR="00541053" w:rsidRPr="00076CA7" w:rsidRDefault="00541053"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541053" w:rsidRPr="00076CA7" w:rsidRDefault="00541053"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541053" w:rsidRPr="00076CA7" w:rsidTr="00541053">
        <w:trPr>
          <w:trHeight w:val="345"/>
          <w:jc w:val="center"/>
        </w:trPr>
        <w:tc>
          <w:tcPr>
            <w:tcW w:w="960" w:type="dxa"/>
            <w:vAlign w:val="center"/>
            <w:hideMark/>
          </w:tcPr>
          <w:p w:rsidR="00541053" w:rsidRPr="00076CA7" w:rsidRDefault="0054105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8.1</w:t>
            </w:r>
          </w:p>
        </w:tc>
        <w:tc>
          <w:tcPr>
            <w:tcW w:w="11400" w:type="dxa"/>
            <w:hideMark/>
          </w:tcPr>
          <w:p w:rsidR="00541053" w:rsidRPr="00076CA7" w:rsidRDefault="00541053"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Սեղաններ 6 տեղանոց - Սեղաններ ճաշարանի, առաջնային հումքից, երկարությունը՝ 1800մմ, լայնությունը 800մմ, բարձրությունը 730մմ, լամինատից, փայլուն մակերեսով: Գույնը՝ սպիտակ կամ կաթնագույն: Սեղանի բոլոր եզրերը պատված լինեն 1մմ-ով PVC-ով, բոլոր եզրերը և անկյունները հարթեցված և կլորացված։ Ոտքերը մետաղական, առնվազն 30 մմx 30մմ քառանկյուն խողովակից, պատերի հաստությունը առնվազն 2 մմ, փոշեներկված սև գույնի ներկով: Բոլոր ոտքերը իրար են միանում երկու մետաղական շրջանակներով՝ մեկը մակերեսի տակ, որին ամրանում է մակերեսը, մյուսը (15x15 մմ)՝ մակերեսից 120մմ ցածր, այնպես, որ գետնից մինչև մետաղական շրջանակ բարձրությունը կազմի 610մմ: 15x15 մմ չափի մետաղական շրջանակի ոտքերի արտաքին հարթությանը հավասար: Մետաղական կարկասը լամինատից բոլոր կողմերց 4սմ ներս ընկած։ Աշխատանքային հարթությունը պետք է լինի անփայլ, մետաղական կմախքին ամրանում է 4մմ տրամագծով 40մմ –ոց 10 պտուտակներով:</w:t>
            </w:r>
          </w:p>
        </w:tc>
        <w:tc>
          <w:tcPr>
            <w:tcW w:w="960" w:type="dxa"/>
            <w:vAlign w:val="center"/>
            <w:hideMark/>
          </w:tcPr>
          <w:p w:rsidR="00541053" w:rsidRPr="00076CA7" w:rsidRDefault="0054105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541053" w:rsidRPr="00076CA7" w:rsidRDefault="0054105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541053" w:rsidRPr="00076CA7" w:rsidTr="00541053">
        <w:trPr>
          <w:trHeight w:val="345"/>
          <w:jc w:val="center"/>
        </w:trPr>
        <w:tc>
          <w:tcPr>
            <w:tcW w:w="960" w:type="dxa"/>
            <w:vAlign w:val="center"/>
            <w:hideMark/>
          </w:tcPr>
          <w:p w:rsidR="00541053" w:rsidRPr="00076CA7" w:rsidRDefault="0054105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8.2</w:t>
            </w:r>
          </w:p>
        </w:tc>
        <w:tc>
          <w:tcPr>
            <w:tcW w:w="11400" w:type="dxa"/>
            <w:hideMark/>
          </w:tcPr>
          <w:p w:rsidR="00541053" w:rsidRPr="00076CA7" w:rsidRDefault="00541053"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 xml:space="preserve">Աթոռներ: Աթոռներ ճաշարանի, մանկական, առաջնային հումքով, պլաստմասե, ոտքերը՝ մետաղական, նստատեղը՝ 45սմ, թիկնակի բարձրությունը նստեղից՝ 40սմ, ընդհանուր բարձրությունը գետնից՝ 84սմ։ Ընդհանուր քանակաը մատակարարվում է հավասար քանակի 4 գույներով՝ կարմիր, կապույտ, կանաչ, դեղին: Աթոռների մնացորդային քանակների գույների բաշխումը՝ ըստ հայեցողության: </w:t>
            </w:r>
            <w:r w:rsidRPr="00076CA7">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 Նմուշ նկարը կցվում է:</w:t>
            </w:r>
          </w:p>
        </w:tc>
        <w:tc>
          <w:tcPr>
            <w:tcW w:w="960" w:type="dxa"/>
            <w:vAlign w:val="center"/>
            <w:hideMark/>
          </w:tcPr>
          <w:p w:rsidR="00541053" w:rsidRPr="00076CA7" w:rsidRDefault="0054105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541053" w:rsidRPr="00076CA7" w:rsidRDefault="0054105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48</w:t>
            </w:r>
          </w:p>
        </w:tc>
      </w:tr>
      <w:tr w:rsidR="00541053" w:rsidRPr="00076CA7" w:rsidTr="00541053">
        <w:trPr>
          <w:trHeight w:val="345"/>
          <w:jc w:val="center"/>
        </w:trPr>
        <w:tc>
          <w:tcPr>
            <w:tcW w:w="960" w:type="dxa"/>
            <w:vAlign w:val="center"/>
            <w:hideMark/>
          </w:tcPr>
          <w:p w:rsidR="00541053" w:rsidRPr="00076CA7" w:rsidRDefault="00541053"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11400" w:type="dxa"/>
            <w:hideMark/>
          </w:tcPr>
          <w:p w:rsidR="00541053" w:rsidRPr="00076CA7" w:rsidRDefault="00541053"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 ԽՈՀԱՆՈՑԱՅԻՆ ՊԱՐԱԳԱՆԵՐ</w:t>
            </w:r>
          </w:p>
        </w:tc>
        <w:tc>
          <w:tcPr>
            <w:tcW w:w="960" w:type="dxa"/>
            <w:vAlign w:val="center"/>
            <w:hideMark/>
          </w:tcPr>
          <w:p w:rsidR="00541053" w:rsidRPr="00076CA7" w:rsidRDefault="00541053"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541053" w:rsidRPr="00076CA7" w:rsidRDefault="00541053"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541053" w:rsidRPr="00076CA7" w:rsidTr="00541053">
        <w:trPr>
          <w:trHeight w:val="345"/>
          <w:jc w:val="center"/>
        </w:trPr>
        <w:tc>
          <w:tcPr>
            <w:tcW w:w="960" w:type="dxa"/>
            <w:vAlign w:val="center"/>
            <w:hideMark/>
          </w:tcPr>
          <w:p w:rsidR="00541053" w:rsidRPr="00076CA7" w:rsidRDefault="0054105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9.1</w:t>
            </w:r>
          </w:p>
        </w:tc>
        <w:tc>
          <w:tcPr>
            <w:tcW w:w="11400" w:type="dxa"/>
            <w:hideMark/>
          </w:tcPr>
          <w:p w:rsidR="00541053" w:rsidRPr="00076CA7" w:rsidRDefault="00541053"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 xml:space="preserve">Գդալներ - Ճաշի գդալ, սննդային չժանգոտվող պողպատից, երկարությունը ոչ պակաս 200մմ, հաստությունը 2 մմ, աշխատող մասի խորությունը 0.5մմ, եզրերը հարթեցված, փայեցված, ԳՕՍՏ 25185-93 և ԳՕՍՏ 27002-2020-ի չափորոշիչներին համապատասխան: </w:t>
            </w:r>
            <w:r w:rsidRPr="00076CA7">
              <w:rPr>
                <w:rFonts w:ascii="GHEA Grapalat" w:eastAsia="Times New Roman" w:hAnsi="GHEA Grapalat" w:cs="Calibri"/>
                <w:color w:val="000000"/>
                <w:sz w:val="18"/>
                <w:szCs w:val="18"/>
              </w:rPr>
              <w:br/>
              <w:t>Ապրանքի վրա մակնշված (ոչ սասնձային տարբերակով) լինի օգտագործված նյութը:</w:t>
            </w:r>
          </w:p>
        </w:tc>
        <w:tc>
          <w:tcPr>
            <w:tcW w:w="960" w:type="dxa"/>
            <w:vAlign w:val="center"/>
            <w:hideMark/>
          </w:tcPr>
          <w:p w:rsidR="00541053" w:rsidRPr="00076CA7" w:rsidRDefault="0054105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541053" w:rsidRPr="00076CA7" w:rsidRDefault="0054105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70</w:t>
            </w:r>
          </w:p>
        </w:tc>
      </w:tr>
      <w:tr w:rsidR="00541053" w:rsidRPr="00076CA7" w:rsidTr="00541053">
        <w:trPr>
          <w:trHeight w:val="345"/>
          <w:jc w:val="center"/>
        </w:trPr>
        <w:tc>
          <w:tcPr>
            <w:tcW w:w="960" w:type="dxa"/>
            <w:vAlign w:val="center"/>
            <w:hideMark/>
          </w:tcPr>
          <w:p w:rsidR="00541053" w:rsidRPr="00076CA7" w:rsidRDefault="0054105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9.2</w:t>
            </w:r>
          </w:p>
        </w:tc>
        <w:tc>
          <w:tcPr>
            <w:tcW w:w="11400" w:type="dxa"/>
            <w:hideMark/>
          </w:tcPr>
          <w:p w:rsidR="00541053" w:rsidRPr="00076CA7" w:rsidRDefault="00541053"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Պատառաքաղեր - Պատառաքաղ սեղանի, ատամիկները 4 հատ, երկարությունը` ոչ պակաս 200մմ, հաստությունը 2մմ, սննդային չժանգոտվող պողպատից, ԳՕՍՏ 25185-93 և ԳՕՍՏ 27002-2020-ի չափորոշիչներին համապատասխան:</w:t>
            </w:r>
            <w:r w:rsidRPr="00076CA7">
              <w:rPr>
                <w:rFonts w:ascii="GHEA Grapalat" w:eastAsia="Times New Roman" w:hAnsi="GHEA Grapalat" w:cs="Calibri"/>
                <w:color w:val="000000"/>
                <w:sz w:val="18"/>
                <w:szCs w:val="18"/>
              </w:rPr>
              <w:br/>
              <w:t>Ապրանքի վրա մակնշված (ոչ սասնձային տարբերակով) լինի օգտագործված նյութը:</w:t>
            </w:r>
          </w:p>
        </w:tc>
        <w:tc>
          <w:tcPr>
            <w:tcW w:w="960" w:type="dxa"/>
            <w:vAlign w:val="center"/>
            <w:hideMark/>
          </w:tcPr>
          <w:p w:rsidR="00541053" w:rsidRPr="00076CA7" w:rsidRDefault="0054105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541053" w:rsidRPr="00076CA7" w:rsidRDefault="0054105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70</w:t>
            </w:r>
          </w:p>
        </w:tc>
      </w:tr>
      <w:tr w:rsidR="00541053" w:rsidRPr="00076CA7" w:rsidTr="00541053">
        <w:trPr>
          <w:trHeight w:val="345"/>
          <w:jc w:val="center"/>
        </w:trPr>
        <w:tc>
          <w:tcPr>
            <w:tcW w:w="960" w:type="dxa"/>
            <w:vAlign w:val="center"/>
            <w:hideMark/>
          </w:tcPr>
          <w:p w:rsidR="00541053" w:rsidRPr="00076CA7" w:rsidRDefault="0054105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9.3</w:t>
            </w:r>
          </w:p>
        </w:tc>
        <w:tc>
          <w:tcPr>
            <w:tcW w:w="11400" w:type="dxa"/>
            <w:hideMark/>
          </w:tcPr>
          <w:p w:rsidR="00541053" w:rsidRPr="00076CA7" w:rsidRDefault="00541053"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Ափսեներ - Ափսե հախճապակուց: 25-27սմ տրամագծով, խորությունը 6մմ, եզրը ոչ ավել 3սմ: Գույնը՝ սպիտակ կամ կաթնագույն, միագույն, առանց նախշերի, ԳՕՍՏ 25185-93-ի չափորոշիչներին համապատասխան:</w:t>
            </w:r>
            <w:r w:rsidRPr="00076CA7">
              <w:rPr>
                <w:rFonts w:ascii="GHEA Grapalat" w:eastAsia="Times New Roman" w:hAnsi="GHEA Grapalat" w:cs="Calibri"/>
                <w:color w:val="000000"/>
                <w:sz w:val="18"/>
                <w:szCs w:val="18"/>
              </w:rPr>
              <w:br/>
              <w:t>Ապրանքը պետք է ունենա արտադրողի մակնշում:</w:t>
            </w:r>
          </w:p>
        </w:tc>
        <w:tc>
          <w:tcPr>
            <w:tcW w:w="960" w:type="dxa"/>
            <w:vAlign w:val="center"/>
            <w:hideMark/>
          </w:tcPr>
          <w:p w:rsidR="00541053" w:rsidRPr="00076CA7" w:rsidRDefault="0054105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541053" w:rsidRPr="00076CA7" w:rsidRDefault="0054105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70</w:t>
            </w:r>
          </w:p>
        </w:tc>
      </w:tr>
      <w:tr w:rsidR="00541053" w:rsidRPr="00076CA7" w:rsidTr="00541053">
        <w:trPr>
          <w:trHeight w:val="345"/>
          <w:jc w:val="center"/>
        </w:trPr>
        <w:tc>
          <w:tcPr>
            <w:tcW w:w="960" w:type="dxa"/>
            <w:vAlign w:val="center"/>
            <w:hideMark/>
          </w:tcPr>
          <w:p w:rsidR="00541053" w:rsidRPr="00076CA7" w:rsidRDefault="0054105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9.4</w:t>
            </w:r>
          </w:p>
        </w:tc>
        <w:tc>
          <w:tcPr>
            <w:tcW w:w="11400" w:type="dxa"/>
            <w:hideMark/>
          </w:tcPr>
          <w:p w:rsidR="00541053" w:rsidRPr="00076CA7" w:rsidRDefault="00541053"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Ափսեներ ապուրի - Ապուրի ափսե 300-400մլ ոչ ավել, հախճապակե, գույնը՝ սպիտակ կամ կաթնագույն, միագույն, առանց նախշերի, ԳՕՍՏ 25185-93-ի չափորոշիչներին համապատասխան:</w:t>
            </w:r>
            <w:r w:rsidRPr="00076CA7">
              <w:rPr>
                <w:rFonts w:ascii="GHEA Grapalat" w:eastAsia="Times New Roman" w:hAnsi="GHEA Grapalat" w:cs="Calibri"/>
                <w:color w:val="000000"/>
                <w:sz w:val="18"/>
                <w:szCs w:val="18"/>
              </w:rPr>
              <w:br/>
              <w:t>Ապրանքը պետք է ունենա արտադրողի մակնշում:</w:t>
            </w:r>
          </w:p>
        </w:tc>
        <w:tc>
          <w:tcPr>
            <w:tcW w:w="960" w:type="dxa"/>
            <w:vAlign w:val="center"/>
            <w:hideMark/>
          </w:tcPr>
          <w:p w:rsidR="00541053" w:rsidRPr="00076CA7" w:rsidRDefault="0054105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541053" w:rsidRPr="00076CA7" w:rsidRDefault="0054105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70</w:t>
            </w:r>
          </w:p>
        </w:tc>
      </w:tr>
      <w:tr w:rsidR="00541053" w:rsidRPr="00076CA7" w:rsidTr="00541053">
        <w:trPr>
          <w:trHeight w:val="345"/>
          <w:jc w:val="center"/>
        </w:trPr>
        <w:tc>
          <w:tcPr>
            <w:tcW w:w="960" w:type="dxa"/>
            <w:vAlign w:val="center"/>
            <w:hideMark/>
          </w:tcPr>
          <w:p w:rsidR="00541053" w:rsidRPr="00076CA7" w:rsidRDefault="0054105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9.5</w:t>
            </w:r>
          </w:p>
        </w:tc>
        <w:tc>
          <w:tcPr>
            <w:tcW w:w="11400" w:type="dxa"/>
            <w:hideMark/>
          </w:tcPr>
          <w:p w:rsidR="00541053" w:rsidRPr="00076CA7" w:rsidRDefault="00541053"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 xml:space="preserve"> Բաժակներ - Բաժակ՝ պոչով, հախճապակե, տարողությունը 250մլ, կոթի երկարությունը առնվազն 60մմ, ԳՕՍՏ 25185-93-ի չափորոշիչներին համապատասխան: Գույնը՝ սպիտակ կամ կաթնագույն, միագույն, առանց նախշերի:</w:t>
            </w:r>
            <w:r w:rsidRPr="00076CA7">
              <w:rPr>
                <w:rFonts w:ascii="GHEA Grapalat" w:eastAsia="Times New Roman" w:hAnsi="GHEA Grapalat" w:cs="Calibri"/>
                <w:color w:val="000000"/>
                <w:sz w:val="18"/>
                <w:szCs w:val="18"/>
              </w:rPr>
              <w:br/>
              <w:t>Ապրանքը պետք է ունենա արտադրողի մակնշում:</w:t>
            </w:r>
          </w:p>
        </w:tc>
        <w:tc>
          <w:tcPr>
            <w:tcW w:w="960" w:type="dxa"/>
            <w:vAlign w:val="center"/>
            <w:hideMark/>
          </w:tcPr>
          <w:p w:rsidR="00541053" w:rsidRPr="00076CA7" w:rsidRDefault="0054105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541053" w:rsidRPr="00076CA7" w:rsidRDefault="0054105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70</w:t>
            </w:r>
          </w:p>
        </w:tc>
      </w:tr>
      <w:tr w:rsidR="00541053" w:rsidRPr="00076CA7" w:rsidTr="00541053">
        <w:trPr>
          <w:trHeight w:val="345"/>
          <w:jc w:val="center"/>
        </w:trPr>
        <w:tc>
          <w:tcPr>
            <w:tcW w:w="960" w:type="dxa"/>
            <w:vAlign w:val="center"/>
            <w:hideMark/>
          </w:tcPr>
          <w:p w:rsidR="00541053" w:rsidRPr="00076CA7" w:rsidRDefault="0054105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9.6</w:t>
            </w:r>
          </w:p>
        </w:tc>
        <w:tc>
          <w:tcPr>
            <w:tcW w:w="11400" w:type="dxa"/>
            <w:hideMark/>
          </w:tcPr>
          <w:p w:rsidR="00541053" w:rsidRPr="00076CA7" w:rsidRDefault="00541053"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Կոթավոր կաթսա (սոտեյնիկ), 2 լիտր տարողությամբ - սննդային չժանգոտվող պողպատից, եռաշերտ, ԳՕՍՏ 27002-86 և ԳՕՍՏ 27002-2020-ի չափորոշիչներին համապատասխան։ Տարողությունը ոչ պակաս 2 լիտրից, տրամագիծը ոչ պակաս 190 մմ։ Մետաղի հաստությունը առնվազն 1,2մմ:</w:t>
            </w:r>
          </w:p>
        </w:tc>
        <w:tc>
          <w:tcPr>
            <w:tcW w:w="960" w:type="dxa"/>
            <w:vAlign w:val="center"/>
            <w:hideMark/>
          </w:tcPr>
          <w:p w:rsidR="00541053" w:rsidRPr="00076CA7" w:rsidRDefault="0054105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541053" w:rsidRPr="00076CA7" w:rsidRDefault="0054105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541053" w:rsidRPr="00076CA7" w:rsidTr="00541053">
        <w:trPr>
          <w:trHeight w:val="345"/>
          <w:jc w:val="center"/>
        </w:trPr>
        <w:tc>
          <w:tcPr>
            <w:tcW w:w="960" w:type="dxa"/>
            <w:vAlign w:val="center"/>
            <w:hideMark/>
          </w:tcPr>
          <w:p w:rsidR="00541053" w:rsidRPr="00076CA7" w:rsidRDefault="0054105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9.7</w:t>
            </w:r>
          </w:p>
        </w:tc>
        <w:tc>
          <w:tcPr>
            <w:tcW w:w="11400" w:type="dxa"/>
            <w:hideMark/>
          </w:tcPr>
          <w:p w:rsidR="00541053" w:rsidRPr="00076CA7" w:rsidRDefault="00541053"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Կաթսա կափարիչով 4 լիտր տարողությամբ - սննդային չժանգոտվող պողպատից, եռաշերտ, ԳՕՍՏ 27002-86 և ԳՕՍՏ 27002-2020-ի չափորոշիչներին համապատասխան։ Տարողությունը ոչ պակաս 4լիտրից, տրամագիծը Փ220 մմ։Մետաղի հաստությունը առնվազն 1,2մմ երկու բռնակով։ Կափարիչը նույնպես բռնակով։</w:t>
            </w:r>
          </w:p>
        </w:tc>
        <w:tc>
          <w:tcPr>
            <w:tcW w:w="960" w:type="dxa"/>
            <w:vAlign w:val="center"/>
            <w:hideMark/>
          </w:tcPr>
          <w:p w:rsidR="00541053" w:rsidRPr="00076CA7" w:rsidRDefault="0054105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541053" w:rsidRPr="00076CA7" w:rsidRDefault="0054105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541053" w:rsidRPr="00076CA7" w:rsidTr="00541053">
        <w:trPr>
          <w:trHeight w:val="345"/>
          <w:jc w:val="center"/>
        </w:trPr>
        <w:tc>
          <w:tcPr>
            <w:tcW w:w="960" w:type="dxa"/>
            <w:vAlign w:val="center"/>
            <w:hideMark/>
          </w:tcPr>
          <w:p w:rsidR="00541053" w:rsidRPr="00076CA7" w:rsidRDefault="0054105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lastRenderedPageBreak/>
              <w:t>9.8</w:t>
            </w:r>
          </w:p>
        </w:tc>
        <w:tc>
          <w:tcPr>
            <w:tcW w:w="11400" w:type="dxa"/>
            <w:hideMark/>
          </w:tcPr>
          <w:p w:rsidR="00541053" w:rsidRPr="00076CA7" w:rsidRDefault="00541053"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Կաթսա կափարիչով 10 լիտր տարողությամբ։ Պատրաստված լինի սննդային չժանգոտվող պողպատից, եռաշերտ, ԳՕՍՏ 27002-86 և ԳՕՍՏ 27002-2020-ի չափորոշիչներին համապատասխան։ Տարողությունը ոչ պակաս 10լիտրից, տրամագիծը Ф 260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0" w:type="dxa"/>
            <w:vAlign w:val="center"/>
            <w:hideMark/>
          </w:tcPr>
          <w:p w:rsidR="00541053" w:rsidRPr="00076CA7" w:rsidRDefault="0054105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541053" w:rsidRPr="00076CA7" w:rsidRDefault="0054105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541053" w:rsidRPr="00076CA7" w:rsidTr="00541053">
        <w:trPr>
          <w:trHeight w:val="345"/>
          <w:jc w:val="center"/>
        </w:trPr>
        <w:tc>
          <w:tcPr>
            <w:tcW w:w="960" w:type="dxa"/>
            <w:vAlign w:val="center"/>
            <w:hideMark/>
          </w:tcPr>
          <w:p w:rsidR="00541053" w:rsidRPr="00076CA7" w:rsidRDefault="0054105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9.9</w:t>
            </w:r>
          </w:p>
        </w:tc>
        <w:tc>
          <w:tcPr>
            <w:tcW w:w="11400" w:type="dxa"/>
            <w:hideMark/>
          </w:tcPr>
          <w:p w:rsidR="00541053" w:rsidRPr="00076CA7" w:rsidRDefault="00541053"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Կաթսա կափարիչով 20 լիտր տարողությամբ։ Պատրաստված լինի սննդային չժանգոտվող պողպատից, եռաշերտ, ԳՕՍՏ 27002-86 և ԳՕՍՏ 27002-2020-ի չափորոշիչներին համապատասխան։ Տարողությունը ոչ պակաս 20լ, տրամագիծը Ф340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0" w:type="dxa"/>
            <w:vAlign w:val="center"/>
            <w:hideMark/>
          </w:tcPr>
          <w:p w:rsidR="00541053" w:rsidRPr="00076CA7" w:rsidRDefault="0054105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541053" w:rsidRPr="00076CA7" w:rsidRDefault="0054105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541053" w:rsidRPr="00076CA7" w:rsidTr="00541053">
        <w:trPr>
          <w:trHeight w:val="345"/>
          <w:jc w:val="center"/>
        </w:trPr>
        <w:tc>
          <w:tcPr>
            <w:tcW w:w="960" w:type="dxa"/>
            <w:vAlign w:val="center"/>
            <w:hideMark/>
          </w:tcPr>
          <w:p w:rsidR="00541053" w:rsidRPr="00076CA7" w:rsidRDefault="0054105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9.10</w:t>
            </w:r>
          </w:p>
        </w:tc>
        <w:tc>
          <w:tcPr>
            <w:tcW w:w="11400" w:type="dxa"/>
            <w:hideMark/>
          </w:tcPr>
          <w:p w:rsidR="00541053" w:rsidRPr="00076CA7" w:rsidRDefault="00541053"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Կաթսա կափարիչով 40 լիտր տարողությամբ։ Պատրաստված լինի սննդային չժանգոտվող պողպատից, եռաշերտ։ ԳՕՍՏ 27002-86 և ԳՕՍՏ 27002-2020-ի չափորոշիչներին համապատասխան։ Տարողությունը ոչ պակաս 40 լիտրից, տրամագիծը Ф 400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0" w:type="dxa"/>
            <w:vAlign w:val="center"/>
            <w:hideMark/>
          </w:tcPr>
          <w:p w:rsidR="00541053" w:rsidRPr="00076CA7" w:rsidRDefault="0054105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541053" w:rsidRPr="00076CA7" w:rsidRDefault="0054105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541053" w:rsidRPr="00076CA7" w:rsidTr="00541053">
        <w:trPr>
          <w:trHeight w:val="345"/>
          <w:jc w:val="center"/>
        </w:trPr>
        <w:tc>
          <w:tcPr>
            <w:tcW w:w="960" w:type="dxa"/>
            <w:vAlign w:val="center"/>
            <w:hideMark/>
          </w:tcPr>
          <w:p w:rsidR="00541053" w:rsidRPr="00076CA7" w:rsidRDefault="0054105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9.11</w:t>
            </w:r>
          </w:p>
        </w:tc>
        <w:tc>
          <w:tcPr>
            <w:tcW w:w="11400" w:type="dxa"/>
            <w:hideMark/>
          </w:tcPr>
          <w:p w:rsidR="00541053" w:rsidRPr="00076CA7" w:rsidRDefault="00541053"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Սննդի տարաներ GN 1/1 - Գաստրոնոմ տարաներ, սննդային չժանգոտվող պողպատից, 530х325х60մմ, ԳՕՍՏ 27002-86 և ԳՕՍՏ 27002-2020-ի չափորոշիչներին համապատասխան: GN 1/1:</w:t>
            </w:r>
          </w:p>
        </w:tc>
        <w:tc>
          <w:tcPr>
            <w:tcW w:w="960" w:type="dxa"/>
            <w:vAlign w:val="center"/>
            <w:hideMark/>
          </w:tcPr>
          <w:p w:rsidR="00541053" w:rsidRPr="00076CA7" w:rsidRDefault="0054105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541053" w:rsidRPr="00076CA7" w:rsidRDefault="0054105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5</w:t>
            </w:r>
          </w:p>
        </w:tc>
      </w:tr>
      <w:tr w:rsidR="00541053" w:rsidRPr="00076CA7" w:rsidTr="00541053">
        <w:trPr>
          <w:trHeight w:val="345"/>
          <w:jc w:val="center"/>
        </w:trPr>
        <w:tc>
          <w:tcPr>
            <w:tcW w:w="960" w:type="dxa"/>
            <w:vAlign w:val="center"/>
            <w:hideMark/>
          </w:tcPr>
          <w:p w:rsidR="00541053" w:rsidRPr="00076CA7" w:rsidRDefault="0054105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9.12</w:t>
            </w:r>
          </w:p>
        </w:tc>
        <w:tc>
          <w:tcPr>
            <w:tcW w:w="11400" w:type="dxa"/>
            <w:hideMark/>
          </w:tcPr>
          <w:p w:rsidR="00541053" w:rsidRPr="00076CA7" w:rsidRDefault="00541053"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Թասեր 5լ - սննդային չժանգոտվող պողպատից՝ առնվազն AISI -304, ԳՕՍՏ 27002-86 և ԳՕՍՏ 27002-2020-ի չափորոշիչներին համապատասխան։</w:t>
            </w:r>
          </w:p>
        </w:tc>
        <w:tc>
          <w:tcPr>
            <w:tcW w:w="960" w:type="dxa"/>
            <w:vAlign w:val="center"/>
            <w:hideMark/>
          </w:tcPr>
          <w:p w:rsidR="00541053" w:rsidRPr="00076CA7" w:rsidRDefault="0054105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541053" w:rsidRPr="00076CA7" w:rsidRDefault="0054105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5</w:t>
            </w:r>
          </w:p>
        </w:tc>
      </w:tr>
      <w:tr w:rsidR="00541053" w:rsidRPr="00076CA7" w:rsidTr="00541053">
        <w:trPr>
          <w:trHeight w:val="345"/>
          <w:jc w:val="center"/>
        </w:trPr>
        <w:tc>
          <w:tcPr>
            <w:tcW w:w="960" w:type="dxa"/>
            <w:vAlign w:val="center"/>
            <w:hideMark/>
          </w:tcPr>
          <w:p w:rsidR="00541053" w:rsidRPr="00076CA7" w:rsidRDefault="0054105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9.13</w:t>
            </w:r>
          </w:p>
        </w:tc>
        <w:tc>
          <w:tcPr>
            <w:tcW w:w="11400" w:type="dxa"/>
            <w:hideMark/>
          </w:tcPr>
          <w:p w:rsidR="00541053" w:rsidRPr="00076CA7" w:rsidRDefault="00541053"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Թասեր 10լ - սննդային չժանգոտվող պողպատից՝ առնվազն AISI -304,ԳՕՍՏ 27002-86 և ԳՕՍՏ 27002-2020-ի չափորոշիչներին համապատասխան։</w:t>
            </w:r>
          </w:p>
        </w:tc>
        <w:tc>
          <w:tcPr>
            <w:tcW w:w="960" w:type="dxa"/>
            <w:vAlign w:val="center"/>
            <w:hideMark/>
          </w:tcPr>
          <w:p w:rsidR="00541053" w:rsidRPr="00076CA7" w:rsidRDefault="0054105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541053" w:rsidRPr="00076CA7" w:rsidRDefault="0054105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5</w:t>
            </w:r>
          </w:p>
        </w:tc>
      </w:tr>
      <w:tr w:rsidR="00541053" w:rsidRPr="00076CA7" w:rsidTr="00541053">
        <w:trPr>
          <w:trHeight w:val="345"/>
          <w:jc w:val="center"/>
        </w:trPr>
        <w:tc>
          <w:tcPr>
            <w:tcW w:w="960" w:type="dxa"/>
            <w:vAlign w:val="center"/>
            <w:hideMark/>
          </w:tcPr>
          <w:p w:rsidR="00541053" w:rsidRPr="00076CA7" w:rsidRDefault="0054105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9.14</w:t>
            </w:r>
          </w:p>
        </w:tc>
        <w:tc>
          <w:tcPr>
            <w:tcW w:w="11400" w:type="dxa"/>
            <w:hideMark/>
          </w:tcPr>
          <w:p w:rsidR="00541053" w:rsidRPr="00076CA7" w:rsidRDefault="00541053"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Քամիչներ (փլավքամիչներ) - սննդային չժանգոտվող պողպատից, երկկողմանի բռնակ, տրամագիծը՝ 36սմ, ԳՕՍՏ 27002-86 և ԳՕՍՏ 27002-2020-ի չափորոշիչներին համապատասխան։</w:t>
            </w:r>
          </w:p>
        </w:tc>
        <w:tc>
          <w:tcPr>
            <w:tcW w:w="960" w:type="dxa"/>
            <w:vAlign w:val="center"/>
            <w:hideMark/>
          </w:tcPr>
          <w:p w:rsidR="00541053" w:rsidRPr="00076CA7" w:rsidRDefault="0054105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541053" w:rsidRPr="00076CA7" w:rsidRDefault="0054105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541053" w:rsidRPr="00076CA7" w:rsidTr="00541053">
        <w:trPr>
          <w:trHeight w:val="345"/>
          <w:jc w:val="center"/>
        </w:trPr>
        <w:tc>
          <w:tcPr>
            <w:tcW w:w="960" w:type="dxa"/>
            <w:vAlign w:val="center"/>
            <w:hideMark/>
          </w:tcPr>
          <w:p w:rsidR="00541053" w:rsidRPr="00076CA7" w:rsidRDefault="0054105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9.15</w:t>
            </w:r>
          </w:p>
        </w:tc>
        <w:tc>
          <w:tcPr>
            <w:tcW w:w="11400" w:type="dxa"/>
            <w:hideMark/>
          </w:tcPr>
          <w:p w:rsidR="00541053" w:rsidRPr="00076CA7" w:rsidRDefault="00541053"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Քամիչ-Մաղ - մետաղական, երկար կոթով, մանր հյուսվածքով, իրանը սննդային չժանգոտվող պողպատից՝ առնվազն AISI -304, ԳՕՍՏ 27002-86 և ԳՕՍՏ 27002-2020-ի չափորոշիչներին համապատասխան։</w:t>
            </w:r>
          </w:p>
        </w:tc>
        <w:tc>
          <w:tcPr>
            <w:tcW w:w="960" w:type="dxa"/>
            <w:vAlign w:val="center"/>
            <w:hideMark/>
          </w:tcPr>
          <w:p w:rsidR="00541053" w:rsidRPr="00076CA7" w:rsidRDefault="0054105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541053" w:rsidRPr="00076CA7" w:rsidRDefault="0054105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541053" w:rsidRPr="00076CA7" w:rsidTr="00541053">
        <w:trPr>
          <w:trHeight w:val="345"/>
          <w:jc w:val="center"/>
        </w:trPr>
        <w:tc>
          <w:tcPr>
            <w:tcW w:w="960" w:type="dxa"/>
            <w:vAlign w:val="center"/>
            <w:hideMark/>
          </w:tcPr>
          <w:p w:rsidR="00541053" w:rsidRPr="00076CA7" w:rsidRDefault="0054105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9.16</w:t>
            </w:r>
          </w:p>
        </w:tc>
        <w:tc>
          <w:tcPr>
            <w:tcW w:w="11400" w:type="dxa"/>
            <w:hideMark/>
          </w:tcPr>
          <w:p w:rsidR="00541053" w:rsidRPr="00076CA7" w:rsidRDefault="00541053"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Հարիչ ձեռքի - հարելու համար նախատեսված հատվածը 10-15սմ, մետաղական, սննդային չժանգոտվող պողպատից՝ առնվազն AISI -304, բռնակը ամբողջական։ԳՕՍՏ 27002-86 և ԳՕՍՏ 27002-2020-ի չափորոշիչներին համապատասխան։</w:t>
            </w:r>
          </w:p>
        </w:tc>
        <w:tc>
          <w:tcPr>
            <w:tcW w:w="960" w:type="dxa"/>
            <w:vAlign w:val="center"/>
            <w:hideMark/>
          </w:tcPr>
          <w:p w:rsidR="00541053" w:rsidRPr="00076CA7" w:rsidRDefault="0054105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541053" w:rsidRPr="00076CA7" w:rsidRDefault="0054105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541053" w:rsidRPr="00076CA7" w:rsidTr="00541053">
        <w:trPr>
          <w:trHeight w:val="345"/>
          <w:jc w:val="center"/>
        </w:trPr>
        <w:tc>
          <w:tcPr>
            <w:tcW w:w="960" w:type="dxa"/>
            <w:vAlign w:val="center"/>
            <w:hideMark/>
          </w:tcPr>
          <w:p w:rsidR="00541053" w:rsidRPr="00076CA7" w:rsidRDefault="0054105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9.17</w:t>
            </w:r>
          </w:p>
        </w:tc>
        <w:tc>
          <w:tcPr>
            <w:tcW w:w="11400" w:type="dxa"/>
            <w:hideMark/>
          </w:tcPr>
          <w:p w:rsidR="00541053" w:rsidRPr="00076CA7" w:rsidRDefault="00541053"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Շերեփ - 250մլ, սննդային չժանգոտվող պողպատից՝ առնվազն AISI -304, բռնակը ամբողջական։ ԳՕՍՏ 27002-86 և ԳՕՍՏ 27002-2020-ի չափորոշիչներին համապատասխան։</w:t>
            </w:r>
          </w:p>
        </w:tc>
        <w:tc>
          <w:tcPr>
            <w:tcW w:w="960" w:type="dxa"/>
            <w:vAlign w:val="center"/>
            <w:hideMark/>
          </w:tcPr>
          <w:p w:rsidR="00541053" w:rsidRPr="00076CA7" w:rsidRDefault="0054105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541053" w:rsidRPr="00076CA7" w:rsidRDefault="0054105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541053" w:rsidRPr="00076CA7" w:rsidTr="00541053">
        <w:trPr>
          <w:trHeight w:val="345"/>
          <w:jc w:val="center"/>
        </w:trPr>
        <w:tc>
          <w:tcPr>
            <w:tcW w:w="960" w:type="dxa"/>
            <w:vAlign w:val="center"/>
            <w:hideMark/>
          </w:tcPr>
          <w:p w:rsidR="00541053" w:rsidRPr="00076CA7" w:rsidRDefault="0054105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9.18</w:t>
            </w:r>
          </w:p>
        </w:tc>
        <w:tc>
          <w:tcPr>
            <w:tcW w:w="11400" w:type="dxa"/>
            <w:hideMark/>
          </w:tcPr>
          <w:p w:rsidR="00541053" w:rsidRPr="00076CA7" w:rsidRDefault="00541053"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Խավարտի գդալ - Խավարտի գդալ, 150-200մլ, պոչի երկարությունը՝ 30-35սմ, սննդային չժանգոտվող պողպատից, բռնակը ամբողջական։ԳՕՍՏ 27002-86 և ԳՕՍՏ 27002-2020-ի չափորոշիչներին համապատասխան:</w:t>
            </w:r>
          </w:p>
        </w:tc>
        <w:tc>
          <w:tcPr>
            <w:tcW w:w="960" w:type="dxa"/>
            <w:vAlign w:val="center"/>
            <w:hideMark/>
          </w:tcPr>
          <w:p w:rsidR="00541053" w:rsidRPr="00076CA7" w:rsidRDefault="0054105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541053" w:rsidRPr="00076CA7" w:rsidRDefault="0054105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541053" w:rsidRPr="00076CA7" w:rsidTr="00541053">
        <w:trPr>
          <w:trHeight w:val="345"/>
          <w:jc w:val="center"/>
        </w:trPr>
        <w:tc>
          <w:tcPr>
            <w:tcW w:w="960" w:type="dxa"/>
            <w:vAlign w:val="center"/>
            <w:hideMark/>
          </w:tcPr>
          <w:p w:rsidR="00541053" w:rsidRPr="00076CA7" w:rsidRDefault="0054105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9.19</w:t>
            </w:r>
          </w:p>
        </w:tc>
        <w:tc>
          <w:tcPr>
            <w:tcW w:w="11400" w:type="dxa"/>
            <w:hideMark/>
          </w:tcPr>
          <w:p w:rsidR="00541053" w:rsidRPr="00076CA7" w:rsidRDefault="00541053"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Քափկիր - Քափկիր, տրամագիծը 10-12սմ, սննդային չժանգոտվող պողպատից՝ առնվազն AISI -304, բռնակը ամբողջական։ ԳՕՍՏ 27002-86 և ԳՕՍՏ 27002-2020-ի չափորոշիչներին համապատասխան:</w:t>
            </w:r>
          </w:p>
        </w:tc>
        <w:tc>
          <w:tcPr>
            <w:tcW w:w="960" w:type="dxa"/>
            <w:vAlign w:val="center"/>
            <w:hideMark/>
          </w:tcPr>
          <w:p w:rsidR="00541053" w:rsidRPr="00076CA7" w:rsidRDefault="0054105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541053" w:rsidRPr="00076CA7" w:rsidRDefault="0054105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541053" w:rsidRPr="00076CA7" w:rsidTr="00541053">
        <w:trPr>
          <w:trHeight w:val="345"/>
          <w:jc w:val="center"/>
        </w:trPr>
        <w:tc>
          <w:tcPr>
            <w:tcW w:w="960" w:type="dxa"/>
            <w:vAlign w:val="center"/>
            <w:hideMark/>
          </w:tcPr>
          <w:p w:rsidR="00541053" w:rsidRPr="00076CA7" w:rsidRDefault="0054105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9.20</w:t>
            </w:r>
          </w:p>
        </w:tc>
        <w:tc>
          <w:tcPr>
            <w:tcW w:w="11400" w:type="dxa"/>
            <w:hideMark/>
          </w:tcPr>
          <w:p w:rsidR="00541053" w:rsidRPr="00076CA7" w:rsidRDefault="00541053"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Խառնիչներ - Բահիկներ մետաղյա, անցքերով, սննդային չժանգոտվող պողպատից՝ առնվազն AISI -304, բռնակը ամբողջական։ ԳՕՍՏ 27002-86 և ԳՕՍՏ 27002-2020-ի չափորոշիչներին համապատասխան:</w:t>
            </w:r>
          </w:p>
        </w:tc>
        <w:tc>
          <w:tcPr>
            <w:tcW w:w="960" w:type="dxa"/>
            <w:vAlign w:val="center"/>
            <w:hideMark/>
          </w:tcPr>
          <w:p w:rsidR="00541053" w:rsidRPr="00076CA7" w:rsidRDefault="0054105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541053" w:rsidRPr="00076CA7" w:rsidRDefault="0054105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541053" w:rsidRPr="00076CA7" w:rsidTr="00541053">
        <w:trPr>
          <w:trHeight w:val="345"/>
          <w:jc w:val="center"/>
        </w:trPr>
        <w:tc>
          <w:tcPr>
            <w:tcW w:w="960" w:type="dxa"/>
            <w:vAlign w:val="center"/>
            <w:hideMark/>
          </w:tcPr>
          <w:p w:rsidR="00541053" w:rsidRPr="00076CA7" w:rsidRDefault="0054105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9.21</w:t>
            </w:r>
          </w:p>
        </w:tc>
        <w:tc>
          <w:tcPr>
            <w:tcW w:w="11400" w:type="dxa"/>
            <w:hideMark/>
          </w:tcPr>
          <w:p w:rsidR="00541053" w:rsidRPr="00076CA7" w:rsidRDefault="00541053"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Կարտոֆիլի ճզմիչ - Կարտոֆիլի ճզմիչ մետաղյա, անցքերով, սննդային չժանգոտվող պողպատից՝ առնվազն AISI -304, բռնակը ամբողջական։ ԳՕՍՏ 27002-86 և ԳՕՍՏ 27002-2020-ի չափորոշիչներին համապատասխան:</w:t>
            </w:r>
          </w:p>
        </w:tc>
        <w:tc>
          <w:tcPr>
            <w:tcW w:w="960" w:type="dxa"/>
            <w:vAlign w:val="center"/>
            <w:hideMark/>
          </w:tcPr>
          <w:p w:rsidR="00541053" w:rsidRPr="00076CA7" w:rsidRDefault="0054105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541053" w:rsidRPr="00076CA7" w:rsidRDefault="0054105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541053" w:rsidRPr="00076CA7" w:rsidTr="00541053">
        <w:trPr>
          <w:trHeight w:val="345"/>
          <w:jc w:val="center"/>
        </w:trPr>
        <w:tc>
          <w:tcPr>
            <w:tcW w:w="960" w:type="dxa"/>
            <w:vAlign w:val="center"/>
            <w:hideMark/>
          </w:tcPr>
          <w:p w:rsidR="00541053" w:rsidRPr="00076CA7" w:rsidRDefault="0054105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9.22</w:t>
            </w:r>
          </w:p>
        </w:tc>
        <w:tc>
          <w:tcPr>
            <w:tcW w:w="11400" w:type="dxa"/>
            <w:hideMark/>
          </w:tcPr>
          <w:p w:rsidR="00541053" w:rsidRPr="00076CA7" w:rsidRDefault="00541053"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 xml:space="preserve">Խոհանոցային դանակներ- Հավաքածու՝ 6 հատ՝ բաղկացած 6 տարբեր նշանակության խոհանոցային դանակներից - 1- մսի դանակ, ծայրը նեղ է, երբեմն՝ կորացված եզրով, 2- հացի դանակ, կտրող եզրը՝ թույլ արտահայտված ալիքով և կլորացված, 3- բանջարեղենի դանակ 4- մրգի դանակ 5-կաթնամթերքի դանակ, 6- էկոնոմ դանակ (քերիչ): Դանակների բռնակները ամբողջական։ Դանակների սայրերը պատրաստվում են բարձրորակ, չժանգոտվող պողպատից։ ԳՕՍՏ 27002-86 և ԳՕՍՏ 27002-2020-ի չափորոշիչներին </w:t>
            </w:r>
            <w:r w:rsidRPr="00076CA7">
              <w:rPr>
                <w:rFonts w:ascii="GHEA Grapalat" w:eastAsia="Times New Roman" w:hAnsi="GHEA Grapalat" w:cs="Calibri"/>
                <w:color w:val="000000"/>
                <w:sz w:val="18"/>
                <w:szCs w:val="18"/>
              </w:rPr>
              <w:lastRenderedPageBreak/>
              <w:t>համապատասխան:</w:t>
            </w:r>
            <w:r w:rsidRPr="00076CA7">
              <w:rPr>
                <w:rFonts w:ascii="GHEA Grapalat" w:eastAsia="Times New Roman" w:hAnsi="GHEA Grapalat" w:cs="Calibri"/>
                <w:color w:val="000000"/>
                <w:sz w:val="18"/>
                <w:szCs w:val="18"/>
              </w:rPr>
              <w:br/>
              <w:t>Ապրանքի վրա մակնշված (ոչ սասնձային տարբերակով) լինի օգտագործված նյութը:</w:t>
            </w:r>
          </w:p>
        </w:tc>
        <w:tc>
          <w:tcPr>
            <w:tcW w:w="960" w:type="dxa"/>
            <w:vAlign w:val="center"/>
            <w:hideMark/>
          </w:tcPr>
          <w:p w:rsidR="00541053" w:rsidRPr="00076CA7" w:rsidRDefault="0054105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lastRenderedPageBreak/>
              <w:t>հատ</w:t>
            </w:r>
          </w:p>
        </w:tc>
        <w:tc>
          <w:tcPr>
            <w:tcW w:w="960" w:type="dxa"/>
            <w:vAlign w:val="center"/>
            <w:hideMark/>
          </w:tcPr>
          <w:p w:rsidR="00541053" w:rsidRPr="00076CA7" w:rsidRDefault="0054105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541053" w:rsidRPr="00076CA7" w:rsidTr="00541053">
        <w:trPr>
          <w:trHeight w:val="345"/>
          <w:jc w:val="center"/>
        </w:trPr>
        <w:tc>
          <w:tcPr>
            <w:tcW w:w="960" w:type="dxa"/>
            <w:vAlign w:val="center"/>
            <w:hideMark/>
          </w:tcPr>
          <w:p w:rsidR="00541053" w:rsidRPr="00076CA7" w:rsidRDefault="0054105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9.23</w:t>
            </w:r>
          </w:p>
        </w:tc>
        <w:tc>
          <w:tcPr>
            <w:tcW w:w="11400" w:type="dxa"/>
            <w:hideMark/>
          </w:tcPr>
          <w:p w:rsidR="00541053" w:rsidRPr="00076CA7" w:rsidRDefault="00541053"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Խոհանոցային տախտակներ - Հավաքածուն բաղկացած է 5 հատ տարբեր գույների պոլիպրոպիլենային խոհանոցային տախտակներից, չափը 400х300մմ, հաստությունը առնվազն 15 մմ:</w:t>
            </w:r>
          </w:p>
        </w:tc>
        <w:tc>
          <w:tcPr>
            <w:tcW w:w="960" w:type="dxa"/>
            <w:vAlign w:val="center"/>
            <w:hideMark/>
          </w:tcPr>
          <w:p w:rsidR="00541053" w:rsidRPr="00076CA7" w:rsidRDefault="0054105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541053" w:rsidRPr="00076CA7" w:rsidRDefault="0054105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541053" w:rsidRPr="00076CA7" w:rsidTr="00541053">
        <w:trPr>
          <w:trHeight w:val="345"/>
          <w:jc w:val="center"/>
        </w:trPr>
        <w:tc>
          <w:tcPr>
            <w:tcW w:w="960" w:type="dxa"/>
            <w:vAlign w:val="center"/>
            <w:hideMark/>
          </w:tcPr>
          <w:p w:rsidR="00541053" w:rsidRPr="00076CA7" w:rsidRDefault="0054105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9.24</w:t>
            </w:r>
          </w:p>
        </w:tc>
        <w:tc>
          <w:tcPr>
            <w:tcW w:w="11400" w:type="dxa"/>
            <w:hideMark/>
          </w:tcPr>
          <w:p w:rsidR="00541053" w:rsidRPr="00076CA7" w:rsidRDefault="00541053"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Չափիչ բաժակներ բաժնեչափով 1լ - Չափման բաժակ 1լ, պլաստիկ:</w:t>
            </w:r>
          </w:p>
        </w:tc>
        <w:tc>
          <w:tcPr>
            <w:tcW w:w="960" w:type="dxa"/>
            <w:vAlign w:val="center"/>
            <w:hideMark/>
          </w:tcPr>
          <w:p w:rsidR="00541053" w:rsidRPr="00076CA7" w:rsidRDefault="0054105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541053" w:rsidRPr="00076CA7" w:rsidRDefault="0054105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541053" w:rsidRPr="00076CA7" w:rsidTr="00541053">
        <w:trPr>
          <w:trHeight w:val="345"/>
          <w:jc w:val="center"/>
        </w:trPr>
        <w:tc>
          <w:tcPr>
            <w:tcW w:w="960" w:type="dxa"/>
            <w:vAlign w:val="center"/>
            <w:hideMark/>
          </w:tcPr>
          <w:p w:rsidR="00541053" w:rsidRPr="00076CA7" w:rsidRDefault="0054105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9.25</w:t>
            </w:r>
          </w:p>
        </w:tc>
        <w:tc>
          <w:tcPr>
            <w:tcW w:w="11400" w:type="dxa"/>
            <w:hideMark/>
          </w:tcPr>
          <w:p w:rsidR="00541053" w:rsidRPr="00076CA7" w:rsidRDefault="00541053"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Չափիչ բաժակներ բաժնեչափով 0.5լ - Չափման բաժակ 0,5 լ, պլաստիկ:</w:t>
            </w:r>
          </w:p>
        </w:tc>
        <w:tc>
          <w:tcPr>
            <w:tcW w:w="960" w:type="dxa"/>
            <w:vAlign w:val="center"/>
            <w:hideMark/>
          </w:tcPr>
          <w:p w:rsidR="00541053" w:rsidRPr="00076CA7" w:rsidRDefault="0054105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541053" w:rsidRPr="00076CA7" w:rsidRDefault="0054105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541053" w:rsidRPr="00076CA7" w:rsidTr="00541053">
        <w:trPr>
          <w:trHeight w:val="345"/>
          <w:jc w:val="center"/>
        </w:trPr>
        <w:tc>
          <w:tcPr>
            <w:tcW w:w="960" w:type="dxa"/>
            <w:vAlign w:val="center"/>
            <w:hideMark/>
          </w:tcPr>
          <w:p w:rsidR="00541053" w:rsidRPr="00076CA7" w:rsidRDefault="0054105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9.26</w:t>
            </w:r>
          </w:p>
        </w:tc>
        <w:tc>
          <w:tcPr>
            <w:tcW w:w="11400" w:type="dxa"/>
            <w:hideMark/>
          </w:tcPr>
          <w:p w:rsidR="00541053" w:rsidRPr="00076CA7" w:rsidRDefault="00541053"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Ջերմաչափեր ճաշի - Ճաշի թվային ջերմաչափ, սննդային չժանգոտվող պողպատի զոնդով՝ առնվազն AISI -304: Զոնդի երկարությունը՝ 200-300 մմ: Աշխատանքային ջերմաստիճանի միջակայքը առնվազն՝ 0 °C-50 °C:</w:t>
            </w:r>
          </w:p>
        </w:tc>
        <w:tc>
          <w:tcPr>
            <w:tcW w:w="960" w:type="dxa"/>
            <w:vAlign w:val="center"/>
            <w:hideMark/>
          </w:tcPr>
          <w:p w:rsidR="00541053" w:rsidRPr="00076CA7" w:rsidRDefault="0054105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541053" w:rsidRPr="00076CA7" w:rsidRDefault="0054105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541053" w:rsidRPr="00076CA7" w:rsidTr="00541053">
        <w:trPr>
          <w:trHeight w:val="345"/>
          <w:jc w:val="center"/>
        </w:trPr>
        <w:tc>
          <w:tcPr>
            <w:tcW w:w="960" w:type="dxa"/>
            <w:vAlign w:val="center"/>
            <w:hideMark/>
          </w:tcPr>
          <w:p w:rsidR="00541053" w:rsidRPr="00076CA7" w:rsidRDefault="0054105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9.27</w:t>
            </w:r>
          </w:p>
        </w:tc>
        <w:tc>
          <w:tcPr>
            <w:tcW w:w="11400" w:type="dxa"/>
            <w:hideMark/>
          </w:tcPr>
          <w:p w:rsidR="00541053" w:rsidRPr="00076CA7" w:rsidRDefault="00541053"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Ջերմաչափեր սենյակի - Սենյակի թվային ջերմաչափ, ջերմաստիճան ցույց տալու միջակայքը առնվազն -10 °C + 50 ° C: Պլաստիկ, փայտե կամ ապակյա խցիկով:</w:t>
            </w:r>
          </w:p>
        </w:tc>
        <w:tc>
          <w:tcPr>
            <w:tcW w:w="960" w:type="dxa"/>
            <w:vAlign w:val="center"/>
            <w:hideMark/>
          </w:tcPr>
          <w:p w:rsidR="00541053" w:rsidRPr="00076CA7" w:rsidRDefault="0054105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541053" w:rsidRPr="00076CA7" w:rsidRDefault="0054105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541053" w:rsidRPr="00076CA7" w:rsidTr="00541053">
        <w:trPr>
          <w:trHeight w:val="345"/>
          <w:jc w:val="center"/>
        </w:trPr>
        <w:tc>
          <w:tcPr>
            <w:tcW w:w="960" w:type="dxa"/>
            <w:vAlign w:val="center"/>
            <w:hideMark/>
          </w:tcPr>
          <w:p w:rsidR="00541053" w:rsidRPr="00076CA7" w:rsidRDefault="0054105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9.28</w:t>
            </w:r>
          </w:p>
        </w:tc>
        <w:tc>
          <w:tcPr>
            <w:tcW w:w="11400" w:type="dxa"/>
            <w:hideMark/>
          </w:tcPr>
          <w:p w:rsidR="00541053" w:rsidRPr="00076CA7" w:rsidRDefault="00541053"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Դույլ պլաստմասե, 10լ։ Դույլ հատակի լվացման, ախտահանման համար, 10լ, բռնակով, հումքը պլաստմասե:</w:t>
            </w:r>
          </w:p>
        </w:tc>
        <w:tc>
          <w:tcPr>
            <w:tcW w:w="960" w:type="dxa"/>
            <w:vAlign w:val="center"/>
            <w:hideMark/>
          </w:tcPr>
          <w:p w:rsidR="00541053" w:rsidRPr="00076CA7" w:rsidRDefault="0054105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541053" w:rsidRPr="00076CA7" w:rsidRDefault="0054105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541053" w:rsidRPr="00076CA7" w:rsidTr="00541053">
        <w:trPr>
          <w:trHeight w:val="345"/>
          <w:jc w:val="center"/>
        </w:trPr>
        <w:tc>
          <w:tcPr>
            <w:tcW w:w="960" w:type="dxa"/>
            <w:vAlign w:val="center"/>
            <w:hideMark/>
          </w:tcPr>
          <w:p w:rsidR="00541053" w:rsidRPr="00076CA7" w:rsidRDefault="0054105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9.29</w:t>
            </w:r>
          </w:p>
        </w:tc>
        <w:tc>
          <w:tcPr>
            <w:tcW w:w="11400" w:type="dxa"/>
            <w:hideMark/>
          </w:tcPr>
          <w:p w:rsidR="00541053" w:rsidRPr="00076CA7" w:rsidRDefault="00541053"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Սննդի տարաներ, 10լ։ Տարա 10լ տարողությամբ, կափարիչով, հումքը պլաստմասե, սննդային:</w:t>
            </w:r>
          </w:p>
        </w:tc>
        <w:tc>
          <w:tcPr>
            <w:tcW w:w="960" w:type="dxa"/>
            <w:vAlign w:val="center"/>
            <w:hideMark/>
          </w:tcPr>
          <w:p w:rsidR="00541053" w:rsidRPr="00076CA7" w:rsidRDefault="0054105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541053" w:rsidRPr="00076CA7" w:rsidRDefault="0054105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5</w:t>
            </w:r>
          </w:p>
        </w:tc>
      </w:tr>
      <w:tr w:rsidR="00541053" w:rsidRPr="00076CA7" w:rsidTr="00541053">
        <w:trPr>
          <w:trHeight w:val="345"/>
          <w:jc w:val="center"/>
        </w:trPr>
        <w:tc>
          <w:tcPr>
            <w:tcW w:w="960" w:type="dxa"/>
            <w:vAlign w:val="center"/>
            <w:hideMark/>
          </w:tcPr>
          <w:p w:rsidR="00541053" w:rsidRPr="00076CA7" w:rsidRDefault="0054105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9.30</w:t>
            </w:r>
          </w:p>
        </w:tc>
        <w:tc>
          <w:tcPr>
            <w:tcW w:w="11400" w:type="dxa"/>
            <w:hideMark/>
          </w:tcPr>
          <w:p w:rsidR="00541053" w:rsidRPr="00076CA7" w:rsidRDefault="00541053"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Սննդի տարաներ, 20լ։ Տարա 20լ տարողությամբ, կափարիչով, հումքը պլաստմասե, սննդային:</w:t>
            </w:r>
          </w:p>
        </w:tc>
        <w:tc>
          <w:tcPr>
            <w:tcW w:w="960" w:type="dxa"/>
            <w:vAlign w:val="center"/>
            <w:hideMark/>
          </w:tcPr>
          <w:p w:rsidR="00541053" w:rsidRPr="00076CA7" w:rsidRDefault="0054105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541053" w:rsidRPr="00076CA7" w:rsidRDefault="0054105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5</w:t>
            </w:r>
          </w:p>
        </w:tc>
      </w:tr>
      <w:tr w:rsidR="00541053" w:rsidRPr="00076CA7" w:rsidTr="00541053">
        <w:trPr>
          <w:trHeight w:val="345"/>
          <w:jc w:val="center"/>
        </w:trPr>
        <w:tc>
          <w:tcPr>
            <w:tcW w:w="960" w:type="dxa"/>
            <w:vAlign w:val="center"/>
            <w:hideMark/>
          </w:tcPr>
          <w:p w:rsidR="00541053" w:rsidRPr="00076CA7" w:rsidRDefault="0054105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9.31</w:t>
            </w:r>
          </w:p>
        </w:tc>
        <w:tc>
          <w:tcPr>
            <w:tcW w:w="11400" w:type="dxa"/>
            <w:hideMark/>
          </w:tcPr>
          <w:p w:rsidR="00541053" w:rsidRPr="00076CA7" w:rsidRDefault="00541053"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Աղբարկղ, պլաստմասե, 20լ։ Խոհանոցի աղբաման կափարիչով ոտքով բացվող, 20լ տարողությամբ, հումքը պլաստմասե:</w:t>
            </w:r>
          </w:p>
        </w:tc>
        <w:tc>
          <w:tcPr>
            <w:tcW w:w="960" w:type="dxa"/>
            <w:vAlign w:val="center"/>
            <w:hideMark/>
          </w:tcPr>
          <w:p w:rsidR="00541053" w:rsidRPr="00076CA7" w:rsidRDefault="0054105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541053" w:rsidRPr="00076CA7" w:rsidRDefault="0054105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541053" w:rsidRPr="00076CA7" w:rsidTr="00541053">
        <w:trPr>
          <w:trHeight w:val="345"/>
          <w:jc w:val="center"/>
        </w:trPr>
        <w:tc>
          <w:tcPr>
            <w:tcW w:w="960" w:type="dxa"/>
            <w:vAlign w:val="center"/>
            <w:hideMark/>
          </w:tcPr>
          <w:p w:rsidR="00541053" w:rsidRPr="00076CA7" w:rsidRDefault="0054105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9.32</w:t>
            </w:r>
          </w:p>
        </w:tc>
        <w:tc>
          <w:tcPr>
            <w:tcW w:w="11400" w:type="dxa"/>
            <w:hideMark/>
          </w:tcPr>
          <w:p w:rsidR="00541053" w:rsidRPr="00076CA7" w:rsidRDefault="00541053"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Աղբարկղ, պլաստմասե, 60լ։ Խոհանոցի աղբաման կափարիչով ոտքով բացվող, 60լ տարողությամբ, հումքը պլաստմասե:</w:t>
            </w:r>
          </w:p>
        </w:tc>
        <w:tc>
          <w:tcPr>
            <w:tcW w:w="960" w:type="dxa"/>
            <w:vAlign w:val="center"/>
            <w:hideMark/>
          </w:tcPr>
          <w:p w:rsidR="00541053" w:rsidRPr="00076CA7" w:rsidRDefault="0054105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541053" w:rsidRPr="00076CA7" w:rsidRDefault="0054105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541053" w:rsidRPr="00076CA7" w:rsidTr="00541053">
        <w:trPr>
          <w:trHeight w:val="330"/>
          <w:jc w:val="center"/>
        </w:trPr>
        <w:tc>
          <w:tcPr>
            <w:tcW w:w="960" w:type="dxa"/>
            <w:vAlign w:val="center"/>
            <w:hideMark/>
          </w:tcPr>
          <w:p w:rsidR="00541053" w:rsidRPr="00076CA7" w:rsidRDefault="0054105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9.33</w:t>
            </w:r>
          </w:p>
        </w:tc>
        <w:tc>
          <w:tcPr>
            <w:tcW w:w="11400" w:type="dxa"/>
            <w:hideMark/>
          </w:tcPr>
          <w:p w:rsidR="00541053" w:rsidRPr="00076CA7" w:rsidRDefault="00541053"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Հատակ մաքրելու ձող՝ մաքրող կտորով - Հատակի լվացման ձող ՝ լվանալու դույլով: Դույլը՝ պլաստիկ/ալյումին ծավալը՝ առնվազն 8լ, մաքրող շորը լվանալու, քամելու հարմարանքով: Մաքրող կտորը ներառյալ:</w:t>
            </w:r>
          </w:p>
        </w:tc>
        <w:tc>
          <w:tcPr>
            <w:tcW w:w="960" w:type="dxa"/>
            <w:vAlign w:val="center"/>
            <w:hideMark/>
          </w:tcPr>
          <w:p w:rsidR="00541053" w:rsidRPr="00076CA7" w:rsidRDefault="0054105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541053" w:rsidRPr="00076CA7" w:rsidRDefault="0054105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541053" w:rsidRPr="00076CA7" w:rsidTr="00541053">
        <w:trPr>
          <w:trHeight w:val="330"/>
          <w:jc w:val="center"/>
        </w:trPr>
        <w:tc>
          <w:tcPr>
            <w:tcW w:w="960" w:type="dxa"/>
            <w:vAlign w:val="center"/>
            <w:hideMark/>
          </w:tcPr>
          <w:p w:rsidR="00541053" w:rsidRPr="00076CA7" w:rsidRDefault="00541053"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11400" w:type="dxa"/>
            <w:hideMark/>
          </w:tcPr>
          <w:p w:rsidR="00541053" w:rsidRPr="00076CA7" w:rsidRDefault="00541053"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10. ՆԱԽԱԴՊՐՈՑԱԿԱՆ ԽՄԲԵՐԻ ԲՈՒՖԵՏԱՅԻՆ ՄԱՍ</w:t>
            </w:r>
          </w:p>
        </w:tc>
        <w:tc>
          <w:tcPr>
            <w:tcW w:w="960" w:type="dxa"/>
            <w:vAlign w:val="center"/>
            <w:hideMark/>
          </w:tcPr>
          <w:p w:rsidR="00541053" w:rsidRPr="00076CA7" w:rsidRDefault="00541053"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541053" w:rsidRPr="00076CA7" w:rsidRDefault="00541053"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541053" w:rsidRPr="00076CA7" w:rsidTr="00541053">
        <w:trPr>
          <w:trHeight w:val="330"/>
          <w:jc w:val="center"/>
        </w:trPr>
        <w:tc>
          <w:tcPr>
            <w:tcW w:w="960" w:type="dxa"/>
            <w:vAlign w:val="center"/>
            <w:hideMark/>
          </w:tcPr>
          <w:p w:rsidR="00541053" w:rsidRPr="00076CA7" w:rsidRDefault="0054105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10.1</w:t>
            </w:r>
          </w:p>
        </w:tc>
        <w:tc>
          <w:tcPr>
            <w:tcW w:w="11400" w:type="dxa"/>
            <w:hideMark/>
          </w:tcPr>
          <w:p w:rsidR="00541053" w:rsidRPr="00076CA7" w:rsidRDefault="00541053"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Աշխատանքային սեղան 1200x600: Չափսերը (ԵxԼxԲ) 1200x600x850մմ, կողային առավելագույն բարձրությունը 50mm։ Ներքևի հատվածում կա ամուր դարակ չժանգոտվող պողպատից, շրջանակը պատրաստված է քառակուսի չժանգոտվող պողպատի խողովակից 40x40մմ։ Սեղանի աշխատանքային հատվածը պատրաստաված է չժանգոտվող AISI 304 պողպատից։ Հաստությունը՝ առնվազն 0.8 մմ՝ կրկանկի ամրացված լամինացված փայտի կտորտանքից պատրաստաված հարթակով։ Նմուշ նկարը կցվում է:</w:t>
            </w:r>
          </w:p>
        </w:tc>
        <w:tc>
          <w:tcPr>
            <w:tcW w:w="960" w:type="dxa"/>
            <w:vAlign w:val="center"/>
            <w:hideMark/>
          </w:tcPr>
          <w:p w:rsidR="00541053" w:rsidRPr="00076CA7" w:rsidRDefault="0054105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541053" w:rsidRPr="00076CA7" w:rsidRDefault="0054105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w:t>
            </w:r>
          </w:p>
        </w:tc>
      </w:tr>
      <w:tr w:rsidR="00541053" w:rsidRPr="00076CA7" w:rsidTr="00541053">
        <w:trPr>
          <w:trHeight w:val="330"/>
          <w:jc w:val="center"/>
        </w:trPr>
        <w:tc>
          <w:tcPr>
            <w:tcW w:w="960" w:type="dxa"/>
            <w:vAlign w:val="center"/>
            <w:hideMark/>
          </w:tcPr>
          <w:p w:rsidR="00541053" w:rsidRPr="00076CA7" w:rsidRDefault="0054105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10.2</w:t>
            </w:r>
          </w:p>
        </w:tc>
        <w:tc>
          <w:tcPr>
            <w:tcW w:w="11400" w:type="dxa"/>
            <w:hideMark/>
          </w:tcPr>
          <w:p w:rsidR="00541053" w:rsidRPr="00076CA7" w:rsidRDefault="00541053"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Լվացարան-ավազան երկտեղանոց 600 - Չափսերը (ԵxԼxԲ) 1100x600x850 մմ; AISI 304 չժանգոտվող պողպատ, շրջանակը պատրաստված է քառակուսի չժանգոտվող պողպատի խողովակից 40x40մմ։ Ավազանները եռակցված, եռակցման կարերը մշակված (2 հատ)՝ չափսերը 430x430x300 մմ (±50) մմ, ամբողջական սիֆոնով։ Նմուշ նկարը կցվում է:</w:t>
            </w:r>
          </w:p>
        </w:tc>
        <w:tc>
          <w:tcPr>
            <w:tcW w:w="960" w:type="dxa"/>
            <w:vAlign w:val="center"/>
            <w:hideMark/>
          </w:tcPr>
          <w:p w:rsidR="00541053" w:rsidRPr="00076CA7" w:rsidRDefault="0054105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541053" w:rsidRPr="00076CA7" w:rsidRDefault="0054105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w:t>
            </w:r>
          </w:p>
        </w:tc>
      </w:tr>
      <w:tr w:rsidR="00541053" w:rsidRPr="00076CA7" w:rsidTr="00541053">
        <w:trPr>
          <w:trHeight w:val="330"/>
          <w:jc w:val="center"/>
        </w:trPr>
        <w:tc>
          <w:tcPr>
            <w:tcW w:w="960" w:type="dxa"/>
            <w:vAlign w:val="center"/>
            <w:hideMark/>
          </w:tcPr>
          <w:p w:rsidR="00541053" w:rsidRPr="00076CA7" w:rsidRDefault="0054105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10.3</w:t>
            </w:r>
          </w:p>
        </w:tc>
        <w:tc>
          <w:tcPr>
            <w:tcW w:w="11400" w:type="dxa"/>
            <w:hideMark/>
          </w:tcPr>
          <w:p w:rsidR="00541053" w:rsidRPr="00076CA7" w:rsidRDefault="00541053"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Խառնիչային ծորակ 400 - Չափսերը (ԵxԼxԲ) 400x15x1100 մմ, չժանգոտող պողպատից, ծորակը լատուն միջնամասից պատին ամրացվող։ Լվացարանին ամրացվող մասի տրամագիծը 30մմ։ Ճնշումային դուշ-ծորակը պտտվում է 360 աստիճան, ճկվող է, միանում է տաք և սառը ջրին, նախատեսված է մինչև 30-50 բար ճնշման օգտագործման համար։ Խողովակը ջերմակայուն է 100 ° C:Նմուշ նկարը կցվում է:</w:t>
            </w:r>
          </w:p>
        </w:tc>
        <w:tc>
          <w:tcPr>
            <w:tcW w:w="960" w:type="dxa"/>
            <w:vAlign w:val="center"/>
            <w:hideMark/>
          </w:tcPr>
          <w:p w:rsidR="00541053" w:rsidRPr="00076CA7" w:rsidRDefault="0054105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541053" w:rsidRPr="00076CA7" w:rsidRDefault="0054105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w:t>
            </w:r>
          </w:p>
        </w:tc>
      </w:tr>
      <w:tr w:rsidR="00541053" w:rsidRPr="00076CA7" w:rsidTr="00541053">
        <w:trPr>
          <w:trHeight w:val="330"/>
          <w:jc w:val="center"/>
        </w:trPr>
        <w:tc>
          <w:tcPr>
            <w:tcW w:w="960" w:type="dxa"/>
            <w:vAlign w:val="center"/>
            <w:hideMark/>
          </w:tcPr>
          <w:p w:rsidR="00541053" w:rsidRPr="00076CA7" w:rsidRDefault="0054105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10.4</w:t>
            </w:r>
          </w:p>
        </w:tc>
        <w:tc>
          <w:tcPr>
            <w:tcW w:w="11400" w:type="dxa"/>
            <w:hideMark/>
          </w:tcPr>
          <w:p w:rsidR="00541053" w:rsidRPr="00076CA7" w:rsidRDefault="00541053"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Չժանգոտվող պողպատից դարակ 900*600 - Չափսերը (ԵxԼxԲ): 900x600x1600մմ, շրջանակը պատրաստված է չժանգոտող քառանկյուն պողպատից չժանգոտվող պողպատից 40x40 մմ, 4 դարակները ամբողջությամբ պատրաստված են սննդի համար նախատեսված AISI 304 չժանգոտվող մետաղից, հաստությունը առնվազն 0.8մմ։ Դարակները ամրեցված են հավելյալ ամրացուցիչով և հնարավորություն ունեն մինչև 200 կգ ծանրություն տանելու։ Բոլոր 4 դարակնեը բեռնելու դեպքում առավելագույն թույլատրելի ծանրությունը 400 կգ:</w:t>
            </w:r>
          </w:p>
        </w:tc>
        <w:tc>
          <w:tcPr>
            <w:tcW w:w="960" w:type="dxa"/>
            <w:vAlign w:val="center"/>
            <w:hideMark/>
          </w:tcPr>
          <w:p w:rsidR="00541053" w:rsidRPr="00076CA7" w:rsidRDefault="0054105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541053" w:rsidRPr="00076CA7" w:rsidRDefault="0054105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w:t>
            </w:r>
          </w:p>
        </w:tc>
      </w:tr>
      <w:tr w:rsidR="00541053" w:rsidRPr="00076CA7" w:rsidTr="00541053">
        <w:trPr>
          <w:trHeight w:val="330"/>
          <w:jc w:val="center"/>
        </w:trPr>
        <w:tc>
          <w:tcPr>
            <w:tcW w:w="960" w:type="dxa"/>
            <w:vAlign w:val="center"/>
            <w:hideMark/>
          </w:tcPr>
          <w:p w:rsidR="00541053" w:rsidRPr="00076CA7" w:rsidRDefault="00541053"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lastRenderedPageBreak/>
              <w:t> </w:t>
            </w:r>
          </w:p>
        </w:tc>
        <w:tc>
          <w:tcPr>
            <w:tcW w:w="11400" w:type="dxa"/>
            <w:hideMark/>
          </w:tcPr>
          <w:p w:rsidR="00541053" w:rsidRPr="00076CA7" w:rsidRDefault="00541053"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11. ՆԱԽԱԴՊՐՈՑԱԿԱՆ ԽՄԲԵՐԻ ԿՇԵՌՔԱՅԻՆ ՍԱՐՔԱՎՈՐՈՒՄՆԵՐ</w:t>
            </w:r>
          </w:p>
        </w:tc>
        <w:tc>
          <w:tcPr>
            <w:tcW w:w="960" w:type="dxa"/>
            <w:vAlign w:val="center"/>
            <w:hideMark/>
          </w:tcPr>
          <w:p w:rsidR="00541053" w:rsidRPr="00076CA7" w:rsidRDefault="00541053"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541053" w:rsidRPr="00076CA7" w:rsidRDefault="00541053"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541053" w:rsidRPr="00076CA7" w:rsidTr="00541053">
        <w:trPr>
          <w:trHeight w:val="330"/>
          <w:jc w:val="center"/>
        </w:trPr>
        <w:tc>
          <w:tcPr>
            <w:tcW w:w="960" w:type="dxa"/>
            <w:vAlign w:val="center"/>
            <w:hideMark/>
          </w:tcPr>
          <w:p w:rsidR="00541053" w:rsidRPr="00076CA7" w:rsidRDefault="0054105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11.1</w:t>
            </w:r>
          </w:p>
        </w:tc>
        <w:tc>
          <w:tcPr>
            <w:tcW w:w="11400" w:type="dxa"/>
            <w:hideMark/>
          </w:tcPr>
          <w:p w:rsidR="00541053" w:rsidRPr="00076CA7" w:rsidRDefault="00541053"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Կշեռք սեղանի չափաբաժնային - Չափսերը (ԵxԼxԲ): 258х285х135 մմ(± 10)%: Կշռելու համար թույլատրելի առավելագույն քաշը՝ 5 կգ, կշռեու հարթակի չափսերը՝(ԵxԼ) 240х192մմ(± 10)%, ունի LCD էկրան: Էլեկտրամատակարարումը ցանցից 110 ÷240 V/1 ֆազ ՝ ադապտերի կամ մարտկոցի միջոցով։ Արտաքինից թաղանթով պետք է պաշտպանված լինի փոշուց և խոնավությունից։ Նմուշ նկարը կցվում է:</w:t>
            </w:r>
          </w:p>
        </w:tc>
        <w:tc>
          <w:tcPr>
            <w:tcW w:w="960" w:type="dxa"/>
            <w:vAlign w:val="center"/>
            <w:hideMark/>
          </w:tcPr>
          <w:p w:rsidR="00541053" w:rsidRPr="00076CA7" w:rsidRDefault="0054105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541053" w:rsidRPr="00076CA7" w:rsidRDefault="0054105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w:t>
            </w:r>
          </w:p>
        </w:tc>
      </w:tr>
      <w:tr w:rsidR="00541053" w:rsidRPr="00076CA7" w:rsidTr="00541053">
        <w:trPr>
          <w:trHeight w:val="330"/>
          <w:jc w:val="center"/>
        </w:trPr>
        <w:tc>
          <w:tcPr>
            <w:tcW w:w="960" w:type="dxa"/>
            <w:vAlign w:val="center"/>
            <w:hideMark/>
          </w:tcPr>
          <w:p w:rsidR="00541053" w:rsidRPr="00076CA7" w:rsidRDefault="00541053"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11400" w:type="dxa"/>
            <w:hideMark/>
          </w:tcPr>
          <w:p w:rsidR="00541053" w:rsidRPr="00076CA7" w:rsidRDefault="00541053"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 ՆԱԽԱԴՊՐՈՑԱԿԱՆ ԽՄԲԵՐԻ ԽՈՀԱՆՈՑԱՅԻՆ ՊԱՐԱԳԱՆԵՐ</w:t>
            </w:r>
          </w:p>
        </w:tc>
        <w:tc>
          <w:tcPr>
            <w:tcW w:w="960" w:type="dxa"/>
            <w:vAlign w:val="center"/>
            <w:hideMark/>
          </w:tcPr>
          <w:p w:rsidR="00541053" w:rsidRPr="00076CA7" w:rsidRDefault="00541053"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541053" w:rsidRPr="00076CA7" w:rsidRDefault="00541053"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541053" w:rsidRPr="00076CA7" w:rsidTr="00541053">
        <w:trPr>
          <w:trHeight w:val="330"/>
          <w:jc w:val="center"/>
        </w:trPr>
        <w:tc>
          <w:tcPr>
            <w:tcW w:w="960" w:type="dxa"/>
            <w:vAlign w:val="center"/>
            <w:hideMark/>
          </w:tcPr>
          <w:p w:rsidR="00541053" w:rsidRPr="00076CA7" w:rsidRDefault="0054105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12.1</w:t>
            </w:r>
          </w:p>
        </w:tc>
        <w:tc>
          <w:tcPr>
            <w:tcW w:w="11400" w:type="dxa"/>
            <w:hideMark/>
          </w:tcPr>
          <w:p w:rsidR="00541053" w:rsidRPr="00076CA7" w:rsidRDefault="00541053"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 xml:space="preserve">Գդալներ - Ճաշի գդալ, սննդային չժանգոտվող պողպատից, երկարությունը ոչ պակաս 200մմ, հաստությունը 2 մմ, աշխատող մասի խորությունը 0.5մմ, եզրերը հարթեցված, փայեցված, ԳՕՍՏ 25185-93 և ԳՕՍՏ 27002-2020-ի չափորոշիչներին համապատասխան: </w:t>
            </w:r>
            <w:r w:rsidRPr="00076CA7">
              <w:rPr>
                <w:rFonts w:ascii="GHEA Grapalat" w:eastAsia="Times New Roman" w:hAnsi="GHEA Grapalat" w:cs="Calibri"/>
                <w:color w:val="000000"/>
                <w:sz w:val="18"/>
                <w:szCs w:val="18"/>
              </w:rPr>
              <w:br/>
              <w:t>Ապրանքի վրա մակնշված (ոչ սասնձային տարբերակով) լինի օգտագործված նյութը:</w:t>
            </w:r>
          </w:p>
        </w:tc>
        <w:tc>
          <w:tcPr>
            <w:tcW w:w="960" w:type="dxa"/>
            <w:vAlign w:val="center"/>
            <w:hideMark/>
          </w:tcPr>
          <w:p w:rsidR="00541053" w:rsidRPr="00076CA7" w:rsidRDefault="0054105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541053" w:rsidRPr="00076CA7" w:rsidRDefault="0054105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160</w:t>
            </w:r>
          </w:p>
        </w:tc>
      </w:tr>
      <w:tr w:rsidR="00541053" w:rsidRPr="00076CA7" w:rsidTr="00541053">
        <w:trPr>
          <w:trHeight w:val="330"/>
          <w:jc w:val="center"/>
        </w:trPr>
        <w:tc>
          <w:tcPr>
            <w:tcW w:w="960" w:type="dxa"/>
            <w:vAlign w:val="center"/>
            <w:hideMark/>
          </w:tcPr>
          <w:p w:rsidR="00541053" w:rsidRPr="00076CA7" w:rsidRDefault="0054105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12.2</w:t>
            </w:r>
          </w:p>
        </w:tc>
        <w:tc>
          <w:tcPr>
            <w:tcW w:w="11400" w:type="dxa"/>
            <w:hideMark/>
          </w:tcPr>
          <w:p w:rsidR="00541053" w:rsidRPr="00076CA7" w:rsidRDefault="00541053"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Պատառաքաղեր - Պատառաքաղ սեղանի, ատամիկները 4 հատ, երկարությունը` ոչ պակաս 200մմ, հաստությունը 2մմ, սննդային չժանգոտվող պողպատից, ԳՕՍՏ 25185-93 և ԳՕՍՏ 27002-2020-ի չափորոշիչներին համապատասխան:</w:t>
            </w:r>
            <w:r w:rsidRPr="00076CA7">
              <w:rPr>
                <w:rFonts w:ascii="GHEA Grapalat" w:eastAsia="Times New Roman" w:hAnsi="GHEA Grapalat" w:cs="Calibri"/>
                <w:color w:val="000000"/>
                <w:sz w:val="18"/>
                <w:szCs w:val="18"/>
              </w:rPr>
              <w:br/>
              <w:t>Ապրանքի վրա մակնշված (ոչ սասնձային տարբերակով) լինի օգտագործված նյութը:</w:t>
            </w:r>
          </w:p>
        </w:tc>
        <w:tc>
          <w:tcPr>
            <w:tcW w:w="960" w:type="dxa"/>
            <w:vAlign w:val="center"/>
            <w:hideMark/>
          </w:tcPr>
          <w:p w:rsidR="00541053" w:rsidRPr="00076CA7" w:rsidRDefault="0054105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541053" w:rsidRPr="00076CA7" w:rsidRDefault="0054105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160</w:t>
            </w:r>
          </w:p>
        </w:tc>
      </w:tr>
      <w:tr w:rsidR="00541053" w:rsidRPr="00076CA7" w:rsidTr="00541053">
        <w:trPr>
          <w:trHeight w:val="330"/>
          <w:jc w:val="center"/>
        </w:trPr>
        <w:tc>
          <w:tcPr>
            <w:tcW w:w="960" w:type="dxa"/>
            <w:vAlign w:val="center"/>
            <w:hideMark/>
          </w:tcPr>
          <w:p w:rsidR="00541053" w:rsidRPr="00076CA7" w:rsidRDefault="0054105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12.3</w:t>
            </w:r>
          </w:p>
        </w:tc>
        <w:tc>
          <w:tcPr>
            <w:tcW w:w="11400" w:type="dxa"/>
            <w:hideMark/>
          </w:tcPr>
          <w:p w:rsidR="00541053" w:rsidRPr="00076CA7" w:rsidRDefault="00541053"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Ափսեներ - Ափսե հախճապակուց: 25-27սմ տրամագծով, խորությունը 6մմ, եզրը ոչ ավել 3սմ: Գույնը՝ սպիտակ կամ կաթնագույն, միագույն, առանց նախշերի, ԳՕՍՏ 25185-93-ի չափորոշիչներին համապատասխան: Ապրանքը պետք է ունենա արտադրողի մակնշում:</w:t>
            </w:r>
          </w:p>
        </w:tc>
        <w:tc>
          <w:tcPr>
            <w:tcW w:w="960" w:type="dxa"/>
            <w:vAlign w:val="center"/>
            <w:hideMark/>
          </w:tcPr>
          <w:p w:rsidR="00541053" w:rsidRPr="00076CA7" w:rsidRDefault="0054105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541053" w:rsidRPr="00076CA7" w:rsidRDefault="0054105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160</w:t>
            </w:r>
          </w:p>
        </w:tc>
      </w:tr>
      <w:tr w:rsidR="00541053" w:rsidRPr="00076CA7" w:rsidTr="00541053">
        <w:trPr>
          <w:trHeight w:val="330"/>
          <w:jc w:val="center"/>
        </w:trPr>
        <w:tc>
          <w:tcPr>
            <w:tcW w:w="960" w:type="dxa"/>
            <w:vAlign w:val="center"/>
            <w:hideMark/>
          </w:tcPr>
          <w:p w:rsidR="00541053" w:rsidRPr="00076CA7" w:rsidRDefault="0054105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12.4</w:t>
            </w:r>
          </w:p>
        </w:tc>
        <w:tc>
          <w:tcPr>
            <w:tcW w:w="11400" w:type="dxa"/>
            <w:hideMark/>
          </w:tcPr>
          <w:p w:rsidR="00541053" w:rsidRPr="00076CA7" w:rsidRDefault="00541053"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Ափսեներ ապուրի - Ապուրի ափսե 300-400մլ ոչ ավել, հախճապակե, գույնը՝ սպիտակ կամ կաթնագույն, միագույն, առանց նախշերի, ԳՕՍՏ 25185-93-ի չափորոշիչներին համապատասխան:</w:t>
            </w:r>
            <w:r w:rsidRPr="00076CA7">
              <w:rPr>
                <w:rFonts w:ascii="GHEA Grapalat" w:eastAsia="Times New Roman" w:hAnsi="GHEA Grapalat" w:cs="Calibri"/>
                <w:color w:val="000000"/>
                <w:sz w:val="18"/>
                <w:szCs w:val="18"/>
              </w:rPr>
              <w:br/>
              <w:t>Ապրանքը պետք է ունենա արտադրողի մակնշում:</w:t>
            </w:r>
          </w:p>
        </w:tc>
        <w:tc>
          <w:tcPr>
            <w:tcW w:w="960" w:type="dxa"/>
            <w:vAlign w:val="center"/>
            <w:hideMark/>
          </w:tcPr>
          <w:p w:rsidR="00541053" w:rsidRPr="00076CA7" w:rsidRDefault="0054105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541053" w:rsidRPr="00076CA7" w:rsidRDefault="0054105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160</w:t>
            </w:r>
          </w:p>
        </w:tc>
      </w:tr>
      <w:tr w:rsidR="00541053" w:rsidRPr="00076CA7" w:rsidTr="00541053">
        <w:trPr>
          <w:trHeight w:val="330"/>
          <w:jc w:val="center"/>
        </w:trPr>
        <w:tc>
          <w:tcPr>
            <w:tcW w:w="960" w:type="dxa"/>
            <w:vAlign w:val="center"/>
            <w:hideMark/>
          </w:tcPr>
          <w:p w:rsidR="00541053" w:rsidRPr="00076CA7" w:rsidRDefault="0054105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12.5</w:t>
            </w:r>
          </w:p>
        </w:tc>
        <w:tc>
          <w:tcPr>
            <w:tcW w:w="11400" w:type="dxa"/>
            <w:hideMark/>
          </w:tcPr>
          <w:p w:rsidR="00541053" w:rsidRPr="00076CA7" w:rsidRDefault="00541053"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Ափսեներ խորտիկների - Ափսե հախճապակուց, 15-17սմ տրամագծով, խորությունը 6մմ, եզրը ոչ ավել 3սմ: Գույնը՝ սպիտակ կամ կաթնագույն, միագույն, առանց նախշերի, ԳՕՍՏ 25185-93-ի չափորոշիչներին համապատասխան:</w:t>
            </w:r>
          </w:p>
        </w:tc>
        <w:tc>
          <w:tcPr>
            <w:tcW w:w="960" w:type="dxa"/>
            <w:vAlign w:val="center"/>
            <w:hideMark/>
          </w:tcPr>
          <w:p w:rsidR="00541053" w:rsidRPr="00076CA7" w:rsidRDefault="0054105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541053" w:rsidRPr="00076CA7" w:rsidRDefault="0054105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160</w:t>
            </w:r>
          </w:p>
        </w:tc>
      </w:tr>
      <w:tr w:rsidR="00541053" w:rsidRPr="00076CA7" w:rsidTr="00541053">
        <w:trPr>
          <w:trHeight w:val="330"/>
          <w:jc w:val="center"/>
        </w:trPr>
        <w:tc>
          <w:tcPr>
            <w:tcW w:w="960" w:type="dxa"/>
            <w:vAlign w:val="center"/>
            <w:hideMark/>
          </w:tcPr>
          <w:p w:rsidR="00541053" w:rsidRPr="00076CA7" w:rsidRDefault="0054105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12.6</w:t>
            </w:r>
          </w:p>
        </w:tc>
        <w:tc>
          <w:tcPr>
            <w:tcW w:w="11400" w:type="dxa"/>
            <w:hideMark/>
          </w:tcPr>
          <w:p w:rsidR="00541053" w:rsidRPr="00076CA7" w:rsidRDefault="00541053"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 xml:space="preserve"> Բաժակներ - Բաժակ՝ պոչով, հախճապակե, տարողությունը 250մլ, կոթի երկարությունը առնվազն 60մմ, ԳՕՍՏ 25185-93-ի չափորոշիչներին համապատասխան: Գույնը՝ սպիտակ կամ կաթնագույն, միագույն, առանց նախշերի:</w:t>
            </w:r>
            <w:r w:rsidRPr="00076CA7">
              <w:rPr>
                <w:rFonts w:ascii="GHEA Grapalat" w:eastAsia="Times New Roman" w:hAnsi="GHEA Grapalat" w:cs="Calibri"/>
                <w:color w:val="000000"/>
                <w:sz w:val="18"/>
                <w:szCs w:val="18"/>
              </w:rPr>
              <w:br/>
              <w:t>Ապրանքը պետք է ունենա արտադրողի մակնշում:</w:t>
            </w:r>
          </w:p>
        </w:tc>
        <w:tc>
          <w:tcPr>
            <w:tcW w:w="960" w:type="dxa"/>
            <w:vAlign w:val="center"/>
            <w:hideMark/>
          </w:tcPr>
          <w:p w:rsidR="00541053" w:rsidRPr="00076CA7" w:rsidRDefault="0054105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541053" w:rsidRPr="00076CA7" w:rsidRDefault="0054105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320</w:t>
            </w:r>
          </w:p>
        </w:tc>
      </w:tr>
      <w:tr w:rsidR="00541053" w:rsidRPr="00076CA7" w:rsidTr="00541053">
        <w:trPr>
          <w:trHeight w:val="330"/>
          <w:jc w:val="center"/>
        </w:trPr>
        <w:tc>
          <w:tcPr>
            <w:tcW w:w="960" w:type="dxa"/>
            <w:vAlign w:val="center"/>
            <w:hideMark/>
          </w:tcPr>
          <w:p w:rsidR="00541053" w:rsidRPr="00076CA7" w:rsidRDefault="0054105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12.7</w:t>
            </w:r>
          </w:p>
        </w:tc>
        <w:tc>
          <w:tcPr>
            <w:tcW w:w="11400" w:type="dxa"/>
            <w:hideMark/>
          </w:tcPr>
          <w:p w:rsidR="00541053" w:rsidRPr="00076CA7" w:rsidRDefault="00541053"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Կոթավոր կաթսա (սոտեյնիկ), 2 լիտր տարողությամբ - սննդային չժանգոտվող պողպատից, եռաշերտ, ԳՕՍՏ 27002-86 և ԳՕՍՏ 27002-2020-ի չափորոշիչներին համապատասխան։ Տարողությունը ոչ պակաս 2 լիտրից, տրամագիծը ոչ պակաս 190 մմ։ Մետաղի հաստությունը առնվազն 1,2մմ:</w:t>
            </w:r>
          </w:p>
        </w:tc>
        <w:tc>
          <w:tcPr>
            <w:tcW w:w="960" w:type="dxa"/>
            <w:vAlign w:val="center"/>
            <w:hideMark/>
          </w:tcPr>
          <w:p w:rsidR="00541053" w:rsidRPr="00076CA7" w:rsidRDefault="0054105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541053" w:rsidRPr="00076CA7" w:rsidRDefault="0054105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541053" w:rsidRPr="00076CA7" w:rsidTr="00541053">
        <w:trPr>
          <w:trHeight w:val="330"/>
          <w:jc w:val="center"/>
        </w:trPr>
        <w:tc>
          <w:tcPr>
            <w:tcW w:w="960" w:type="dxa"/>
            <w:vAlign w:val="center"/>
            <w:hideMark/>
          </w:tcPr>
          <w:p w:rsidR="00541053" w:rsidRPr="00076CA7" w:rsidRDefault="0054105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12.8</w:t>
            </w:r>
          </w:p>
        </w:tc>
        <w:tc>
          <w:tcPr>
            <w:tcW w:w="11400" w:type="dxa"/>
            <w:hideMark/>
          </w:tcPr>
          <w:p w:rsidR="00541053" w:rsidRPr="00076CA7" w:rsidRDefault="00541053"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Կաթսա կափարիչով 4 լիտր տարողությամբ - սննդային չժանգոտվող պողպատից, եռաշերտ, ԳՕՍՏ 27002-86 և ԳՕՍՏ 27002-2020-ի չափորոշիչներին համապատասխան։ Տարողությունը ոչ պակաս 4լիտրից, տրամագիծը Փ220 մմ։Մետաղի հաստությունը առնվազն 1,2մմ երկու բռնակով։ Կափարիչը նույնպես բռնակով։</w:t>
            </w:r>
          </w:p>
        </w:tc>
        <w:tc>
          <w:tcPr>
            <w:tcW w:w="960" w:type="dxa"/>
            <w:vAlign w:val="center"/>
            <w:hideMark/>
          </w:tcPr>
          <w:p w:rsidR="00541053" w:rsidRPr="00076CA7" w:rsidRDefault="0054105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541053" w:rsidRPr="00076CA7" w:rsidRDefault="0054105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16</w:t>
            </w:r>
          </w:p>
        </w:tc>
      </w:tr>
      <w:tr w:rsidR="00541053" w:rsidRPr="00076CA7" w:rsidTr="00541053">
        <w:trPr>
          <w:trHeight w:val="330"/>
          <w:jc w:val="center"/>
        </w:trPr>
        <w:tc>
          <w:tcPr>
            <w:tcW w:w="960" w:type="dxa"/>
            <w:vAlign w:val="center"/>
            <w:hideMark/>
          </w:tcPr>
          <w:p w:rsidR="00541053" w:rsidRPr="00076CA7" w:rsidRDefault="0054105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12.9</w:t>
            </w:r>
          </w:p>
        </w:tc>
        <w:tc>
          <w:tcPr>
            <w:tcW w:w="11400" w:type="dxa"/>
            <w:hideMark/>
          </w:tcPr>
          <w:p w:rsidR="00541053" w:rsidRPr="00076CA7" w:rsidRDefault="00541053"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Կաթսա կափարիչով 10 լիտր տարողությամբ։ Սննդային չժանգոտվող պողպատից, եռաշերտ, ԳՕՍՏ 27002-86 և ԳՕՍՏ 27002-2020-ի չափորոշիչներին համապատասխան։ Տարողությունը ոչ պակաս 10լիտրից, տրամագիծը Ф 260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0" w:type="dxa"/>
            <w:vAlign w:val="center"/>
            <w:hideMark/>
          </w:tcPr>
          <w:p w:rsidR="00541053" w:rsidRPr="00076CA7" w:rsidRDefault="0054105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541053" w:rsidRPr="00076CA7" w:rsidRDefault="0054105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541053" w:rsidRPr="00076CA7" w:rsidTr="00541053">
        <w:trPr>
          <w:trHeight w:val="330"/>
          <w:jc w:val="center"/>
        </w:trPr>
        <w:tc>
          <w:tcPr>
            <w:tcW w:w="960" w:type="dxa"/>
            <w:vAlign w:val="center"/>
            <w:hideMark/>
          </w:tcPr>
          <w:p w:rsidR="00541053" w:rsidRPr="00076CA7" w:rsidRDefault="0054105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12.10</w:t>
            </w:r>
          </w:p>
        </w:tc>
        <w:tc>
          <w:tcPr>
            <w:tcW w:w="11400" w:type="dxa"/>
            <w:hideMark/>
          </w:tcPr>
          <w:p w:rsidR="00541053" w:rsidRPr="00076CA7" w:rsidRDefault="00541053"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Կաթսա կափարիչով 20 լիտր տարողությամբ։ Սննդային չժանգոտվող պողպատից, եռաշերտ, ԳՕՍՏ 27002-86 և ԳՕՍՏ 27002-2020-ի չափորոշիչներին համապատասխան։ Տարողությունը ոչ պակաս 20լ, տրամագիծը Ф340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0" w:type="dxa"/>
            <w:vAlign w:val="center"/>
            <w:hideMark/>
          </w:tcPr>
          <w:p w:rsidR="00541053" w:rsidRPr="00076CA7" w:rsidRDefault="0054105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541053" w:rsidRPr="00076CA7" w:rsidRDefault="0054105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541053" w:rsidRPr="00076CA7" w:rsidTr="00541053">
        <w:trPr>
          <w:trHeight w:val="330"/>
          <w:jc w:val="center"/>
        </w:trPr>
        <w:tc>
          <w:tcPr>
            <w:tcW w:w="960" w:type="dxa"/>
            <w:vAlign w:val="center"/>
            <w:hideMark/>
          </w:tcPr>
          <w:p w:rsidR="00541053" w:rsidRPr="00076CA7" w:rsidRDefault="0054105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lastRenderedPageBreak/>
              <w:t>12.11</w:t>
            </w:r>
          </w:p>
        </w:tc>
        <w:tc>
          <w:tcPr>
            <w:tcW w:w="11400" w:type="dxa"/>
            <w:hideMark/>
          </w:tcPr>
          <w:p w:rsidR="00541053" w:rsidRPr="00076CA7" w:rsidRDefault="00541053"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Սննդի տարաներ GN 1/1 - Գաստրոնոմ տարաներ, սննդային չժանգոտվող պողպատից, 530х325х60մմ, ԳՕՍՏ 27002-86 և ԳՕՍՏ 27002-2020-ի չափորոշիչներին համապատասխան: GN 1/1:</w:t>
            </w:r>
          </w:p>
        </w:tc>
        <w:tc>
          <w:tcPr>
            <w:tcW w:w="960" w:type="dxa"/>
            <w:vAlign w:val="center"/>
            <w:hideMark/>
          </w:tcPr>
          <w:p w:rsidR="00541053" w:rsidRPr="00076CA7" w:rsidRDefault="0054105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541053" w:rsidRPr="00076CA7" w:rsidRDefault="0054105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541053" w:rsidRPr="00076CA7" w:rsidTr="00541053">
        <w:trPr>
          <w:trHeight w:val="330"/>
          <w:jc w:val="center"/>
        </w:trPr>
        <w:tc>
          <w:tcPr>
            <w:tcW w:w="960" w:type="dxa"/>
            <w:vAlign w:val="center"/>
            <w:hideMark/>
          </w:tcPr>
          <w:p w:rsidR="00541053" w:rsidRPr="00076CA7" w:rsidRDefault="0054105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12.12</w:t>
            </w:r>
          </w:p>
        </w:tc>
        <w:tc>
          <w:tcPr>
            <w:tcW w:w="11400" w:type="dxa"/>
            <w:hideMark/>
          </w:tcPr>
          <w:p w:rsidR="00541053" w:rsidRPr="00076CA7" w:rsidRDefault="00541053"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Սննդի տարաներ GN 1/3 – 150 - Գաստրոնոմ տարաներ, սննդային չժանգոտվող պողպատից, 327х176х150մմ, ԳՕՍՏ 27002-86 և ԳՕՍՏ 27002-2020-ի չափորոշիչներին համապատասխան: GN 1/3 -150:</w:t>
            </w:r>
          </w:p>
        </w:tc>
        <w:tc>
          <w:tcPr>
            <w:tcW w:w="960" w:type="dxa"/>
            <w:vAlign w:val="center"/>
            <w:hideMark/>
          </w:tcPr>
          <w:p w:rsidR="00541053" w:rsidRPr="00076CA7" w:rsidRDefault="0054105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541053" w:rsidRPr="00076CA7" w:rsidRDefault="0054105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16</w:t>
            </w:r>
          </w:p>
        </w:tc>
      </w:tr>
      <w:tr w:rsidR="00541053" w:rsidRPr="00076CA7" w:rsidTr="00541053">
        <w:trPr>
          <w:trHeight w:val="330"/>
          <w:jc w:val="center"/>
        </w:trPr>
        <w:tc>
          <w:tcPr>
            <w:tcW w:w="960" w:type="dxa"/>
            <w:vAlign w:val="center"/>
            <w:hideMark/>
          </w:tcPr>
          <w:p w:rsidR="00541053" w:rsidRPr="00076CA7" w:rsidRDefault="0054105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12.13</w:t>
            </w:r>
          </w:p>
        </w:tc>
        <w:tc>
          <w:tcPr>
            <w:tcW w:w="11400" w:type="dxa"/>
            <w:hideMark/>
          </w:tcPr>
          <w:p w:rsidR="00541053" w:rsidRPr="00076CA7" w:rsidRDefault="00541053"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Սննդի տարաներ GN 1/2 - 100 - Գաստրոնոմ տարաներ, սննդային չժանգոտվող պողպատից, 325х265х100մմ, ԳՕՍՏ 27002-86 և ԳՕՍՏ 27002-2020-ի չափորոշիչներին համապատասխան: GN 1/2- 100:</w:t>
            </w:r>
          </w:p>
        </w:tc>
        <w:tc>
          <w:tcPr>
            <w:tcW w:w="960" w:type="dxa"/>
            <w:vAlign w:val="center"/>
            <w:hideMark/>
          </w:tcPr>
          <w:p w:rsidR="00541053" w:rsidRPr="00076CA7" w:rsidRDefault="0054105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541053" w:rsidRPr="00076CA7" w:rsidRDefault="0054105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541053" w:rsidRPr="00076CA7" w:rsidTr="00541053">
        <w:trPr>
          <w:trHeight w:val="330"/>
          <w:jc w:val="center"/>
        </w:trPr>
        <w:tc>
          <w:tcPr>
            <w:tcW w:w="960" w:type="dxa"/>
            <w:vAlign w:val="center"/>
            <w:hideMark/>
          </w:tcPr>
          <w:p w:rsidR="00541053" w:rsidRPr="00076CA7" w:rsidRDefault="0054105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12.14</w:t>
            </w:r>
          </w:p>
        </w:tc>
        <w:tc>
          <w:tcPr>
            <w:tcW w:w="11400" w:type="dxa"/>
            <w:hideMark/>
          </w:tcPr>
          <w:p w:rsidR="00541053" w:rsidRPr="00076CA7" w:rsidRDefault="00541053"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Սննդի տարաներ GN 1/1 - 65 - Գաստրոնոմ տարաներ, սննդային չժանգոտվող պողպատից, 530х325х65մմ, ԳՕՍՏ 27002-86 և ԳՕՍՏ 27002-2020-ի չափորոշիչներին համապատասխան: GN 1/1 -65:</w:t>
            </w:r>
          </w:p>
        </w:tc>
        <w:tc>
          <w:tcPr>
            <w:tcW w:w="960" w:type="dxa"/>
            <w:vAlign w:val="center"/>
            <w:hideMark/>
          </w:tcPr>
          <w:p w:rsidR="00541053" w:rsidRPr="00076CA7" w:rsidRDefault="0054105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541053" w:rsidRPr="00076CA7" w:rsidRDefault="0054105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541053" w:rsidRPr="00076CA7" w:rsidTr="00541053">
        <w:trPr>
          <w:trHeight w:val="330"/>
          <w:jc w:val="center"/>
        </w:trPr>
        <w:tc>
          <w:tcPr>
            <w:tcW w:w="960" w:type="dxa"/>
            <w:vAlign w:val="center"/>
            <w:hideMark/>
          </w:tcPr>
          <w:p w:rsidR="00541053" w:rsidRPr="00076CA7" w:rsidRDefault="0054105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12.15</w:t>
            </w:r>
          </w:p>
        </w:tc>
        <w:tc>
          <w:tcPr>
            <w:tcW w:w="11400" w:type="dxa"/>
            <w:hideMark/>
          </w:tcPr>
          <w:p w:rsidR="00541053" w:rsidRPr="00076CA7" w:rsidRDefault="00541053"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Թեյնիկ 5լ - Ջերմային մակերևույթով տաքացող, ծավալը 5 լիտր, սննդի համար նախատեսված չժանգոտող պողպատից։ Տրամագիծը ոչ ավել քան 300մմ, կափարիչի տրամագիծը առնվազն 130 մմ։</w:t>
            </w:r>
          </w:p>
        </w:tc>
        <w:tc>
          <w:tcPr>
            <w:tcW w:w="960" w:type="dxa"/>
            <w:vAlign w:val="center"/>
            <w:hideMark/>
          </w:tcPr>
          <w:p w:rsidR="00541053" w:rsidRPr="00076CA7" w:rsidRDefault="0054105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541053" w:rsidRPr="00076CA7" w:rsidRDefault="0054105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541053" w:rsidRPr="00076CA7" w:rsidTr="00541053">
        <w:trPr>
          <w:trHeight w:val="330"/>
          <w:jc w:val="center"/>
        </w:trPr>
        <w:tc>
          <w:tcPr>
            <w:tcW w:w="960" w:type="dxa"/>
            <w:vAlign w:val="center"/>
            <w:hideMark/>
          </w:tcPr>
          <w:p w:rsidR="00541053" w:rsidRPr="00076CA7" w:rsidRDefault="0054105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12.16</w:t>
            </w:r>
          </w:p>
        </w:tc>
        <w:tc>
          <w:tcPr>
            <w:tcW w:w="11400" w:type="dxa"/>
            <w:hideMark/>
          </w:tcPr>
          <w:p w:rsidR="00541053" w:rsidRPr="00076CA7" w:rsidRDefault="00541053"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Շերեփ - 250մլ, սննդային չժանգոտվող պողպատից՝ առնվազն AISI -304, բռնակը ամբողջական։ ԳՕՍՏ 27002-86 և ԳՕՍՏ 27002-2020-ի չափորոշիչներին համապատասխան։</w:t>
            </w:r>
          </w:p>
        </w:tc>
        <w:tc>
          <w:tcPr>
            <w:tcW w:w="960" w:type="dxa"/>
            <w:vAlign w:val="center"/>
            <w:hideMark/>
          </w:tcPr>
          <w:p w:rsidR="00541053" w:rsidRPr="00076CA7" w:rsidRDefault="0054105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541053" w:rsidRPr="00076CA7" w:rsidRDefault="0054105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541053" w:rsidRPr="00076CA7" w:rsidTr="00541053">
        <w:trPr>
          <w:trHeight w:val="330"/>
          <w:jc w:val="center"/>
        </w:trPr>
        <w:tc>
          <w:tcPr>
            <w:tcW w:w="960" w:type="dxa"/>
            <w:vAlign w:val="center"/>
            <w:hideMark/>
          </w:tcPr>
          <w:p w:rsidR="00541053" w:rsidRPr="00076CA7" w:rsidRDefault="0054105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12.17</w:t>
            </w:r>
          </w:p>
        </w:tc>
        <w:tc>
          <w:tcPr>
            <w:tcW w:w="11400" w:type="dxa"/>
            <w:hideMark/>
          </w:tcPr>
          <w:p w:rsidR="00541053" w:rsidRPr="00076CA7" w:rsidRDefault="00541053"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Խավարտի գդալ - Խավարտի գդալ, 150-200մլ, պոչի երկարությունը՝ 30-35սմ, սննդային չժանգոտվող պողպատից, բռնակը ամբողջական։ԳՕՍՏ 27002-86 և ԳՕՍՏ 27002-2020-ի չափորոշիչներին համապատասխան:</w:t>
            </w:r>
          </w:p>
        </w:tc>
        <w:tc>
          <w:tcPr>
            <w:tcW w:w="960" w:type="dxa"/>
            <w:vAlign w:val="center"/>
            <w:hideMark/>
          </w:tcPr>
          <w:p w:rsidR="00541053" w:rsidRPr="00076CA7" w:rsidRDefault="0054105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541053" w:rsidRPr="00076CA7" w:rsidRDefault="0054105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541053" w:rsidRPr="00076CA7" w:rsidTr="00541053">
        <w:trPr>
          <w:trHeight w:val="330"/>
          <w:jc w:val="center"/>
        </w:trPr>
        <w:tc>
          <w:tcPr>
            <w:tcW w:w="960" w:type="dxa"/>
            <w:vAlign w:val="center"/>
            <w:hideMark/>
          </w:tcPr>
          <w:p w:rsidR="00541053" w:rsidRPr="00076CA7" w:rsidRDefault="0054105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12.18</w:t>
            </w:r>
          </w:p>
        </w:tc>
        <w:tc>
          <w:tcPr>
            <w:tcW w:w="11400" w:type="dxa"/>
            <w:hideMark/>
          </w:tcPr>
          <w:p w:rsidR="00541053" w:rsidRPr="00076CA7" w:rsidRDefault="00541053"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Խոհանոցային դանակներ- Հավաքածու՝ 6 հատ՝ բաղկացած 6 տարբեր նշանակության խոհանոցային դանակներից - 1- մսի դանակ, ծայրը նեղ է, երբեմն՝ կորացված եզրով, 2- հացի դանակ, կտրող եզրը՝ թույլ արտահայտված ալիքով և կլորացված, 3- բանջարեղենի դանակ 4- մրգի դանակ 5-կաթնամթերքի դանակ, 6- էկոնոմ դանակ (քերիչ): Դանակների բռնակները ամբողջական։ Դանակների սայրերը պատրաստվում են բարձրորակ, չժանգոտվող պողպատից։ ԳՕՍՏ 27002-86 և ԳՕՍՏ 27002-2020-ի չափորոշիչներին համապատասխան:</w:t>
            </w:r>
            <w:r w:rsidRPr="00076CA7">
              <w:rPr>
                <w:rFonts w:ascii="GHEA Grapalat" w:eastAsia="Times New Roman" w:hAnsi="GHEA Grapalat" w:cs="Calibri"/>
                <w:color w:val="000000"/>
                <w:sz w:val="18"/>
                <w:szCs w:val="18"/>
              </w:rPr>
              <w:br/>
              <w:t>Ապրանքի վրա մակնշված (ոչ սասնձային տարբերակով) լինի օգտագործված նյութը:</w:t>
            </w:r>
          </w:p>
        </w:tc>
        <w:tc>
          <w:tcPr>
            <w:tcW w:w="960" w:type="dxa"/>
            <w:vAlign w:val="center"/>
            <w:hideMark/>
          </w:tcPr>
          <w:p w:rsidR="00541053" w:rsidRPr="00076CA7" w:rsidRDefault="0054105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541053" w:rsidRPr="00076CA7" w:rsidRDefault="0054105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w:t>
            </w:r>
          </w:p>
        </w:tc>
      </w:tr>
      <w:tr w:rsidR="00541053" w:rsidRPr="00076CA7" w:rsidTr="00541053">
        <w:trPr>
          <w:trHeight w:val="330"/>
          <w:jc w:val="center"/>
        </w:trPr>
        <w:tc>
          <w:tcPr>
            <w:tcW w:w="960" w:type="dxa"/>
            <w:vAlign w:val="center"/>
            <w:hideMark/>
          </w:tcPr>
          <w:p w:rsidR="00541053" w:rsidRPr="00076CA7" w:rsidRDefault="0054105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12.19</w:t>
            </w:r>
          </w:p>
        </w:tc>
        <w:tc>
          <w:tcPr>
            <w:tcW w:w="11400" w:type="dxa"/>
            <w:hideMark/>
          </w:tcPr>
          <w:p w:rsidR="00541053" w:rsidRPr="00076CA7" w:rsidRDefault="00541053"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Խոհանոցային տախտակներ - Հավաքածուն բաղկացած է 5 հատ տարբեր գույների պոլիպրոպիլենային խոհանոցային տախտակներից, չափը 400х300մմ, հաստությունը առնվազն 15 մմ:</w:t>
            </w:r>
          </w:p>
        </w:tc>
        <w:tc>
          <w:tcPr>
            <w:tcW w:w="960" w:type="dxa"/>
            <w:vAlign w:val="center"/>
            <w:hideMark/>
          </w:tcPr>
          <w:p w:rsidR="00541053" w:rsidRPr="00076CA7" w:rsidRDefault="0054105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541053" w:rsidRPr="00076CA7" w:rsidRDefault="0054105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w:t>
            </w:r>
          </w:p>
        </w:tc>
      </w:tr>
      <w:tr w:rsidR="00541053" w:rsidRPr="00076CA7" w:rsidTr="00541053">
        <w:trPr>
          <w:trHeight w:val="330"/>
          <w:jc w:val="center"/>
        </w:trPr>
        <w:tc>
          <w:tcPr>
            <w:tcW w:w="960" w:type="dxa"/>
            <w:vAlign w:val="center"/>
            <w:hideMark/>
          </w:tcPr>
          <w:p w:rsidR="00541053" w:rsidRPr="00076CA7" w:rsidRDefault="0054105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12.20</w:t>
            </w:r>
          </w:p>
        </w:tc>
        <w:tc>
          <w:tcPr>
            <w:tcW w:w="11400" w:type="dxa"/>
            <w:hideMark/>
          </w:tcPr>
          <w:p w:rsidR="00541053" w:rsidRPr="00076CA7" w:rsidRDefault="00541053"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Ջերմաչափեր ճաշի - Ճաշի թվային ջերմաչափ, սննդային չժանգոտվող պողպատի զոնդով՝ առնվազն AISI -304: Զոնդի երկարությունը՝ 200-300 մմ: Աշխատանքային ջերմաստիճանի միջակայքը առնվազն՝ 0 °C-50 °C:</w:t>
            </w:r>
          </w:p>
        </w:tc>
        <w:tc>
          <w:tcPr>
            <w:tcW w:w="960" w:type="dxa"/>
            <w:vAlign w:val="center"/>
            <w:hideMark/>
          </w:tcPr>
          <w:p w:rsidR="00541053" w:rsidRPr="00076CA7" w:rsidRDefault="0054105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541053" w:rsidRPr="00076CA7" w:rsidRDefault="0054105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w:t>
            </w:r>
          </w:p>
        </w:tc>
      </w:tr>
      <w:tr w:rsidR="00541053" w:rsidRPr="00076CA7" w:rsidTr="00541053">
        <w:trPr>
          <w:trHeight w:val="330"/>
          <w:jc w:val="center"/>
        </w:trPr>
        <w:tc>
          <w:tcPr>
            <w:tcW w:w="960" w:type="dxa"/>
            <w:vAlign w:val="center"/>
            <w:hideMark/>
          </w:tcPr>
          <w:p w:rsidR="00541053" w:rsidRPr="00076CA7" w:rsidRDefault="0054105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12.21</w:t>
            </w:r>
          </w:p>
        </w:tc>
        <w:tc>
          <w:tcPr>
            <w:tcW w:w="11400" w:type="dxa"/>
            <w:hideMark/>
          </w:tcPr>
          <w:p w:rsidR="00541053" w:rsidRPr="00076CA7" w:rsidRDefault="00541053"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Սննդի տարաներ, 20լ։ Տարա 20լ տարողությամբ, կափարիչով, հումքը պլաստմասե, սննդային:</w:t>
            </w:r>
          </w:p>
        </w:tc>
        <w:tc>
          <w:tcPr>
            <w:tcW w:w="960" w:type="dxa"/>
            <w:vAlign w:val="center"/>
            <w:hideMark/>
          </w:tcPr>
          <w:p w:rsidR="00541053" w:rsidRPr="00076CA7" w:rsidRDefault="0054105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541053" w:rsidRPr="00076CA7" w:rsidRDefault="0054105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541053" w:rsidRPr="00076CA7" w:rsidTr="00541053">
        <w:trPr>
          <w:trHeight w:val="330"/>
          <w:jc w:val="center"/>
        </w:trPr>
        <w:tc>
          <w:tcPr>
            <w:tcW w:w="960" w:type="dxa"/>
            <w:vAlign w:val="center"/>
            <w:hideMark/>
          </w:tcPr>
          <w:p w:rsidR="00541053" w:rsidRPr="00076CA7" w:rsidRDefault="0054105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12.22</w:t>
            </w:r>
          </w:p>
        </w:tc>
        <w:tc>
          <w:tcPr>
            <w:tcW w:w="11400" w:type="dxa"/>
            <w:hideMark/>
          </w:tcPr>
          <w:p w:rsidR="00541053" w:rsidRPr="00076CA7" w:rsidRDefault="00541053"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Աղբարկղ, պլաստմասե, 20լ։ Խոհանոցի աղբաման կափարիչով ոտքով բացվող, 20լ տարողությամբ, հումքը պլաստմասե:</w:t>
            </w:r>
          </w:p>
        </w:tc>
        <w:tc>
          <w:tcPr>
            <w:tcW w:w="960" w:type="dxa"/>
            <w:vAlign w:val="center"/>
            <w:hideMark/>
          </w:tcPr>
          <w:p w:rsidR="00541053" w:rsidRPr="00076CA7" w:rsidRDefault="0054105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541053" w:rsidRPr="00076CA7" w:rsidRDefault="0054105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541053" w:rsidRPr="00076CA7" w:rsidTr="00541053">
        <w:trPr>
          <w:trHeight w:val="330"/>
          <w:jc w:val="center"/>
        </w:trPr>
        <w:tc>
          <w:tcPr>
            <w:tcW w:w="960" w:type="dxa"/>
            <w:vAlign w:val="center"/>
            <w:hideMark/>
          </w:tcPr>
          <w:p w:rsidR="00541053" w:rsidRPr="00076CA7" w:rsidRDefault="0054105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12.23</w:t>
            </w:r>
          </w:p>
        </w:tc>
        <w:tc>
          <w:tcPr>
            <w:tcW w:w="11400" w:type="dxa"/>
            <w:hideMark/>
          </w:tcPr>
          <w:p w:rsidR="00541053" w:rsidRPr="00076CA7" w:rsidRDefault="00541053"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Հատակ մաքրելու ձող՝ մաքրող կտորով - Հատակի լվացման ձող ՝ լվանալու դույլով: Դույլը՝ պլաստիկ/ալյումին ծավալը՝ առնվազն 8լ, մաքրող շորը լվանալու, քամելու հարմարանքով: Մաքրող կտորը ներառյալ:</w:t>
            </w:r>
          </w:p>
        </w:tc>
        <w:tc>
          <w:tcPr>
            <w:tcW w:w="960" w:type="dxa"/>
            <w:vAlign w:val="center"/>
            <w:hideMark/>
          </w:tcPr>
          <w:p w:rsidR="00541053" w:rsidRPr="00076CA7" w:rsidRDefault="0054105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541053" w:rsidRPr="00076CA7" w:rsidRDefault="0054105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541053" w:rsidRPr="00076CA7" w:rsidTr="00541053">
        <w:trPr>
          <w:trHeight w:val="330"/>
          <w:jc w:val="center"/>
        </w:trPr>
        <w:tc>
          <w:tcPr>
            <w:tcW w:w="14280" w:type="dxa"/>
            <w:gridSpan w:val="4"/>
            <w:noWrap/>
            <w:hideMark/>
          </w:tcPr>
          <w:p w:rsidR="00541053" w:rsidRPr="00076CA7" w:rsidRDefault="00541053" w:rsidP="00120645">
            <w:pPr>
              <w:spacing w:after="0" w:line="240" w:lineRule="auto"/>
              <w:rPr>
                <w:rFonts w:ascii="GHEA Grapalat" w:eastAsia="Times New Roman" w:hAnsi="GHEA Grapalat" w:cs="Calibri"/>
                <w:b/>
                <w:bCs/>
                <w:i/>
                <w:iCs/>
                <w:color w:val="000000"/>
                <w:sz w:val="17"/>
                <w:szCs w:val="17"/>
              </w:rPr>
            </w:pPr>
            <w:r w:rsidRPr="00076CA7">
              <w:rPr>
                <w:rFonts w:ascii="GHEA Grapalat" w:eastAsia="Times New Roman" w:hAnsi="GHEA Grapalat" w:cs="Calibri"/>
                <w:b/>
                <w:bCs/>
                <w:i/>
                <w:iCs/>
                <w:color w:val="000000"/>
                <w:sz w:val="17"/>
                <w:szCs w:val="17"/>
              </w:rPr>
              <w:t>Ծանոթություն՝ նմուշ նկարները տրվում են զուտ ընդհանուր պատկերացում կազմելու նպատակով և չեն կազմելու հետագայում կնքվող պայմանագրի մաս:</w:t>
            </w:r>
          </w:p>
        </w:tc>
      </w:tr>
      <w:bookmarkEnd w:id="0"/>
    </w:tbl>
    <w:p w:rsidR="00735EF3" w:rsidRDefault="00735EF3"/>
    <w:sectPr w:rsidR="00735EF3" w:rsidSect="00541053">
      <w:pgSz w:w="15840" w:h="12240" w:orient="landscape"/>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4"/>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B006A"/>
    <w:rsid w:val="00541053"/>
    <w:rsid w:val="006B006A"/>
    <w:rsid w:val="00735E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3444D7C-FB1D-4566-92E8-B68A32A1D1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41053"/>
    <w:pPr>
      <w:spacing w:after="200" w:line="276" w:lineRule="auto"/>
    </w:pPr>
    <w:rPr>
      <w:rFonts w:eastAsiaTheme="minorEastAs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9</Pages>
  <Words>4373</Words>
  <Characters>24928</Characters>
  <Application>Microsoft Office Word</Application>
  <DocSecurity>0</DocSecurity>
  <Lines>207</Lines>
  <Paragraphs>58</Paragraphs>
  <ScaleCrop>false</ScaleCrop>
  <Company/>
  <LinksUpToDate>false</LinksUpToDate>
  <CharactersWithSpaces>29243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2026-04-15T08:50:00Z</dcterms:created>
  <dcterms:modified xsi:type="dcterms:W3CDTF">2026-04-15T08:50:00Z</dcterms:modified>
</cp:coreProperties>
</file>