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տնտեսական ապրանքների և կտորից արտադրանքի գնման ընթացակարգ ՆՄԲԿ-ԷԱՃԱՊՁԲ-26/72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տնտեսական ապրանքների և կտորից արտադրանքի գնման ընթացակարգ ՆՄԲԿ-ԷԱՃԱՊՁԲ-26/72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տնտեսական ապրանքների և կտորից արտադրանքի գնման ընթացակարգ ՆՄԲԿ-ԷԱՃԱՊՁԲ-26/72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տնտեսական ապրանքների և կտորից արտադրանքի գնման ընթացակարգ ՆՄԲԿ-ԷԱՃԱՊՁԲ-26/72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180մլ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քամիչով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Լեյբլ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180մլ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180մլ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