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НММЦ-ЭАПТ-26/72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хозяйственных товаров и текстильного изделиедлия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НММЦ-ЭАПТ-26/72</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хозяйственных товаров и текстильного изделиедлия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хозяйственных товаров и текстильного изделиедлия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НММЦ-ЭАПТ-26/72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хозяйственных товаров и текстильного изделиедлия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одноразовый 180мл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с отжимом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Этикетки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хирургический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карман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НММЦ-ЭАПТ-26/72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одноразовый 180мл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с отжимом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Этикетки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хирургический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карман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одноразовый 180мл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с отжимом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Этикетки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хирургический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карман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