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հիմնադրամի կարիքների համար աղբամանների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հիմնադրամի կարիքների համար աղբամանների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հիմնադրամի կարիքների համար աղբամանների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հիմնադրամի կարիքների համար աղբամանների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հիմնադրամ</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