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ՀՀԿԳՄՍՆԷԱՃԱՊՁԲ-26/79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13 դպրոցների դպրոցական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arsen.soghomonyan@escs.am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ՀՀԿԳՄՍՆԷԱՃԱՊՁԲ-26/79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13 դպրոցների դպրոցական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13 դպրոցների դպրոցական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ՀՀԿԳՄՍՆԷԱՃԱՊՁԲ-26/79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arsen.soghomonyan@escs.am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13 դպրոցների դպրոցական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37683880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31892120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40683500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48928010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28530530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30963410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35572690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27057900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35448440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41442700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39468220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39207540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կահույք-13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374.48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ՀՀԿԳՄՍՆԷԱՃԱՊՁԲ-26/79</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ՀՀԿԳՄՍՆԷԱՃԱՊՁԲ-26/79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ՀՀԿԳՄՍՆԷԱՃԱՊՁԲ-26/79</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«ՀՀԿԳՄՍՆԷԱՃԱՊՁԲ-26/79»*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ՀՀԿԳՄՍՆԷԱՃԱՊՁԲ-26/79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«ՀՀԿԳՄՍՆԷԱՃԱՊՁԲ-26/79»*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ՀՀԿԳՄՍՆԷԱՃԱՊՁԲ-26/79</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կահույք-1-ի լրակազմը բաղկացած է. դասասենյակի գույքից, լաբորանտի սենյակի գույքից, հանդիսությունների դահլիճի գույքից, տնօրենի աշխատասենյակի գույքից, փոխտնօրենի աշխատասենյակի գույքից, տնտեսվարի գույքից, հոգեբանի սենյակի գույքից, ուսուցչանոցի գույքից, գրադարանի գույքից, «շախմատ» առարկայի գույքից, բուժկետի գույքից, նախակրթարանի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կահույք-2-ի լրակազմը բաղկացած է. դասասենյակի գույքից, հանդիսությունների դահլիճի գույքից, տնօրենի աշխատասենյակի գույքից, ընդունարանի գույքից, փոխտնօրենի աշխատասենյակի գույքից, ուսուցչանոցի գույքից, գրադարանի գույքից, «շախմատ» առարկայի գույքից, բուժկետի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կահույք-3-ի լրակազմը բաղկացած է. դասասենյակի գույքից, հանդիսությունների դահլիճի գույքից, տնօրենի աշխատասենյակի գույքից, ընդունարանի գույքից, վարչատնտեսական համակարգողի գույքից, տնտեսվարի գույքից, հոգեբանի սենյակի գույքից, ուսուցչանոցի գույքից, գրադարանի գույքից, «շախմատ» առարկայի գույքից, բուժկետի գույքից, նախակրթարանի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ուսուցչանոցի գույքից, գրադարանի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կահույք-5-ի լրակազմը բաղկացած է. դասասենյակի գույքից, հանդիսությունների դահլիճի գույքից, տնօրենի աշխատասենյակի գույքից, ընդունարանի գույքից, փոխտնօրենի աշխատասենյակի գույքից, հաշվապահի գույքից, հոգեբանի սենյակի գույքից, ուսուցչանոցի գույքից, գրադարանի գույքից, «շախմատ» առարկայի գույքից, բուժկետի գույքից, նախակրթարանի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կահույք-6-ի լրակազմը բաղկացած է. դասասենյակի գույքից, լաբորանտի սենյակի գույքից, հանդիսությունների դահլիճի գույքից, տնօրենի աշխատասենյակի գույքից, փոխտնօրենի աշխատասենյակի գույքից, հաշվապահի գույքից, տնտեսվարի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կահույք-7-ի լրակազմը բաղկացած է. դասասենյակի գույքից, լաբորանտի սենյակի գույքից, տնօրենի աշխատասենյակի գույքից, ընդունարանի գույքից, փոխտնօրենի աշխատասենյակի գույքից, օպերատորի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կահույք-8-ի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վարչատնտեսական համակարգողի գույքից, փոխտնօրենի աշխատասենյակի գույքից, ուսուցչի օգնականի գույքից, օպերատորի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կահույք-9-ի լրակազմը բաղկացած է. դասասենյակի գույքից, հանդիսությունների դահլիճի գույքից, տնօրենի աշխատասենյակի գույքից, ուսուցչանոցի գույքից, գրադարանի գույքից, «շախմատ» առարկայի գույքից, հանդերձարանի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կահույք-10-ի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վարչատնտեսական համակարգողի գույքից, ուսուցչի օգնականի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կահույք-11-ի լրակազմը բաղկացած է. դասասենյակի գույքից, հանդիսությունների դահլիճի գույքից, տնօրենի աշխատասենյակի գույքից, ընդունարանի գույքից, փոխտնօրենի աշխատասենյակի գույքից, տնտեսվարի գույքից, ուսուցչանոցի գույքից, գրադարանի գույքից, «շախմատ» առարկայի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կահույք-12-ի լրակազմը բաղկացած է. դասասենյակի գույքից, հանդիսությունների դահլիճի գույքից, տնօրենի աշխատասենյակի գույքից, ընդունարանի գույքից, վարչատնտեսական համակարգողի գույքից, փոխտնօրենի աշխատասենյակի գույքից, ուսուցչի օգնականի գույքից, հաշվապահի գույքից, տնտեսվարի գույքից, հոգեբանի սենյակի գույքից, ուսուցչանոցի գույքից, գրադարանի գույքից, «շախմատ» առարկայի գույքից, բուժկետի գույքից, նախակրթարանի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կահույք-13-ի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փոխտնօրենի աշխատասենյակի գույքից, ուսուցչի օգնականի գույքից, տնտեսվարի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մարզի Կարճաղբյուրի միջ. դպրոց, հասցե՝ ՀՀ Գեղարքունիքի մարզ,գյուղ Կարճաղբյուր, 7-րդ փողոց, շենք 8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մարզի Գավառի թ.4 հիմանական դպրոց, հասցե՝ ՀՀ Գեղարքունիքի մարզ, Գավառ, Ռ. Թորգոմյան փող., 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մարզի Ռինդի միջնակարգ դպրոց, հասցե՝ ՀՀ Վայոց Ձորի մարզ, գ.Ռինդի, 2-րդ փող., շենք 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մարզի Վայքի վարժարան , հասցե՝ ՀՀ Վայոց ձորի մարզ, Վայք, Շահումյան փող., 93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մարզի Ծիածանի միջնակարգ դպրոց, հասցե՝ ՀՀ Արմավիրի մարզ, Ծիածան գյուղ 1-ին փողոց, 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մարզի Դարակերտի միջնակարգ դպրոց, հասցե՝ ՀՀ Արարատի մարզ, գ. Դարակերտ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մարզի արտենիյի թ.1 միջնակարգ դպրոց, հասցե՝ ՀՀ Արագածոտնի մարզ, Արտենի գյուղ Մուրացանի փող., 2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մարզի Փարպիյի միջնակարգ դպրոց, հասցե՝ ՀՀ Արագածոտնի մարզ, Փարպի 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մարզի Ուշիի միջնակարգ դպրոց, հասցե՝ ՀՀ Արագածոտնի մարզ, Ուշի գյուղ 10-րդ փողոց, 6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մարզի Այգեվանի միջնակարգ դպրոց, հասցե՝ ՀՀ Արմավիրի մարզ, գ. Այգեվան,  5-րդ փողոց, 1-ին նրբ․, շենք 13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մարզի Մեղրաձորի միջնակարգ դպրոց, հասցե՝ ՀՀ Կոտայքի մարզ, Մեղրաձոր գյուղ 7-րդ փողոց, 11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Գլաձորի միջնակարգ դպրոց, հասցե՝ ՀՀ Վայոց Ձորի մարզ,  գ.Գլաձոր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մարզի Ոստանի միջնակարգ դպրոց, հասցե՝ ՀՀ Արարատի մարզ, Ոստան գյուղ Տիգրան Մեծի փող., 4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