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3 մանակապարտեզների անկողնային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3 մանակապարտեզների անկողնային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3 մանակապարտեզների անկողնային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3 մանակապարտեզների անկողնային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ՀՀԿԳՄՍՆԷԱՃԱՊՁԲ-26/80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ՀՀԿԳՄՍՆԷԱՃԱՊՁԲ-26/80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ըստ հասցեների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ըստ հասցեների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ըստ հասցեների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Թալին բնակավայրի մանկապարտեզ ՀՈԱԿ, հասցե՝ ՀՀ Արագածոտնի մարզի Թալին բնակավայր, Մկրտիչ Հարությունյան 13  կամ պահեստավորման վայր (ք. Երևան, ՀՀ մարզեր)* հեռ. 010-599-699(564), հաշվեհամար՝900011061158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Վանաձոր համայնքի թիվ 4 մանկապարտեզ ՀՈԱԿ, հասցե՝ ՀՀ Վանաձոր համայնք, ք. Վանաձոր, Սայաթ-Նովա 18 կամ պահեստավորման վայր (ք. Երևան, ՀՀ մարզեր)* հեռ. 010-599-699(564), հաշվեհամար՝900011061182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Գուգարք բնակավայրի մանկապարտեզ ՀՈԱԿ, հասցե՝ ՀՀ Լոռու մարզ,Վանաձոր համայնք, գյուղ Գուգարք, 1-ին փողոց, 23/2 կամ պահեստավորման վայր (ք. Երևան, ՀՀ մարզեր)* հեռ. 010-599-699(564), հաշվեհամար՝900011061190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