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2026.04.14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ԵՔ-ԷԱՃԾՁԲ-26/65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էքսկուրսիաների  կազմակերպման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ԵՔ-ԷԱՃԾՁԲ-26/65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2026.04.14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էքսկուրսիաների  կազմակերպման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էքսկուրսիաների  կազմակերպման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ԵՔ-ԷԱՃԾՁԲ-26/65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էքսկուրսիաների  կազմակերպման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5</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374.48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4.9443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440.95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2026.04.28.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ԵՔ-ԷԱՃԾՁԲ-26/65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ԵՔ-ԷԱՃԾՁԲ-26/65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ԵՔ-ԷԱՃԾՁԲ-26/65</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«ԵՔ-ԷԱՃԾՁԲ-26/65»*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ԵՔ-ԷԱՃԾՁԲ-26/65*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«ԵՔ-ԷԱՃԾՁԲ-26/65»*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ԵՔ-ԷԱՃԾՁԲ-26/65*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Աջափնյակ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վարչական շրջանի սոցիալական աջակցության կարիք ունեցող ընտանիքների անդամների և երեխաների համար կազմակերպել 4 էքսկուրսիա՝ 4 տարբեր օրերի, դեպի Սևանա լիճ՝ Երևան քաղաքից նվազագույնը 150 կմ հեռավորության վրա։ Յուրաքանչյուր էքսկուրսիայի մասնակիցներին տեղափոխող ավտոբուսը պետք է գտնվի Աջափնյակ վարչական շրջանի ղեկավարի աշխատակազմի վարչական շենքի՝ Արա Սարգսյան 5 հասցեում, առավոտյան ժամը 800–ին: Էքսկուրսիայի ավարտից հետո   ավտոբուսի վերադարձը Արա Սարգսյան 5 հասցե 19.00-ից-19.30 ընկած ժամանակահատվածում: Մեկնումը և վերադարձը նախապես պետք է  համաձայնեցնել երեխաների և սոցիալական պաշտպանության բաժնի աշխատակիցների հետ: Տրանսպորտային միջոցը պետք է լինի նվազագույնը 50 տեղանոց բարձրակարգ ավտոբուս վարորդով՝ սրահում գործող օդորակիչով։ Ավտոբուսի արտադրման տարեթիվը պետք է լինի 2016 թվականից բարձր: Ավտոբուսը պատվիրատուի նշված վայրում և նշված ժամին գտնվելու պահից վարորդը պետք է բացի ավտոբուսի դռները և սպասի մինչև էքսկուրսիայի վերջին մասնակիցը կբարձրանա ավտոբուս: Էքսկուրսիայի ողջ ընթացքում ավտոբուսի վարորդը հստակ պետք է կատարի պատվիրատուի ցուցումները, իսկ ավտոբուսի սրահի գույքի հսկողությունը, գույքը վնասվելու դեպքում՝ վնասի վերականգնումը պետք է իրականացնի շահող կազմակերպությունը: Ավտոբուսում գտնվելու են շահող կազմակերպության ներկայացուցիչը, էքսկուրսիայի սոցիալական աջակցության կարիք ունեցող 40 մասնակիցները /ծնողների և անչափահաս երեխաների/, բժիշկ՝ բարձրագույն բժշկական կրթությամբ և գործող հավաստագրով, ապահովված առաջին բուժօգնության համար անհրաժեշտ պարագաներով (ճնշաչափ, գլխացավի, փորացավի, սրտխառնոցի, ճնշման, հակաալերգիկ և այլ դեղամիջոցներով), ինչպես նաև բաժնի աշխատակիցներ։
Էքսկուրսիայի ողջ օրվա ընթացքում ավտոբուսը՝ վարորդով, պետք է կայանված լինի հանգստյան գոտու հարակից տարածքում, իսկ ուղեկցող բժիշկը և շահող կազմակերպության ներկայացուցիչները պետք է գտնվի հանգստյան գոտում: Էքսկուրսիան կազմակերպել Սևանա լճի ափամերձ վճարովի հանգստյան գոտում:  Շահող կազմակերպությունը պետք է էքսկուրսիայից առնվազն 5 օր առաջ էլեկտրոնային փոստի միջոցով տեղեկացնի Երեխաների և սոցիալական պաշտպանության բաժինի աշխատակիցներին հանգստյան գոտու գտնվելու վայրը և անվանումը՝ համաձայնեցնելով նրանց հետ, և անհրաժեշտության դեպքում տրամադրի հանգստյան գոտու լուսանկարները։ Հանգստյան գոտին պետք է ունենա մեծ տաղավար՝ 1 մեծ սեղանով աթոռներով, նախատեսված  նվազագույնը 46 անձի հյուրասիրության համար, ողջ օրվա ընթացքում: Հանգիստը հարմարավետ անցկացնելու և լողալու համար նախատեսված համապատասխան  ափ, ինչպես նաև խմելու ջրի աղբյուր, հանդերձարան և անվճար սանհանգույց: 
Յուրաքանչյուր էքսկուրսիայի մասնակիցներին պետք է ապահովել    սնունդով,  հյութերով, գազավորված ըմպելիքների տեսականիով,  քաղցրավենիքով /առանց կրեմի/ և մրգերով:   
      Էքսկուրսիայի մասնակիցների հյուրասիրությունը պետք է իրականացվի 3 փուլով՝ քաղցրավենիքի և մրգի, խորոված հավի և կարտոֆիլի, քաբաբի և խորոված կարտոֆիլի մատուցմամբ։ Յուրաքանչյուր էքսկուրսիայի համար /թվով 4 էքսկուրսիա/՝ թարմ ամբողջական 30-35 հատ հավից պատրաստված խորոված (քաշը  պատրաստի վիճակում նվազագույնը՝ 40կգ.): Տավարի մսից պատրաստված 100հատ քաբաբ (պատրաստի վիճակում՝ նվազագույնը 25կգ.), յուրաքանչյուրը փաթաթված լավաշի մեջ, դրված մեկանգամյա օգտագործման տոպրակում  /լրացուցիչ լավաշներ՝ տեխնիկական բնութագրում նշված քանակից բացի, քաբաբների ընդհանուր քանակին համապատասխան/, կարտոֆիլ՝ խորոված պլեճ և ֆրի, պատրաստի վիճակում 15կգ: Գլուխ սոխ /միջին չափի/ խորոված պատրաստի վիճակում 6կգ., և 2կգ. թարմ վիճկում: Լավաշ 30կգ., հաց 20հատ, յուրաքանչյուր հացի  քաշը՝  նվազագույնը 200գր.,: Պանիր  6կգ.՝ յուղային, չոր, առանց աղաջրի: Առանց կրեմի քաղցրավենիք /գաթա, թխվածքաբլիթ, աղի ձողիկ/ 8կգ. յուրաքանչյուր տեսականու քաշը նախապես համաձայնեցնել երեխաների և սոցիալական պաշտպանության բաժնի աշխատակիցների հետ,  միրգ 35կգ. /մրգերի տեսականին նախապես համաձայնեցնել երեխաների և սոցիալական պաշտպանության բաժնի հետ/: Բանջարեղեն՝ լոլիկ 10կգ., վարունգ 10կգ.: 50 հատ խմելու ջուր յուրաքանչյուրը նվազագույնը՝ 0,5լ. տարողությամբ: Բնական հյութ՝ 50 տուփ նվազագույնը 1,0լ.  տարողությամբ,  չպարունակի արհեստական գունանյութեր, համային հավելումներ կամ կոնսերվանտներ։ Պատրաստված լինի 100% թարմ մրգերից և բանջարեղենից, պտղամսի կամ մրգահյութի նվազագույն չափը՝ 30%, շաքարի օշարակի հավելումով կամ առանց դրա, արտաքին տեսքով պարզ` նստվածքի զանգվածային մասը 0,2% ոչ ավելի և ոչ պարզ` 0,8% ոչ պակաս, ԳՕՍՏ Ռ 52184-2003 կամ ԳՕՍՏ Ռ 52185-2003 կամ ԳՕՍՏ Ռ 52186-2003, /տեսականին նախապես համաձայնեցնել երեխաների և սոցիալական պաշտպանության բաժնի աշխատակիցների հետ, քանի որ էքսկուրսիայի մասնակիցների մեծ մասը երեխաներ են/: Գազավորված ըմպելիքներ առանց շաքարի պեպսի կամ կոկա կոլա կամ ֆանտա 24 հատ՝ յուրաքանչյուրը նվազագույնը՝ 1,5լ. տարողությամբ, հանքային ջուր 20 հատ՝ յուրաքանչյուրը նվազագույնը՝ 1,0լ. տարողությամբ:   Մանր յոդացված աղ 1 տուփ՝ 1կգ.:
Պետք է տրամադրվի 250 հատ (200մլ) մեկանգամյա օգտագործման համար նախատեսված բաժակներ՝ պատրաստված չճկվող խտացված թղթի հումքից, պատառաքաղ 150 հատ՝ երկարությունը 14սմ–16սմ, ամուր հաստ չճկվող պատրաստված էկոլոգիապես մաքուր հումքից: 250 հատ մեկանգամյա օգտագործման համար նախատեսված ափսեներ՝ հաստ, չճկվող, խորությունը նվազագույնը 3սմ, տրամագիծը 23սմ: 50 հատ մեկանգամյա օգտագործման համար նախատեսված oվալաձև ափսեներ հաստ, չճկվող երկարությունը նվազագույնը 40սմ, լայնությունը նվազագույնը 15սմ, խորությունը՝ 5սմ: Հաստ ամուր տոպրակներ նախատեսված աղբի համար 20հատ՝  60լ տարողությամբ: Պոլիէթիլենային գունավոր, գունազարդ սեղանի սփռոց, որի մի կողմը լինի գունազարդ, հակառակ կողմը սպիտակ, պատրաստված ամուր, հաստ  էկոլոգիապես մաքուր հումքից /հաստությունը ոչ պակաս 0.5մմ/ 1.5մ լայնությամբ 20մ. երկարությամբ: Անձեռոցիկ 20տուփ՝ քաշովի յուրաքանչյուր տուփում 200հատ: Մեկանգամյա օգտագործման համար տոպրակներ 3 տուփ՝ յուրաքանչյուր տուփում 100 հատ: 60հատ մեկանգամյա օգտագործման պոլիէթիլենային տոպրակներ երկարությունը նվազագույնը 60սմ, լայնությունը նվազագույնը 50սմ, սեղանի ջնջոցներ՝ մեկանգամյա օգտագործման 3 տուփ /տուփում 3 հատ/: Դանակներ՝ 2 հատ սայրի երկարությունը նվազագույնը 20սմ, 10 հատ սղոցի սայրով, սայրի երկարությունը նվազագույնը՝ 9սմ:
 Շահող կազմակերպությունը տեխնիկական բնութագրում նշված սննդամթերքը այլ մեքենայով պետք է տեղափոխի հանգստյան գոտի: Հյուրասիրությունը իրականացնում է շահող կազմակերպությունը։ Տաք ուտեստները (խորոված հավ, խորոված կարտոֆիլ, տավարի մսից պատրաստված քաբաբ) պատրաստվում են տեղում՝ մանղալի վրա, իսկ մանղալից տաղավարի սեղաններ տեղափոխելու համար համապատասխան տարաները (ըստ քանակի և ծավալի) ապահովում է շահող կազմակերպությունը։
Շահող կազմակերպության 4 ներկայացուցիչները իրականացնում են սեղանի սպասարկումը, նախապատրաստում են մթերքները ճաշկերույթների համար /մթերքների կտրատում, սեղանների վրա դնել, դասավորել, հյուրասիրել և հավաքել/, ուտեստների մատուցման ժամերը համաձայնեցնել վարչական շրջանի ղեկավարի աշխատակազմի երեխաների և սոցիալական պաշտպանության բաժնի աշխատակիցների հետ։   
 Երեխաների հանգիստը կազմակերպված և բովանդակալից անցկացնելու համար անհրաժեշտ 1 հատ վոլեյբոլի կաշվե գնդակ՝ տրամագիծը նվազագույնը 20-21սմ.,  հումքը բնական կաշվից: 
Էքսկուրսիայի ողջ ընթացքում և էքսկուրսիայի վերջում  ավտոբուսի սանիտարական մաքրումը իրականացնում է շահող կազմակերպությունը:
Էքսկուրսիայի կոնկրետ օրը հեռախոսազանգով կամ էլեկտրոնային փոստի միջոցով կտեղեկացվի 10 օր առաջ Աջափնյակ վարչական շրջանի ղեկավարի աշխատակազմի  Երեխաների և սոցիալական պաշտպանության բաժնի աշխատակիցների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վարչական շրջանում բնակվող սոցիալական աջակցության կարիք ունեցող ընտանիքների  անդամների համար՝ 40-45 շահառուներ, կազմակերպել էքսկուրսիա Ստեփանավան քաղաք՝ Դենդրոպարկ կամ համարժեք վայր (սոճիների փոշոտման շրջանում), վայրը նախապես համաձայնեցնելով պատվիրատուի հետ։ Էքսկուրսիայի կոնկրետ օրը հեռախոսազանգով կամ էլեկտրոնային փոստի միջոցով կտեղեկացվի 10 օր առաջ Աջափնյակ վարչական շրջանի ղեկավարի աշխատակազմի  Երեխաների և սոցիալական պաշտպանության բաժնի աշխատակիցների կողմից:
 Էքսկուրսիայի մասնակիցների ավտոբուսը պետք է գտնվի Աջափնյակ վարչական շրջանի ղեկավարի աշխատակազմի վարչական շենքի՝ Արա Սարգսյան 5 հասցեում առավոտյան ժամը 800–ին:  Ավտոբուսի վերադարձը Արա Սարգսյան 5 հասցե 19.00-ից-20.00 ընկած ժամանակահատվածում: Մեկնումը և վերադարձը պետք է  համաձայնեցնել բաժնի աշխատակիցների հետ: Տրանսպորտային միջոցը պետք է լինի նվազագույնը 50 տեղանոց բարձրակարգ ավտոբուս վարորդով՝ սրահում գործող օդորակիչով։ Ավտոբուսի արտադրման տարեթիվը պետք է լինի 2016 թվականից բարձր: Ավտոբուսը պատվիրատուի նշված վայրում և նշված ժամին գտնվելու պահից վարորդը պետք է բացի ավտոբուսի դռները և սպասի մինչև էքսկուրսիայի վերջին մասնակիցը կբարձրանա ավտոբուս: Ավտոբուսումպետք է լինի 50 հատ 0.5լ տարողությամբ ոչ գազավորված ջուր: Էքսկուրսիայի ողջ ընթացքում վարորդը հստակ պետք է կատարի պատվիրատուի ցուցումները, իսկ ավտոբուսի սրահի գույքի հսկողությունը, գույքի վնասելու դեպքում՝ վնասի վերականգնումը իրականացնում է շահող կազմակերպությունը: Ավտոբուսում գտնվելու են շահող կազմակերպության ներկայացուցիչները, էքսկուրսիայի մասնակիցները, բժիշկը /բարձրագույն բժշկական կրթություն և գործող հավաստագիր ունեցող/, ապահովված առաջին բուժօգնության համար անհրաժեշտ պարագաներով /ճնշաչափ, գլխացավի, փորացավի, սրտխառնոցի, ճնշման, հակաալերգիկ և այլ դեղորայքով/ և բաժնի աշխատակիցները: 
   Էքսկուրսիայի մասնակիցների ավտոբուսը կանգ է առնում Ստեփանավանի Դենդրոպարկին կամ համարժեք վայրին  հնարավորինս մոտ և սպասում էքսկուրսիայի մասնակիցների վերադարձին: Էքսկուրսիայի բոլոր մասնակիցների մուտքավճարը Դենդրոպարկ կամ համարժեք վայր ապահովում է շահող կազմակերպությունը: Կազմակերպության ներկայացուցիչները ուղեկցում են էքսկուրսիայի մասնակիցներին Դենդրոպարկում կամ համարծեք վայրում և ողջ էքսկուրսիայի ժամանակ: Էքսկուրսիայի ժամանակ տեղաշարժման  ժամերը համաձայնեցվում է  բաժնի աշխատակիցների հետ: 
   Էքսկուրսիայի հետադարձ ճանապարհին շահող կազմակերպությունը կազմակերպում է հյուրասիրություն էքսկուրսիայի 50 մասնակիցների համար որևէ ռեստորանում կամ հացատանը՝ Դենդրոպարկից կամ համարժեք վայրից առավելագույնը 100մ հեռավորության վրա, նախապես համաձայնեցնելով երեխաների և սոցիալական պաշտպանության բաժնի աշխատակիցների հետ: Ռեստորանը կամ հացատունը պետք է ունենա բոլոր հարմարությունները 50 մասնակիցների համար,/ներառյալ անվճար սանհանգույց/ և որի գտնվելու վայրը և անվանումը էքսկուրսիայից 5 օր առաջ էլեկտրոնային փոստի միջոցով շահող կազմակերպությունը պետք է  տեղեկացնի բաժնի աշխատակիցներին՝ տրամադրելով հացատան կամ ռեստորանի լուսանկարները: Հյուրասիրությունը պետք է ներառի տաք  ուտեստ՝ խորոված թարմ հավ, պատրաստի խորովածի քաշը առնվազն 35-40կգ. կտրտված վիճակում՝ համեմված սոխով և կանաչիով,  խորոված կարտոֆիլի պատրաստի քաշը առնվազն 15կգ՝ շերտածած: Աղցան բանջարեղենով /լոլիկ, վարունգ, սոխ և կանաչի/ ընդհանուր քաշն  առնվազն 12կգ /5կգ վարունգ, 5կգ լոլիկ, 2կգ գլուխ սոխ/, աղցան՝ ցեզար ընդհանուր քաշն առնվազն 12կգ /հավի կրծքամիս, լոլիկ չերրի, պանիր պարմեզան, հազարի թերթեր, հաց սպիտակ բատոն, սխտոր, ձիթայուղ, աղ, սև պղպեղ/,  պանրի տեսականի ընդհանուր քաշը առնվազն 3կգ /3-4 տեսակ հավասար համամասնությամբ/,  խառը կանաչիներ 6 կապ, կանաչ սոխ՝ 6 կապ: Բաժնի աշխատակիցների ցուցումով, անհրաժեշտության դեպքում, ապահովել սեղանների սննդամթերքի ավելացում։ Գազավորված ըմպելիքները, հյութերը /տեսականին համաձայնեցնել բաժնի աշխատակիցների հետ/,   հացը և լավաշը՝ անսահմանափակ,  մրգեղեն առնվազն 15 կգ /տեսականին համաձայնեցնել բաժնի աշխատակիցների հետ/, սև սուրճի և թեյի հյուրասիրություն /ըստ էքսկուրսիայի մասնակիցների ցանկության/ 50 մասնակիցների համար: Հյուրասիրության ավարտից հետո մնացած սնունդը փաթեթավորել համապատասխան տարաներում և տրամադրել էքսկուրսիայի մասնակիցներին: Հյուրասիրության վերահսկողությունը հացատան խոհանոցում և ճաշասրահում /բացօթյա/ իրականացվում է Երեխաների և սոցիալական պաշտպանության բաժնի աշխատակիցների կողմից: Էքսկուրսիայի ողջ ընթացքում և էքկուրսիայի վերջում  ավտոբուսի սանիտարական մաքրումը իրականացնում է շահող կազմակերպությունը:
Էքսկուրսիայի կոնկրետ օրը հեռախոսազանգով կամ էլեկտրոնային փոստի միջոցով կտեղեկացվի 10 օր առաջ Աջափնյակ վարչական շրջանի ղեկավարի աշխատակազմի  Երեխաների և սոցիալական պաշտպանության բաժնի աշխատակիցների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 տարեցների համար 
Նախատեսվում է վարչական շրջանում բնակվող սոցիալական աջակցության կարիք ունեցող ընտանիքների անդամների համար՝ թվով 40–45 մասնակից, կազմակերպել 2 էքսկուրսիա 2 տարբեր օրերի Հայաստանի տեսարժան վայրերով՝ Երևան քաղաքի կենտրոնից մինչև 130 կմ շառավիղով։ Էքսկուրսիայի վայրերը և օրերը որոշում են Աջափնյակ վարչական շրջանի ղեկավարի աշխատակազմի երեխաների և սոցիալական պաշտպանության բաժնի աշխատակիցները, որի մասին 5 աշխատանքային օր առաջ  էլեկտրոնային տարբերակով տեղեկացվում է շահող կազմակերպությանը:  
2 էքսկուրսիայի ժամանակ մասնակիցների ավտոբուսը պետք է գտնվի Աջափնյակ վարչական շրջանի ղեկավարի աշխատակազմի վարչական շենքի՝ Արա Սարգսյան 5 հասցեում առավոտյան ժամը 830–ին: Ավտոբուսի վերադարձը Արա Սարգսյան 5 հասցե 18.00-ից-19.00 ընկած ժամանակահատվածում: Մեկնումը և վերադարձը պետք է համաձայնեցնել երեխաների և սոցիալական պաշտպանության բաժնի աշխատակիցների հետ: Տրանսպորտային միջոցը պետք է լինի նվազագույնը 50 տեղանոց բարձրակարգ ավտոբուս վարորդով՝ սրահում գործող օդորակիչով։ Ավտոբուսի արտադրման տարեթիվը պետք է լինի 2016 թվականից բարձր: Ավտոբուսը պատվիրատուի նշված վայրում և նշված ժամին գտնվելու պահից վարորդը պետք է բացի ավտոբուսի դռները և սպասի մինչև էքսկուրսիայի վերջին մասնակիցը կբարձրանա ավտոբուս: Ավտոբուսում պետք է լինի 50 հատ 0.5լ տարողությամբ ոչ գազավորված ջուր: Էքսկուրսիայի ողջ ընթացքում վարորդը հստակ պետք է կատարի պատվիրատուի ցուցումները, իսկ ավտոբուսի սրահի գույքի հսկողությունը, գույքի վնասելու դեպքում՝ վնասի վերականգնումը իրականացնում է շահող կազմակերպությունը: Ավտոբուսում և ողջ էքսկուրսիայի ընթացքում պետք է ներկա լինեն շահող կազմակերպության 2 ներկայացուցիչները,էքսկուրսիայի մասնակիցները, բժիշկը /բարձրագույն բժշկական կրթություն և գործող հավաստագիր ունեցող/, ապահովված առաջին բուժօգնության համար անհրաժեշտ պարագաներով /ճնշաչափ, գլխացավի, փորացավի, սրտխառնոցի, ճնշման, հակաալերգիկ և այլ դեղորայքով/ և բաժնի աշխատակիցները: 
Էքսկուրսիայի հետադարձ ճանապարհին շահող կազմակերպությունը պետք է կազմակերպի հյուրասիրություն էքսկուրսիայի 50 մասնակիցների համար որևէ ռեստորանում կամ հացատանը, նախապես համաձայնեցնելով երեխաների և սոցիալական պաշտպանության բաժնի աշխատակիցների հետ: Ռեստորանը կամ հացատուն պետք է ապահովի բոլոր անհրաժեշտ հարմարությունները 50 մասնակիցների համար, այդ թվում՝ անվճար սանհանգույց: Հաղթող կազմակերպությունը, էքսկուրսիայից առնվազն 3 օր առաջ, պետք է էլեկտրոնային փոստի միջոցով տեղեկացնի երեխաների և սոցիալական պաշտպանության բաժնի աշխատակիցներին ռեստորանի կամ հացատան գտնվելու վայրը և անվանումը, ինչպես նաև ներկայացնի դրա լուսանկարները:Հյուրասիրությունը պետք է ներառի տաք  ուտեստ՝ խորոված թարմ հավ, պատրաստի խորովածի քաշը առնվազն 35-40կգ. կտրտված վիճակում, համեմված սոխով և կանաչիով, խորոված կարտոֆիլի պատրաստի քաշը առնվազն 15կգ՝ շերտածած: 
Աղցան բանջարեղենով /լոլիկ, վարունգ, սոխ և կանաչի/ ընդհանուր քաշն  առնվազն 12կգ   /5կգ վարունգ, 5կգ լոլիկ, 2կգ գլուխ սոխ/:Աղցան՝ ցեզար ընդհանուր քաշն առնվազն 12կգ /հավի կրծքամիս, լոլիկ չերրի, պանիր պարմեզան, հազարի թերթեր, հաց սպիտակ բատոն, սխտոր, ձիթայուղ, աղ, սև պղպեղ/, կամ աղցան խորոված բանջարեղենային /խորոված սմբուկ, պղպեղ, լոլիկ, սոխ, կանաչի, աղ, սև պղպեղ, հավասար համամասնությամբ/ ընդհանուր քաշը 12կգ:  Պանրի տեսականի ընդհանուր քաշը առնվազն 3կգ /3-4 տեսակ հավասար համամասնությամբ/,  խառը կանաչիներ 6 կապ, կանաչ սոխ՝ 6 կապ: Բաժնի աշխատակիցների ցուցումով, անհրաժեշտության դեպքում, ապահովել սեղանների սննդամթերքի ավելացում։ Գազավորված ըմպելիքները, հյութերը /տեսականին համաձայնեցնել բաժնի աշխատակիցների հետ/,   հացը և լավաշը՝ անսահմանափակ: Մրգեղեն առնվազն 15 կգ /տեսականին համաձայնեցնել բաժնի աշխատակիցների հետ/, սև սուրճի և թեյի հյուրասիրություն /ըստ էքսկուրսիայի մասնակիցների ցանկության/ 50 մասնակիցների համար: Հյուրասիրության ավարտից հետո մնացած սնունդը փաթեթավորել համապատասխան տարաներում և տրամադրել էքսկուրսիայի մասնակիցներին: Հյուրասիրության վերահսկողությունը հացատան խոհանոցում և ճաշասրահում /բացօթյա/ իրականացվում է Երեխաների և սոցիալական պաշտպանության բաժնի աշխատակիցների կողմից: Էքսկուրսիայի ողջ ընթացքում և էքկուրսիայի վերջում  ավտոբուսի սանիտարական մաքրումը իրականացնում է շահող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վարչական շրջանի սոցիալական աջակցության կարիք ունեցող ընտանիքների երեխաների համար  էքսկուրսիայի կազմակերպում դեպի Եղվարդ՝ Ջայլամների այգի կամ համարժեք վայր, տեղը նախապես համաձայնեցնելով պատվիրատուի հետ: Էքսկուրսիային կմասնակցեն թվով 40-45 երեխաներ, ինչպես նաև երեխաների և սոցիալական պաշտպանության բաժնի աշխատակիցները: Էքսկուրսիայի օրը նախապես կտեղեկացվի երեխաների և սոցիալական պաշտպանության բաժնի կողմից 5 աշխատանքային օր  առաջ, իսկ շահող կազմակերպությունը նախապես պետք է  ամրագրի այցելությունը Ջայլամների այգի երեխաների և ուղեկցողների համար: 
       Էքսկուրսիայի մասնակիցների ավտոբուսը պետք է գտնվի Աջափնյակ վարչական շրջանի ղեկավարի աշխատակազմի վարչական շենքի՝ Արա Սարգսյան 5 հասցեում առավոտյան ժամը 1000–ին:Էքսկուրսիայի ավարտից հետո   ավտոբուսի վերադարձը Արա Սարգսյան 5 հասցե ժամը 1600-ին: Մեկնումը և վերադարձը պետք է համաձայնեցնել երեխաների և սոցիալական պաշտպանության բաժնի աշխատակիցների հետ:   Տրանսպորտային միջոցը պետք է լինի նվազագույնը 50 տեղանոց բարձրակարգ ավտոբուս վարորդով՝ սրահում գործող օդորակիչով։ Ավտոբուսի արտադրման տարեթիվը պետք է լինի 2016 թվականից բարձր: Ավտոբուսը պատվիրատուի նշված վայրում և նշված ժամին գտնվելու պահից վարորդը պետք է բացի ավտոբուսի դռները և սպասի մինչև էքսկուրսիայի վերջին մասնակիցը կբարձրանա ավտոբուս: Ավտոբուսում պետք է առկա լինի 50 հատ 0.5լ տարողությամբ ոչ գազավորված ջուր: Էքսկուրսիայի ողջ ընթացքում վարորդը հստակ պետք է կատարի պատվիրատուի ցուցումները, իսկ ավտոբուսի սրահի գույքի հսկողությունը, գույքի վնասելու դեպքում՝ վնասի վերականգնումը իրականացնում է շահող կազմակերպությունը:  Ավտոբուսում գտնվելու են շահող կազմակերպության ներկայացուցիչները, էքսկուրսիայի մասնակիցները, բժիշկը /բարձրագույն բժշկական կրթություն և գործող հավաստագիր ունեցող/, ապահովված առաջին բուժօգնության համար անհրաժեշտ պարագաներով /ճնշաչափ, գլխացավի, փորացավի, սրտխառնոցի, ճնշման, հակաալերգիկ և այլ դեղորայքով/ և բաժնի աշխատակիցները: 
      Շահող կազմակերպությունը ջայլամների այգում կամ համարժեք վայրում նախապես ամրագրում է Էքսկուրսիան, կազմակերպելով մասնակիցների համար այցելություն ջայլամներին, կերակրում, գիդի ծառայություն: Մասնակից երեխաների համար բուրգեր փարթիի կազմակերպում /հավի կոտլետով/: Ջայլամների այգում կամ համարժեք վայրում էքսկուրսիայի մասնակիցների և ուղեկցող անձանց համար կազմակերպել հյուրասիրություն թվով 50 անձի համար՝  ջայլամի բուրգեր կամ հավի խորոված փայտիկի վրա, ֆրի, ամառային աղցան, կոմպոտ /փաթեթ 3/: Հյուրասիրության հետ կապված բոլոր հարցերը և ժամը համաձայնեցնել երեխաների և սոցիալական պաշտպանության բաժնի աշխատակիցների հետ:
Ջայլամների այգու կամ համարժեք վայրի էքսկուրսիայի ավարտից հետո  էքսկուրսիայի մասնակիցների համար կազմակերպել այցելություն այդ տարածքին մոտ գտնվող եկեղեցի, կազմակերպելով  մոմավառություն՝ մոմերի գնումը էքսկուրսիայի բոլոր մասնակիցների համար իրականացնում է շահող կազմակերպությունը: Եկեղեցու վայրը և եկեղեցում գտնվելու ժամանակահատվածը համաձայնեցնել երեխաների և սոցիալական պաշտպանության բաժնի աշխատակիցների  հետ:  Էքսկուրսիայի ողջ ընթացքում և էքսկուրսիայի վերջում  ավտոբուսի սանիտարական մաքրումը իրականացնում է շահող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վարչական շրջանի սոցիալական աջակցության կարիք ունեցող ընտանիքների 40–45 անձի համար/ ծնողներ և երեխաներ/  էքսկուրսիայի կազմակերպում դեպի Աշտարակ՝ «Այրուձի» հեծյալ ակումբում  կամ համարժեք վայր, տեղը նախապես համաձայնեցնելով պատվիրատուի հետ: Էքսկուրսիային ներկա են լինելու նաև երեխաների և սոցիալական պաշտպանության բաժնի աշխատակիցները: Էքսկուրսիայի օրը նախապես կտեղեկացվի երեխաների և սոցիալական պաշտպանության բաժնի կողմից՝ 5 աշխատանքային օր առաջ, իսկ շահող կազմակերպությունը պետք է նախապես ամրագրի այցելությունը էքսկուրսիայի բոլոր մասնակիցների համար: Էքսկուրսիայի մասնակիցներին տեղափոխող ավտոբուսը պետք է գտնվի Աջափնյակ վարչական շրջանի ղեկավարի աշխատակազմի վարչական շենքի՝ Արա Սարգսյան 5 հասցեում, առավոտյան ժամը 10:00-ին։ Էքսկուրսիայի ավարտից հետո ավտոբուսով վերադարձը պետք է իրականացվի Արա Սարգսյան 5 հասցե՝ ժամը 16:00-ին։ Մեկնումը և վերադարձը համաձայնեցվում է Երեխաների և սոցիալական պաշտպանության բաժնի աշխատակիցների հետ:
Տրանսպորտային միջոցը պետք է լինի նվազագույնը 50 տեղանոց բարձրակարգ ավտոբուս վարորդով՝ սրահում գործող օդորակիչով։ Ավտոբուսի արտադրման տարեթիվը պետք է լինի 2016 թվականից բարձր: Ավտոբուսը պատվիրատուի նշված վայրում և նշված ժամին գտնվելու պահից վարորդը պետք է բացի ավտոբուսի դռները և սպասի մինչև էքսկուրսիայի վերջին մասնակիցը կբարձրանա ավտոբուս: Ավտոբուսում առկա լինի 50 հատ 0.5լ տարողությամբ ոչ գազավորված ջուր: Էքսկուրսիայի ողջ ընթացքում վարորդը հստակ պետք է կատարի պատվիրատուի ցուցումները, իսկ ավտոբուսի սրահի գույքի հսկողությունը, գույքի վնասելու դեպքում՝ վնասի վերականգնումը իրականացնում է շահող կազմակերպությունը: Ավտոբուսում գտնվելու են շահող կազմակերպության ներկայացուցիչները, էքսկուրսիայի մասնակիցները, բժիշկը /բարձրագույն բժշկական կրթություն և գործող հավաստագիր ունեցող/, ապահովված առաջին բուժօգնության համար անհրաժեշտ պարագաներով /ճնշաչափ, գլխացավի, փորացավի, սրտխառնոցի, ճնշման, հակաալերգիկ և այլ դեղորայքով/ և բաժնի աշխատակիցները: 
      Շահող կազմակերպությունը «Այրուձի» հեծյալ ակումբում կամ համարժեք վայրում  նախապես ամրագրում է էքսկուրսիան՝ կազմակերպելով մասնակիցների համար ծառայությունների փաթեթ, որը ներառում է կավագործություն, ձիերի հետ շփում և ձիավարություն (տևողությունը՝ նվազագույնը 3 ժամ):
      Շահող կազմակերպությունը  կազմակերպում է Էքսկուրսիայի մասնակիցների հյուրասիրությունը որևէ ռեստորանում կամ հացատանը՝ էքսկուրսիայի հետադարձ ճանապարհին, նախապես տեղը համաձայնեցնելով երեխաների և սոցիալական պաշտպանության բաժնի աշխատակիցների հետ, որն ունենա բոլոր հարմարությունները 50 մասնակիցների համար, /ներառյալ անվճար սանհանգույց/,  որի գտնվելու վայրը և անվանումը էքսկուրսիայից 5 օր առաջ էլեկտրոնային փոստի միջոցով տեղեկացվում է  բաժնի աշխատակիցներին, տրամադրելով հացատան կամ ռեստորանի լուսանկարները: Հյուրասիրությունը պետք է ներառի տաք  ուտեստներ՝ խորոված թարմ հավ (պատրաստի խորովածի քաշը առնվազն 30կգ.) կտրտված վիճակում՝ համեմված սոխով ու կանաչիով և շերտածած խորոված կարտոֆիլ (պատրաստի քաշը առնվազն 10կգ): Աղցան բանջարեղենով /լոլիկ, վարունգ, սոխ և կանաչի/ ընդհանուր քաշն  առնվազն 10կգ /4.5կգ վարունգ, 4.5կգ լոլիկ, 1կգ գլուխ սոխ/, աղցան՝ ցեզար ընդհանուր քաշն առնվազն 10կգ /հավի կրծքամիս, լոլիկ չերրի, պանիր պարմեզան, հազարի թերթեր, հաց սպիտակ բատոն, սխտոր, ձիթայուղ, աղ, սև պղպեղ/,  պանրի տեսականի ընդհանուր քաշը առնվազն 3կգ /3-4 տեսակ հավասար համամասնությամբ/,  խառը կանաչի 4 կապ, կանաչ սոխ՝ 4 կապ: Բաժնի աշխատակիցների ցուցումով, անհրաժեշտության դեպքում, ապահովել սեղանների սննդամթերքի ավելացում։ Գազավորված ըմպելիքները, հյութերը /տեսականին համաձայնեցնել բաժնի աշխատակիցների հետ/,   հացը և լավաշը՝ անսահմանափակ,  մրգեղեն առնվազն 10 կգ /տեսականին համաձայնեցնել բաժնի աշխատակիցների հետ/, սև սուրճի և թեյի հյուրասիրություն՝ ըստ էքսկուրսիայի մասնակիցների ցանկության: Հյուրասիրության ավարտից հետո մնացած սնունդը փաթեթավորել համապատասխան տարաներում և տրամադրել էքսկուրսիայի մասնակիցներին: Հյուրասիրության վերահսկողությունը հացատան խոհանոցում և ճաշասրահում /բացօթյա/ իրականացվում է Երեխաների և սոցիալական պաշտպանության բաժնի աշխատակիցների կողմից: 
    Այրուձի հեծյալ ակումբում  էքսկուրսիայի ավարտից հետո  էքսկուրսիայի մասնակիցների համար կազմակերպել այցելություն տարածքում գտնվող եկեղեցի, կազմակերպելով  մոմավառություն՝ մոմերի գնումը էքսկուրսիայի բոլոր մասնակիցների համար իրականացնում է շահող կազմակերպությունը: Եկեղեցու վայրը և եկեղեցում գտնվելու ժամանակահատվածը համաձայնեցնել երեխաների և սոցիալական պաշտպանության բաժնի աշխատակիցների  հետ: 
     Էքսկուրսիայի ողջ ընթացքում և էքսկուրսիայի վերջում  ավտոբուսի սանիտարական մաքրումը իրականացնում է շահող կազմակերպությունը: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20․08․2026թ․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15․09․2026թ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30․09․2026թ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30․09․2026թ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