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ԼԵԴ լամպերի և էլեկտրական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ԼԵԴ լամպերի և էլեկտրական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ԼԵԴ լամպերի և էլեկտրական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ԼԵԴ լամպերի և էլեկտրական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18</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l=1200մմ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ԼԲ-36վտ l=1200մմ  6500K, Philips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MR-16 12վտ Gu 5.3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ANENG M118A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20վտ E27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ԼԲ 36վտ լամպի բնիկ /կոթառ/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4*16քմմ պղինձ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32Ա,  legrand կամ համարժեք
Ըստ Պատվիրատույի պահանջի: Մատակարարման փուլում ներկայացնել նմուշ:Ըստ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MR16, Gu5.3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2*2.5քմմ պղինձ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ժապավեն/իզոլենտ ПВХ,Uniel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եռաբաշխիչ 3 տեղանոց,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վարդակ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Legrand DRX-125, 125Ա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ELLIGAHT LED լուսարձակ SQFITO 100Ա, 6500K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LED PULLMANN 200Ա, 6500k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CH-10 ЭРАG*53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legrand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legrand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legrand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ԼԲ-18վտ l=600մմ  6500K, Philips կամ համարժեք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30վտ E27 6500K, 220V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purification lamp 80W, երկարությունը՝ 1մետր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ԼԼ-922 100W, AC220V/50Hz, շարժական ամրացմամբ, IP65, 6400K 185*177*37մմ
Ըստ Պատվիրատույի պահանջի: Մատակարարման փուլում ներկայացնել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/60w, 220V, DC162V/, IP67, 
Ըստ Պատվիրատույի պահանջի: Մատակարարման փուլում ներկայացնել նմուշ: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համաձայն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գնման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լուսարձակիչ LED 100Վտ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36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LED MR-16 12Վտ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հաղորդալար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եվրոպական,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ELLIGAHT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լուսատու KL-35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միաֆազ,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18 Վտ,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80Վտ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տեղադրման լուսարձակ ԼԼ-922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լույսերի էլեկտրակարգավորիչ /համաձայն նմուշի/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