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և գրասենյակային սարքերի, կահույքի և պարագաների ձեռքբերման նպատակով հայտարարված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Գալուստյան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armine.galustyan@mail.ru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և գրասենյակային սարքերի, կահույքի և պարագաների ձեռքբերման նպատակով հայտարարված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և գրասենյակային սարքերի, կահույքի և պարագաների ձեռքբերման նպատակով հայտարարված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armine.galustyan@mail.ru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և գրասենյակային սարքերի, կահույքի և պարագաների ձեռքբերման նպատակով հայտարարված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LED հեռուստացույց պատի կախիչով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խոհանոցային 250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պալատային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Սպասասրահի նստարանաթոռ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մոնիտորով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Տնօրենի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ախտահանիչի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Անձեռոցիկների   պահարան ընդհանուր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ԷԱՃԱՊՁԲ-2026/45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ԷԱՃԱՊՁԲ-2026/45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LED հեռուստացույց պատի կախիչով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խոհանոցային 250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պալատային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Սպասասրահի նստարանաթոռ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մոնիտորով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Տնօրենի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ախտահանիչի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Անձեռոցիկների   պահարան ընդհանուր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