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ՀՀ-ՊԵԿ-ԷԱՃԱՊՁԲ-26/29-Ք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ցուցանակների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ՀՀ-ՊԵԿ-ԷԱՃԱՊՁԲ-26/29-Ք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ցուցանակների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ցուցանակների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ՀՀ-ՊԵԿ-ԷԱՃԱՊՁԲ-26/29-Ք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ցուցանակների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ՀՀ-ՊԵԿ-ԷԱՃԱՊՁԲ-26/29-Ք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ՀՀ-ՊԵԿ-ԷԱՃԱՊՁԲ-26/29-Ք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«ՀՀ-ՊԵԿ-ԷԱՃԱՊՁԲ-26/29-Ք»*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ՀՀ-ՊԵԿ-ԷԱՃԱՊՁԲ-26/29-Ք*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«ՀՀ-ՊԵԿ-ԷԱՃԱՊՁԲ-26/29-Ք»*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ՀՀ-ՊԵԿ-ԷԱՃԱՊՁԲ-26/29-Ք*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պատին ամրացվող փայտյա ցուցատախտակով։ Պատրաստված լատունից, դիմերեսը՝ ոսկեգույն, վրան՝ լազերային փորագրություն (աշխատասենյակի համարը և/ կամ ստորաբաժանման անվանումը , և /կամ պաշտոնատար անձի պաշտոնը և անուն, ազգանունը)։ Ցուցատախտակի չափսերը՝ 30սմx40սմ±0,3սմ, հաստությունը՝ 1սմ±0,3սմ, չորս անկյունները ավարտվում են եռանկյունաձև, գույնը՝ շագանակագույն։ Ցուցանակի չափսերը՝ 26սմ x 37սմ ±0,3սմ, որն ամրանում է ցուցատախտակին՝ չորս անկյուններից՝ ոսկեգույն կլոր ամրակներով, որն ունի չորս կողմերում գայլիկոնով պատին ամրացնելու հնարավորություն։ Այլ պայմաններ * Ապրանքի տեղափոխումը և բեռնաթափումն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ՀՀ ֆինանսաների նախարարության կողմից հաշվառված լինելու հաջորդ օրվանից հաշված 280 օրացույցային օրվա ընթացքում, բայց ոչ ուշ քան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