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кондиционеров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ՏՄՆՀՀ-ԷԱՃԱՊՁԲ26/13</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кондиционеров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кондиционеров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кондиционеров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1460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режимы работы: Обогрев, охлаждение
Мощность в режиме охлаждения: 8500 BTU
Мощность в режиме обогрева: 8900 BTU
Расход в режиме охлаждения: 776 Вт/ч
Расход в режиме обогрева: 725 Вт/ч
Площадь обогрева: до 30 м²
Рабочая температура: до (-7 °C)
Габариты внутреннего блока (Д x Ш x В): ок. 70 x 29 x 21 см
Габариты наружного блока (Д x Ш x В): ок. 74 x 36 x 20 см
Инверторный двигатель: Нет
Гарантия: 4 года
В комплект входит:
Внутренний блок: 1 шт.
Наружный блок: 1 шт.
Труба
Подвесы
Доставка и установка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режимы работы: Обогрев, охлаждение
Мощность в режиме охлаждения: 9000 BTU
Мощность в режиме обогрева: 10000 BTU
Расход в режиме охлаждения: 799 Вт/ч
Расход в режиме обогрева: 789 Вт/ч
Площадь обогрева: до 30 м²
Рабочая температура: до (-15 °C)
Габариты внутреннего блока (Д x Ш x В): ок. 72 x 29 x 20 см
Габариты наружного блока (Д x Ш x В): ок. 72 x 49 x 27 см
Инверторный двигатель: Да
Гарантия: 4 года
В комплект входит:
Внутренний блок: 1 шт.
Наружный блок: 1 шт.
Трубы
Подвесы
Доставка и установка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режимы работы: Обогрев, охлаждение
Мощность в режиме охлаждения: 12000 BTU
Мощность в режиме обогрева: 13000 BTU
Расход в режиме охлаждения: 1096 Вт/ч
Расход в режиме обогрева: 1055 Вт/ч
Площадь обогрева: до 40 м²
Рабочая температура: до (-15 °C)
Габариты внутреннего блока (Д x Ш x В): ок. 79 x 29 x 20 см
Габариты наружного блока (Д x Ш x В): ок. 77 x 55 x 30 см
Инверторный двигатель: Да
Гарантия: 4 года
В комплект входит:
Внутренний блок: 1 шт.
Наружный блок: 1 шт.
Трубы
Подвесы
Доставка и установка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режимы работы: Обогрев, охлаждение
Мощность в режиме охлаждения: 18000 BTU
Мощность в режиме обогрева: 19000 BTU
Расход в режиме охлаждения: 1740 Вт/ч
Расход в режиме обогрева: 1620 Вт/ч
Площадь обогрева: до 60 м²
Рабочая температура: до (-15 °C)
Габариты внутреннего блока (Д x Ш x В): ок. 97 x 24 x 32 см
Габариты наружного блока (Д x Ш x В): ок. 80 x 55 x 33 см
Инверторный двигатель: Да
Гарантия: 4 года
В комплект входит:
Внутренний блок: 1 шт.
Наружный блок: 1 шт.
Трубы
Подвесы
Доставка и установка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