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ՄԱՍԻՍԻ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ք.Մասիս, Մ.Հերացու 28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Մասիսի բժշկական կենտրոն ՓԲԸ-ի կարիքների համար ՄԲԿ-ԷԱՃԱՊՁԲ-26/36 ծածկագրով սենյակների ցուցանակներ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ՄԱՍԻՍԻ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2026.04.17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ՄԱՍԻՍԻ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ՄԱՍԻՍԻ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Մասիսի բժշկական կենտրոն ՓԲԸ-ի կարիքների համար ՄԲԿ-ԷԱՃԱՊՁԲ-26/36 ծածկագրով սենյակների ցուցանակներ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Մասիսի բժշկական կենտրոն ՓԲԸ-ի կարիքների համար ՄԲԿ-ԷԱՃԱՊՁԲ-26/36 ծածկագրով սենյակների ցուցանակներ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ՄԱՍԻՍԻ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Մասիսի բժշկական կենտրոն ՓԲԸ-ի կարիքների համար ՄԲԿ-ԷԱՃԱՊՁԲ-26/36 ծածկագրով սենյակների ցուցանակներ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Սենյակների ցուցանակներ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ՄԱՍԻՍԻ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Սենյակների ցուցանակներ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Թափանցիկը՝ 15սմ*35սմ, Տպագրությունը՝ UV, նյութ՝ օրգ․ ապակի, ամրացված 2 արծաթագույն կլոր պտուտակներով։ Տեքստը, թվերը և տեքստի գույնը համապատասխանեցնել պատվիրատուի հետ։ Ուղորդվել պատկերով։ Առաքումն ու տեղադրումը ներառված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20 օրվա ընթացքում,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