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саженцев пихты для нужд города Талин, регион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ԹՀ-ԷԱՃԱՊՁԲ-26/59</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саженцев пихты для нужд города Талин, регион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саженцев пихты для нужд города Талин, регион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саженцев пихты для нужд города Талин, регион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Талинское сообщество, согласно приложению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