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պարագաներ և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պարագաներ և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պարագաներ և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պարագաներ և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Խցիկ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պարզ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պարզ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Նմուշառիչ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ինդիկատորային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pH-չափիչներ pH-150MH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ВД-1-2000 (ВД-воронка делительная-ձագար բաժանարար)։ Տարողությունը՝ 2 լիտր։ Նախատեսված է քիմիական անալիզների կատարման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Խցիկ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խցիկ՝ երկարացված կցամասով (լցման խողովակով)։ Նախատեսված է գազի նմուշառման համար։ Նմուշի ծավալը ոչ պակաս, քան 5 լ, խողովակի ներքին տրամագիծը՝ 5–8 մմ, պլաստմասե սեղմիչով։ ՏՈՒ 28.99.39-001-0164405674-2017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Ճենապակյա, ճզմիչով, Ø 50 ÷ 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250 մլ տարողությամբ, 50 մմ տրամագծով, 400 մմ բարձրությամբ, պատրաստված է քիմիապես դիմացկուն ապակուց, աստիճանավորմամբ, նախատեսված չէ ճշգրիտ չափումների համար և կրում է ցուցիչ բնույթ։ Ձագարների կատարում - 1, այսինքն.ցողունի վրա կոն չկա մեկ այլ նավի հողային պարանոցի հետ հերմետիկ կապի համար: Պարանոցի վրա հղկված կցամաս՝ 24/26։ Անոթի վերին մասը կարող է հերմետիկորեն փակվել աղացած ապակե խցանով: Բաժանման ծորակը ապակյա է, անհատական փայլեցմամբ: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500 մլ տարողությամբ, 60÷63 մմ տրամագծով, 510 մմ բարձրությամբ, պատրաստված է քիմիապես դիմացկուն ապակուց աստիճանավորմամբ, նախատեսված չէ ճշգրիտ չափումների համար և կրում է ցուցիչ բնույթ։ Ձագարների կատարում - 1, այսինքն.ցողունի վրա կոն չկա մեկ այլ նավի հողային պարանոցի հետ հերմետիկ կապի համար: Պարանոցի վրա հղկված կցամաս՝ 24/26։ Անոթի վերին մասը կարող է հերմետիկորեն փակվել աղացած ապակե խցանով: Բաժանման ծորակը ապակյա է, անհատական փայլեցմամբ։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ծորակով, աստիճանանշված, հղկված ապակե խցաններով 29/32։ ВД-1-1000 (ВД-Воронка делительная-ձագար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հասարակ կոնաձև կարճ ցողունով, տիպը` 1ա №4, ձագարի արտաքին տրամագիծը՝ 75 մմ, ցողունի տրամագիծը` 11 մմ, բարձրությունը` 110 մմ, քիմիապես դիմացկուն ապակուց: ԳՕՍՏ 25336-82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հասարակ կոնաձև երկար ցողունով, տիպը` 1ա №6՝ ձագարի արտաքին տրամագիծը՝ 150 մմ, ցողունի տրամագիծը՝ 16 մմ, բարձրությունը՝ 230 մմ, պատրաստված է քիմիապես դիմացկուն ապակուց։ ԳՕՍՏ 25336-82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ℓ=200մմ։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Նմուշառիչ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Նմուշառիչը ամբողջովին ապակյա ներարկչի հատուկ համադրություն է՝ մետաղական ծայրով, փաթաթման ճշգրիտ եռակողմ խցիկով, մխոցով և լրացուցիչ հերմետիկ հանգույցով։ ELCHROM- GS 20սմ3։ МЭК 60567-2005 կամ համարժեքը, ՏՈՒ 3418-027-11713970-05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Նիշերով, տարողությունը՝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քիմիապես կայուն ապակուց, 1-1-2-1 տիպի, տարբերակ 1-ին, 1 մլ տարողությամբ․ Սանդղակի զրոյականը գտնվում է վերևում։ Ստորին նշանը համապատասխանում է նոմինալ պարունակությանը՝ 1 մլ։ Սանդղակի բաժանման արժեքը` 0,05 մլ, սանդղակի գույնը մուգ։ ԳՕՍՏ 29228-91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քիմիապես կայուն ապակուց, 1-1-2-1 տիպի, տարբերակ 2 (ընդլայնմամբ), մասնակի արտահոսքով, 5 մլ տարողությամբ։ Սանդղակի զրոյականը գտնվում է վերևում։ Ստորին նշանը համապատասխանում է նոմինալ պարունակությանը՝ 1 մլ։ Սանդղակի բաժանման արժեքը 0,1 մլ, սանդղակի գույնը մուգ: ԳՕՍՏ 29228-91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քիմիապես կայուն ապակուց, 1-1-2-1 տիպի, տարբերակ 2 (ընդլայնմամբ), մասնակի արտահոսքով, 10 մլ տարողությամբ։ Սանդղակի զրոյականը գտնվում է վերևում։ Ստորին նշանը համապատասխանում է նոմինալ պարունակությանը՝ 1 մլ։ Սանդղակի բաժանման արժեքը 0,1 մլ, սանդղակի գույնը մուգ: ԳՕՍՏ 29228-91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նշանով, տարբերակ 2 (ընդլայնմամբ), ճշգրտության 2-րդ դասի, 20 մլ տարողությամբ։ Նյութը՝ քիմիական լաբորատոր ապակի։ Նախատեսված է հեղուկի որոշակի ծավալը չափելու համար։ ԳՕՍՏ-29169-91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նշանով, տարբերակ 2 (ընդլայնմամբ), ճշգրտության 2-րդ դասի, 50 մլ տարողությամբ։ Նյութը՝ քիմիական լաբորատոր ապակի։ Նախատեսված է հեղուկի որոշակի ծավալը չափելու համար։  ԳՕՍՏ-29169-91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նշանով, տարբերակ 2 (ընդլայնմամբ), ճշգրտության 2-րդ դասի, 100 մլ տարողությամբ։ Նյութը՝ քիմիական լաբորատոր ապակի։ Նախատեսված է հեղուկի որոշակի ծավալը չափելու համար։  ԳՕՍՏ-29169-91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քիմիապես կայուն ապակուց, 1-1-2-1 տիպի, տարբերակ 2 (ընդլայնմամբ), մասնակի արտահոսքով, 25 մլ տարողությամբ։ Սանդղակի զրոյականը գտնվում է վերևում։ Ստորին նշանը համապատասխանում է նոմինալ պարունակությանը՝ 1մլ։ Սանդղակի բաժանման արժեքը 0,1մլ, սանդղակի գույնը՝ մուգ: ԳՕՍՏ 29228-91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Միահոսքային պիպետ, տեսակ՝ P10ML, 1-ից 10 մլ ֆիլտրով, փոփոխական ծավալով, պատրաստված չժանգոտվող պողպատից և բարձրորակ պլաստիկից։ Ծառայության ժամկետը՝ 12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 մլ ծավալով ավտոմատ պիպետի համար, բազմակի օգտագործման, ֆիլտր պարունակող, ստերիլ, ունիվերսալ, երկարությունը՝ 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թույլ ագրեսիվ հեղուկներ մղելու համար: Հեղուկների տեսակ՝ բենզին, դիզվառելիք, կերոսին, թեթև յուղեր, սպիրտներ, տեխ.ջուր։ Մեխանիկական պոմպ՝ «վեր-վար»։ Արտադրողականություն՝ 19÷21 լ/ր։ Ներծծող խողովակի տրամագիծը՝ 26÷30 մմ։ Ներծծող խողովակի երկարությունը՝ 850÷950 մմ։ Ճկափողի, երկարությունը՝ 1200÷1300 մմ։ Նյութը՝պլաստիկ ոչ թունավոր և ոչ քայքայիչ: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0°C ÷ 100°C, տեխնիկական, ճշտությունը ±1°C։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0°C ÷ 150°C, տեխնիկական, ճշտությունը ±1°C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 100%, սպիրտի խտությունը որոշելու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բաղկացած 8 գնդիկներից, հովացուցիչներ ХШ -1 հղկված (ХШ - холодильник шариковый-գնդիկավոր սառնարան), ԳՕՍՏ 25336-82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ուղիղ խողովակով ԳՕՍՏ 25336-82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9147-80 №6 կամ համարժեքը, տարողությունը՝ 120 մլ, չափսերը՝ 75 × 57 մմ, ճենապակե, ցածր։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9147-80 №4 կամ համարժեքը, տարողությունը՝ 25մլ, չափսերը՝ 45 × 35մմ, ճենապակե, ցածր։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 5, կվարցային, օժտված է բարձր դիմացկունությամբ, ջերմային և քիմիական դիմացկունությամբ, ունի փայլուն ծածկույթ, բացառությամբ հատակի արտաքին մասի և վերին շուրթի: Օգտագործվում է թրծման համար, դիմանում է մինչև 1200°C: Բարձրությունը` 70 մմ, հատակի տրամագիծը` 28 մմ, վերևինը` 55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2 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ինդիկատորային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նարնջագույն թղթե շերտեր, փաթեթավորումը` տուփով: 1 տուփում 100 հատ։ Քիմիական լուծույթում ստանալով երանգավորում, ցույց է տալիս pH միջավայրը` pH=0÷12 միջակայքում: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մետաղական։
Տիպը ՊԷ- 2700 կամ համարժեք սարքավորում, նախատեսված է քիմիական սարքավորումների և ամանների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մետաղական։
Տիպը ՊԷ- 2710 կամ համարժեք սարքավորում, նախատեսված է քիմիական սարքավորումների և ամանների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բազմապրոպիլային։ Տիպը ՊԷ-2930 կամ համարժեք սարքավորում, նախատեսված է քիմիական սարքավորումների և ամանների ամրացման համար, որոնց ծավալը՝ 0,25 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բազմապրոպիլային։ 
Տիպը ՊԷ- 2940 կամ համարժեք սարքավորում, նախատեսված է քիմիական սարքավորումների և ամանների ամրացման համար, որոնց ծավալը 0,5 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pH-չափիչներ pH-150MH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рH-չափիչ рH-150МН–ը միկրոպրոցեսորային կոմպակտ, ինքնավար (փոխադրելի) և տնտեսող սարք է: Տեխնիկական պայմաններ- ջրածնի իոնների ակտիվություն, рH, չափման  միջակայք 1 ÷ 14, դիսկրետություն 0.01, փոխարկիչի թույլատրելի սխալի սահմանները ±0.02, թույլատրելի գործիքային սխալի սահմանները ±0.05: Օքսիդա-վերականգման պոտենցիալ, չափման  միջակայքը` -2000 ÷ 2000 Մվ, դիսկրետություն 1.0, -փոխարկիչի թույլատրելի սխալի սահմանները ±3, Վերլուծվող միջավայրի ջերմաստիճանի չափման միջակայք -10÷ 100ºC, դիսկրետություն 1.0, փոխարկիչի թույլատրելի սխալի սահմանները ±2, Ջերմաստիճանային կարգավորումը ձեռքով և ավտոմատ -10 ÷  100ºС: Ցուցասարք -նիշ ՀԲՑ ( հեղուկ բյուրեղային ցուցիչ): Սարքը սնուցվում է -220Վ (50Հց) ցանցից -ինքնավար 6V (1.5Vx 4 A316տարրեր), Սպառում- ոչ ավելի քան 10 մԱ: Ընդհանուր չափսեր` 190 × 95 × 55 մմ, քաշը 0,3 կգ:
Փաթեթը պետք է ներառի չափիչ փոխարկիչ PH-150МН, եռոտանի ШУ-05, ջերմային սենսոր ТДЛ - 1000-06, էներգաբլոկ, համակցված рH էլեկտրոդ ЭСК 10603/7, տեղեկաքարտ, գործառնական ձեռնարկ: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Խցիկ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պարզ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Նմուշառիչ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 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լաբորատորային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ինդիկատորային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pH-չափիչներ pH-150MH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