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ՀԱԷԿ-ԷԱՃԱՊՁԲ-52/26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տեխնիկա, պատճենահանման սարքավորումներ և անխափան սնուցման աղբյուրներ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sona.manukyan@anpp.am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ՀԱԷԿ-ԷԱՃԱՊՁԲ-52/26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տեխնիկա, պատճենահանման սարքավորումներ և անխափան սնուցման աղբյուրներ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տեխնիկա, պատճենահանման սարքավորումներ և անխափան սնուցման աղբյուրներ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ՀԱԷԿ-ԷԱՃԱՊՁԲ-52/26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sona.manukyan@anpp.am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տեխնիկա, պատճենահանման սարքավորումներ և անխափան սնուցման աղբյուրներ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373.34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4.8937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ՀԱԷԿ-ԷԱՃԱՊՁԲ-52/26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ՀԱԷԿ-ԷԱՃԱՊՁԲ-52/26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«ՀԱԷԿ-ԷԱՃԱՊՁԲ-52/26»*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«ՀԱԷԿ-ԷԱՃԱՊՁԲ-52/26»*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ՀԱԷԿ-ԷԱՃԱՊՁԲ-52/26*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