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Компьютерная техника, копировальное оборудование и источники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ՀԱԷԿ-ԷԱՃԱՊՁԲ-52/26</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Компьютерная техника, копировальное оборудование и источники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Компьютерная техника, копировальное оборудование и источники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Компьютерная техника, копировальное оборудование и источники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