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ընդհանուր կարիքների համար կենցաղային տեխնիկայի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ընդհանուր կարիքների համար կենցաղային տեխնիկայի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ընդհանուր կարիքների համար կենցաղային տեխնիկայի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ընդհանուր կարիքների համար կենցաղային տեխնիկայի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էկրան UHD (4K)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պատի կախիչ կամ պատի կրոնշտեյն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կենսաբանության Ֆակուլտետի ընդհանուր կարիքների համար կենցաղային տեխնիկայի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էկրան UHD (4K)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պատի կախիչ կամ պատի կրոնշտեյն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էկրան UHD (4K)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պատի կախիչ կամ պատի կրոնշտեյն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