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ՍՄԿԲԿ-ԷԱՃԱՊՁԲ-2026/31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դեղորայքի և բժշկական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ՍՄԿԲԿ-ԷԱՃԱՊՁԲ-2026/31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դեղորայքի և բժշկական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դեղորայքի և բժշկական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ՍՄԿԲԿ-ԷԱՃԱՊՁԲ-2026/31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դեղորայքի և բժշկական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Էլեկտրոդը CoolPulse 90 VARP VUE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փայտացման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հիդրօքսիդի և պոլիմալտոզի համալիր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373.34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2026.05.05.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ՍՄԿԲԿ-ԷԱՃԱՊՁԲ-2026/31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ՍՄԿԲԿ-ԷԱՃԱՊՁԲ-2026/31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«ՍՄԿԲԿ-ԷԱՃԱՊՁԲ-2026/31»*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ՍՄԿԲԿ-ԷԱՃԱՊՁԲ-2026/31*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«ՍՄԿԲԿ-ԷԱՃԱՊՁԲ-2026/31»*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ՍՄԿԲԿ-ԷԱՃԱՊՁԲ-2026/31*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«ԿԱՊԱՆԻ ԲԺՇԿԱԿԱՆ ԿԵՆՏՐՈՆ»ՓԲԸ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Էլեկտրոդը CoolPulse 90 VARP VUE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Էլեկտրոդը CoolPulse 90 VARP VUE - Էլեկտրոդը եկրբևեռ է: Այն կազմված է եռկոնտակտային միացման համակարգ-տուփից, միացնող ձողը և ծայրադիրը (սեփական էլեկտրոդ) բռնակին միացման համար: Այն ռադիոհաճախական ազդեցություն է թողնում լուծույթի իոնների վրա՝ ստեղծելով վապիրիզացիոն գրպան: Վապիրիզացիոն գրպանը նվազեցնում է հյուսվածքների ծավալը սառը իմպուլսային ռեժիմում՝ ստեղծելով 65°C ոչ ավելի ջերմաստիճան: Էլեկտրոդը ունի 3,2 մմ երկարություն և 2 մմ լայնություն աշխատանքային տարածքի կողային մասում, որպեսզի առավելագույնի հասցնի հյուսվածքների շփման տարածքը ծայրի հետ և ապահովի վերջիններիս արագ կրճատում: Աշխատանքային մասի հետ միացնող ձողի երկարությունը 160 մմ է, իսկ միացնող ձողի տրամագիծը՝ 3,7 մմ: Էլեկտրոդ Coolpluse 90-ը նախատեսված է VAPR VUE համակարգով աշխատելու  համար:Նոր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փայտացման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փայտացման անատօքսին 1 մլ։ Պահպանման եղանակը-պահել 2-8 C-ի պայմաններում, երեխաներից հեռու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10մգ/2մլ; ամպուլներ 2մլ 	լուծույթ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 քլավուլանաթթու (կալիումի քլավուլանատ),դեղափոշի ներքին ընդունման դեղակախույթի, 250մգ/5մլ+62,5մգ/5մլ; 100մլ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150մգ;դեղապատիճներ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Օձի պոլիվալենտ հակաթույն: Տուփը պարունակում է 1սրվակ: Պահպանման եղանակը-պահել չոր,մութ տեղում, 4-8°C-ի պայմաններում, երեխաներից հեռու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 կալցիում 2850ՄՄ AXa/0,3մլ;  նախալցված ապակե ներարկիչներ 0,3մլ լուծույթ ե/մ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հիդրօքսիդի և պոլիմալտոզի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հիդրօքսիդի և պոլիմալտոզի համալիր 100մգ; դեղահատեր ծամելու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Էլեկտրոդը CoolPulse 90 VARP VUE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փայտացման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ամօքսիցիլին+քլավու֊լանաթթու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(III) հիդրօքսիդի և պոլիմալտոզի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