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B70EFB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48D98C02" w14:textId="77777777" w:rsidR="00E430B3" w:rsidRDefault="00E430B3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5CDD0423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>Հավելված 2</w:t>
      </w:r>
    </w:p>
    <w:p w14:paraId="25F4A3A2" w14:textId="5E6BAAB0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«ԵՔ-ԷԱՃԱՊՁԲ-</w:t>
      </w:r>
      <w:r w:rsidR="00B70EFB">
        <w:rPr>
          <w:rFonts w:cs="Calibri"/>
          <w:b/>
          <w:lang w:val="hy-AM"/>
        </w:rPr>
        <w:t>26/178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lang w:val="hy-AM"/>
        </w:rPr>
      </w:pPr>
    </w:p>
    <w:p w14:paraId="4986DBA6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55A551AF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423B935F" w14:textId="405DF1B6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Pr="00B70EFB">
        <w:rPr>
          <w:rStyle w:val="Strong"/>
          <w:rFonts w:ascii="Calibri" w:hAnsi="Calibri" w:cs="Calibri"/>
          <w:sz w:val="20"/>
          <w:szCs w:val="20"/>
          <w:lang w:val="hy-AM"/>
        </w:rPr>
        <w:t>ԵՔ-ԷԱՃԱՊՁԲ-</w:t>
      </w:r>
      <w:r w:rsidR="00B70EFB" w:rsidRPr="00B70EFB">
        <w:rPr>
          <w:rStyle w:val="Strong"/>
          <w:rFonts w:ascii="Calibri" w:hAnsi="Calibri" w:cs="Calibri"/>
          <w:sz w:val="20"/>
          <w:szCs w:val="20"/>
          <w:lang w:val="hy-AM"/>
        </w:rPr>
        <w:t>26/178</w:t>
      </w:r>
      <w:r w:rsidR="007323ED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ՀՀ ֆինանսների նախարարության գործառնական վարչություն </w:t>
      </w:r>
      <w:r w:rsidRPr="005B4D6D">
        <w:rPr>
          <w:rStyle w:val="Strong"/>
          <w:rFonts w:ascii="Calibri" w:hAnsi="Calibri" w:cs="Calibri"/>
          <w:sz w:val="20"/>
          <w:szCs w:val="20"/>
          <w:lang w:val="hy-AM"/>
        </w:rPr>
        <w:t>900015211429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5E83DA2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1EC0BF31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ԵՔ-ԷԱՃԱՊՁԲ-</w:t>
      </w:r>
      <w:r w:rsidR="00B70EFB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26/178</w:t>
      </w:r>
      <w:r w:rsidR="007323E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62B205CD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մեկ հարյուր քսան 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hyperlink r:id="rId6" w:history="1">
        <w:r w:rsidR="00E26B0E">
          <w:rPr>
            <w:rStyle w:val="Hyperlink"/>
            <w:rFonts w:ascii="Calibri" w:hAnsi="Calibri" w:cs="Calibri"/>
            <w:b/>
            <w:bCs/>
            <w:color w:val="auto"/>
            <w:sz w:val="20"/>
            <w:szCs w:val="20"/>
            <w:lang w:val="hy-AM"/>
          </w:rPr>
          <w:t>sofa.khachatryan</w:t>
        </w:r>
        <w:r w:rsidRPr="005B4D6D">
          <w:rPr>
            <w:rStyle w:val="Hyperlink"/>
            <w:rFonts w:ascii="Calibri" w:hAnsi="Calibri" w:cs="Calibri"/>
            <w:b/>
            <w:bCs/>
            <w:color w:val="auto"/>
            <w:sz w:val="20"/>
            <w:szCs w:val="20"/>
            <w:lang w:val="hy-AM"/>
          </w:rPr>
          <w:t>@yerevan.am</w:t>
        </w:r>
      </w:hyperlink>
      <w:r w:rsidRPr="005B4D6D">
        <w:rPr>
          <w:rFonts w:ascii="Calibri" w:hAnsi="Calibri" w:cs="Calibri"/>
          <w:b/>
          <w:bCs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lastRenderedPageBreak/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BodyTextIndent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6107C5E" w:rsidR="00BD501C" w:rsidRPr="00A93C00" w:rsidRDefault="00E430B3" w:rsidP="00C3602C">
      <w:pPr>
        <w:pStyle w:val="FootnoteText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9A31A" w14:textId="77777777" w:rsidR="008A5F6E" w:rsidRDefault="008A5F6E">
      <w:pPr>
        <w:spacing w:after="0" w:line="240" w:lineRule="auto"/>
      </w:pPr>
      <w:r>
        <w:separator/>
      </w:r>
    </w:p>
  </w:endnote>
  <w:endnote w:type="continuationSeparator" w:id="0">
    <w:p w14:paraId="03C8EE7A" w14:textId="77777777" w:rsidR="008A5F6E" w:rsidRDefault="008A5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1D4C7" w14:textId="77777777" w:rsidR="008A5F6E" w:rsidRDefault="008A5F6E">
      <w:pPr>
        <w:spacing w:after="0" w:line="240" w:lineRule="auto"/>
      </w:pPr>
      <w:r>
        <w:separator/>
      </w:r>
    </w:p>
  </w:footnote>
  <w:footnote w:type="continuationSeparator" w:id="0">
    <w:p w14:paraId="67D65446" w14:textId="77777777" w:rsidR="008A5F6E" w:rsidRDefault="008A5F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035E3F"/>
    <w:rsid w:val="000F4F16"/>
    <w:rsid w:val="0010063C"/>
    <w:rsid w:val="0019257E"/>
    <w:rsid w:val="00272585"/>
    <w:rsid w:val="003067A9"/>
    <w:rsid w:val="003C7A68"/>
    <w:rsid w:val="003F60F2"/>
    <w:rsid w:val="004D3942"/>
    <w:rsid w:val="004E4675"/>
    <w:rsid w:val="0055659A"/>
    <w:rsid w:val="00557A1B"/>
    <w:rsid w:val="005B4D6D"/>
    <w:rsid w:val="006F29F5"/>
    <w:rsid w:val="00706365"/>
    <w:rsid w:val="00720AD4"/>
    <w:rsid w:val="007323ED"/>
    <w:rsid w:val="0088679C"/>
    <w:rsid w:val="00891FBD"/>
    <w:rsid w:val="008A5F6E"/>
    <w:rsid w:val="008B458C"/>
    <w:rsid w:val="008D7DA7"/>
    <w:rsid w:val="00921A0D"/>
    <w:rsid w:val="009D546D"/>
    <w:rsid w:val="00A2404A"/>
    <w:rsid w:val="00A604DA"/>
    <w:rsid w:val="00A93C00"/>
    <w:rsid w:val="00B55A34"/>
    <w:rsid w:val="00B70EFB"/>
    <w:rsid w:val="00BD501C"/>
    <w:rsid w:val="00C1362B"/>
    <w:rsid w:val="00C3602C"/>
    <w:rsid w:val="00C54367"/>
    <w:rsid w:val="00C7406D"/>
    <w:rsid w:val="00D40D19"/>
    <w:rsid w:val="00D623BC"/>
    <w:rsid w:val="00DE4E4A"/>
    <w:rsid w:val="00E00EF9"/>
    <w:rsid w:val="00E26B0E"/>
    <w:rsid w:val="00E430B3"/>
    <w:rsid w:val="00E84882"/>
    <w:rsid w:val="00F3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risa.aghajan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Sofa Khachatryan</cp:lastModifiedBy>
  <cp:revision>6</cp:revision>
  <dcterms:created xsi:type="dcterms:W3CDTF">2026-02-19T10:02:00Z</dcterms:created>
  <dcterms:modified xsi:type="dcterms:W3CDTF">2026-04-20T07:48:00Z</dcterms:modified>
  <dc:language>en-US</dc:language>
</cp:coreProperties>
</file>