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ՀԱԷԿ-ԷԱՃԱՊՁԲ-53/26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Հայկական ատոմային էլեկտրակայան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ք. Մեծամոր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Համակարգչային տեխնիկայի սարքավորումների օժանդակ նյութեր, տոներներ և քարթրիջներ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15</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15</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Արփինե Մարտիրոսյան </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+37410200491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arpine.martirosyan@anpp.am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Հայկական ատոմային էլեկտրակայան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ՀԱԷԿ-ԷԱՃԱՊՁԲ-53/26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Հայկական ատոմային էլեկտրակայան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Հայկական ատոմային էլեկտրակայան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Համակարգչային տեխնիկայի սարքավորումների օժանդակ նյութեր, տոներներ և քարթրիջներ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Հայկական ատոմային էլեկտրակայան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Համակարգչային տեխնիկայի սարքավորումների օժանդակ նյութեր, տոներներ և քարթրիջներ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ՀԱԷԿ-ԷԱՃԱՊՁԲ-53/26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arpine.martirosyan@anpp.am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Համակարգչային տեխնիկայի սարքավորումների օժանդակ նյութեր, տոներներ և քարթրիջներ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Տոներ-տուբա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Պատչ-պանել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Ձգման ամրակ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15</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373.34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4.8937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2026.05.06.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Հայկական ատոմային էլեկտրակայան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ՀԱԷԿ-ԷԱՃԱՊՁԲ-53/26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ՀԱԷԿ-ԷԱՃԱՊՁԲ-53/26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«ՀԱԷԿ-ԷԱՃԱՊՁԲ-53/26»*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ՀԱԷԿ-ԷԱՃԱՊՁԲ-53/26*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«ՀԱԷԿ-ԷԱՃԱՊՁԲ-53/26»*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ՀԱԷԿ-ԷԱՃԱՊՁԲ-53/26*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ՀԱԷԿ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Տոներ-տուբա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Քենոն իՌ 6265 Ի  (Сanon iR6265 I) բազմաֆունկցիոնալ սարքի համար, օրիգինալ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ՀՊ Լազեր Ջեթ 1010/1015/1018/1020/1022 (HР LaserJet  1010/1015/1018/ 1020/1022) տպիչների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ՀՊ Լազեր Ջեթ  Պ1102/ Մ 1132  (HР LaserJet  P1102 / M1132) տպիչների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Սամսունգ  Իքսպրես ՍԼ-Մ2070/ ՍՑԻկս-3400 / ՄԼ-2160  (Samsung Xpress SL-M2070/ SCX-340/ ML-2160) տպիչների և  բազմաֆունկցիոնալ սարքերի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ՀՊ Լազեր Ջեթ Պ1005/ Պ1006/ Պ1505 (HР LaserJet  P 1005/ P1006/P1505) տպիչների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Քենոն Ի-Սենսիս ՄՖ-443ԴՎ (Canon i-Sensys MF-443DW) բազմաֆունկցիոնալ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Քենոն ՄՖ 3010 / ԼԲՊ 3010Բ / ԼԲՊ 6020Բ/ ԼԲՊ 6030Բ   (Сanon MF3010/ LBP 3010B / LBP 6020B/ LBP 6030B) տպիչների և  բազմաֆունկցիոնալ սարքերի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ՀՊ Լազեր Ջեթ  5200 (HР LaserJet  5200) տպիչի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Քենոն Ի-Սենսիս ՄՖ-416ԴՎ/411 ԴՎ (Canon i-Sensys MF-416DW/411 DW) Բազմաֆունկցիոնալ սարքերի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ՀՊ Լազեր Ջեթ Պռո ՄՖՊ  Մ521դն (HP LJ  Pro MFP M521dn) բազմաֆունկցիոնալ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ՀՊ Լազեր Ջեթ 4100 (HP LJ 4100) տպիչի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ՀՊ Դեսք Ջեթ 840ց (HР DJ  840c)  տպիչի համար։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ՔՍԵՐՈՔՍ Ֆազեր 3140 (XEROX Phaser 3140)  տպիչի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ՀՊ Լազեր Ջեթ  Պ2015 (HР LaserJet  P2015) տպիչի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ՀՊ Լազեր Ջեթ Պռո  Մ402դվ (HP LJ  Pro  M402dw) տպիչի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Քենոն Ի-Սենսիս ԼԲՊ 7110ՑՎ (Canon i-sensys LBP 7110CW) տպիչի համար, սև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Սամսունգ  Իքսպրես ՍԼ-Մ2070, (Samsung Xpress SL-M2070) բազմաֆունկցիոնալ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ՀՊ Լազեր Ջեթ  5200 (HР LaserJet  5200) տպիչի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ԴԵԼԼ 1720 (Dell 1720) տպիչի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ՀՊ Լազեր Ջեթ 4100 (HP LJ 4100) տպիչի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Պատչ-պանել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Կանգնակում մոնտաժելու համար, չափը՝ U1, դուրս քաշվող, 24 հատ SC տիպի միակցիչով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Ձգման ամրակ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Անկերային PA-37 կամ համարժեքը  PA-07  "8" տիպի օպտիկական մալուխի համար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ՓԲԸԱրմավիրի մարզ Ք. Մեծամոր «ՀԱԷԿ» ՓԲԸԱրմավիրի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Տոներ-տուբա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Պատչ-պանել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Ձգման ամրակ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