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ՀԱԷԿ-ԷԱՃԱՊՁԲ-54/26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ՈՒնիվերսալ ցանցային կառավարիչ</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Սոֆյա Արզումանյան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sofya.arzumanyan@anpp.am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ՀԱԷԿ-ԷԱՃԱՊՁԲ-54/26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ՈՒնիվերսալ ցանցային կառավարիչ</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ՈՒնիվերսալ ցանցային կառավարիչ</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ՀԱԷԿ-ԷԱՃԱՊՁԲ-54/26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sofya.arzumanyan@anpp.am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ՈՒնիվերսալ ցանցային կառավարիչ</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ցանցային կառավարիչ (հսկիչ)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15</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373.34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4.8937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2026.05.06.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ՀԱԷԿ-ԷԱՃԱՊՁԲ-54/26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ՀԱԷԿ-ԷԱՃԱՊՁԲ-54/26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«ՀԱԷԿ-ԷԱՃԱՊՁԲ-54/26»*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ՀԱԷԿ-ԷԱՃԱՊՁԲ-54/26*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«ՀԱԷԿ-ԷԱՃԱՊՁԲ-54/26»*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ՀԱԷԿ-ԷԱՃԱՊՁԲ-54/26*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ցանցային կառավարիչ (հսկիչ)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СИ-34-Феникс
-	Սնուցման լարումը՝ АС,DC 24Վ (+20/-20%), հաճախականությունը՝ 50...60 Հց
-	Սպառվող հզորությունը՝ 6 ՎԱ
-	Դիսկրետ մուտքեր՝ 14 հատ
-	Դիսկրետ ելքեր՝ 6 հատ
-	Ունիվերսալ մուտքեր՝ 8 հատ
-	Անալոգային ելքեր՝  8 հատ
-	Ինտերֆեյսի լեզու՝  ռուսերեն
-	Մոնիտորի տարբերակ  ПМ V1-36
-	Մոնիտորի տարբերակ  МБ  V1-23
-	Ալգորիթմ 801-0374 ներհոս (առհոսող) П1. Տարբերակ 4.
-	Քաշը առանց փաթեթավորման՝  ոչ ավելի, քան 0.45 կգ
-	Ընդհանուր չափսերը՝ 160x101x65 մմ
-	Պաշտպանության դաս՝  IP40
-	Գրաֆիկական ցուցիչ 256*64 կետեր հենց կառավարիչի(հսկիչի) վրա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ցանցային կառավարիչ (հսկիչ)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