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մանրէաբանական միջավայրերի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մանրէաբանական միջավայրերի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մանրէաբանական միջավայրերի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մանրէաբանական միջավայրերի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Legionella(BCYE) growth supplement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Legionella GVPC supplement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SERUS AGAR BASE (MOSSEL)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Legionella(BCYE) growth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Լիոֆիլիզացված հավելում Legionella BCYE agar-ի համար։ Բաղադրությունը 1սրվակի (գ/սրվակ )՝   L-ցիստեին – 0.04; ֆեռռիկ պիրոֆոսֆատ – 0.025։ Տուփում 10 սրվակ: Արտադրանքը ունենա ISO 9001, ISO 13485, որակի սերտիֆիկատ յուրաքանչյուր խմբաքանակի համար, CE, IVD: Եվրոպական արտադրության: Պիտանելիության ժամկետի առնվազն 70%-ի առկայություն մատակարարման պահին։: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Legionella GVPC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Լիոֆիլիզացված սելեկտիվ հավելանյութ՝ Legionella growth supplement հավելանյութի հետ միասին՝ Legionella BCYE agar base հիմքի պատրաստման համար: Լիարժեք միջավայր Legionella spp.-ի հայտնաբերման և հաշվարկման համար: Բաղադրությունը 1  սրվակի (գ/սրվակ )՝   գլիցին - 1,5; վանկոմիցին - 0,5 մգ; պոլիմիքսին Բ  40000 ՄՄ; ցիկլոհեքսիմիդ – 40.0 մգ: Ֆորմատը՝ տուփում 10 սրվակ Արտադրանքը ունենա ISO 9001, ISO 13485, որակի սերտիֆիկատ յուրաքանչյուր խմբաքանակի համար, CE, IVD: Պիտանելիության ժամկետի առնվազն 70%-ի առկայություն մատակարարման պահին։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SERUS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նախատեսված  Bacillus cereus-ի անջատման և որոշման համար համաձայն  ISO 7932, ISO 21871 և FDA-BAM: Բաղադրությունը գ/լ. Կազեինի ֆերմենտատիվ ֆաջեսթ 10,0, մսային էքստրակտ 1,0, Դ-մանիտոլ 10,0, նատրիումի քլորիդ 10,0, ֆենոլ կարմիր 0,025, ագար 14,0, վերջնական pH 7.2 ± 0.2: Ֆորմատը՝ 100 գրամանոց պլաստիկ տարաներով: Արտադրանքը պետք է ունենա ISO 9001, ISO 13485, որակի սերտիֆիկատ յուրաքանրյուր խմբաքանակի համար, CE, IVD: Պիտանելիության ժամկետի առնվազն 70%-ի առկայություն մատակարարման պահին։: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 սեպտեմբերին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Legionella(BCYE) growth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Legionella GVPC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SERUS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