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լաբորատոր ախտորոշիչ նյութերի ձեռքբերում 26/18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լաբորատոր ախտորոշիչ նյութերի ձեռքբերում 26/18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լաբորատոր ախտորոշիչ նյութերի ձեռքբերում 26/18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լաբորատոր ախտորոշիչ նյութերի ձեռքբերում 26/18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COE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 HTI MicroCC անալիզատորի համար,  Դիլյուենտ 501-160R,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Պրոկալցիտոնինի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սպիտակ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Թիրեոտրոպ հորմոնի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թիրոքսինի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խորիոնային գոնադոտրոպինի ազատ բետա ենթամիավորի քանակական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Թեսթ-քարթրիջ 5 պարամետր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Թեսթ-քարթրիջ 10 պարամետր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Թեսթ-քարտ 10 պարամետր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վերահսկողության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խոլեսթերինի որոշման տեստ-հավաքածու,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խոլեսթերինի որոշման տեստ-հավաքածու, 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գլանաձև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Troponon I/ D-dimer/NT-proBNP  քանակական որոշման թեսթ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15:40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5%-խտանյութ,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COE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COE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նախատեսված  CELL-DYN Emerald հեմատոլոգիական անալիզատորի համար: Մեկ փաթեթում 960մլ: Փաթեթավորումը N1 կամ այլ փաթեթով տուփ: Պիտանելիության ժամկետի 2/3-ի առկայություն։ Պահել 2-8±C: Abbott Diagnostics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նախատեսված  CELL-DYN Emerald հեմատոլոգիական անալիզատորի համար: Մեկ փաթեթում 100մլ: Փաթեթավորումը N1 կամ այլ փաթեթով տուփ: Պիտանելիության ժամկետի 2/3-ի առկայություն։ Պահել 2-8±C: Abbott Diagnostics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նախատեսված  CELL-DYN Emerald հեմատոլոգիական անալիզատորի համար: Մեկ փաթեթում 100մլ: Փաթեթավորումը N1 կամ այլ փաթեթով տուփ: Պիտանելիության ժամկետի 2/3-ի առկայություն։ Պահել 2-8±C: Abbott Diagnostics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 HTI MicroCC անալիզատորի համար,  Դիլյուենտ 501-160R,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 HTI MicroCC անալիզատորի համար, 
Դիլյուենտ 501-160R,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Վիտամին D-ի    քանակական որոշման թեսթ-կասետ՝  նախատեսված  DEBUNK16 սարքի համար: Ստուգվող նմուշ՝ ամբողջական արյուն, շիճուկ, պլազմա: Թեսթը հնարավորություն է տալիս որոշել վիտամին D-ի քանակը ինչպես երակային, այնպես էլ մազանոթային արյան մեջ: Հետազոտության տևողությունը՝ առավելագույնը 15 րոպե, չափման տիրույթը՝ 5-100 ng/ml: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պրոստատ սպեցիֆիկ անտիգենի քանակական որոշման թեսթ-կասետ՝  նախատեսված  DEBUNK16 սարքի համար: Ստուգվող նմուշ՝ ամբողջական արյուն, շիճուկ, պլազմա: Թեսթը հնարավորություն է տալիս որոշել  PSA-ի քանակը ինչպես երակային, այնպես էլ մազանոթային արյան մեջ: : Անալիտիկ զգայունությունը՝  0.1ng/ml,  չափման տիրույթը՝0.1-100 ng/ml: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գլիկոոզիդացված հեմոգլոբինի  քանակական որոշման թեսթ-կասետ՝  նախատեսված  DEBUNK16 սարքի համար: Ստուգվող նմուշ՝ ամբողջական արյուն, շիճուկ, պլազմա: Թեսթը հնարավորություն է տալիս որոշել գլիկոզիդացված հեմոգլոբինի քանակը ինչպես երակային, այնպես էլ մազանոթային արյան մեջ: Հետազոտության տևողությունը՝ առավելագույնը 15 րոպե: Տուփում թեսթերի առավելագույն քանակը՝25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Պրոկալցիտոնինի թեստ:՝ նախատեսված  Hipro (Hurricane) սարքի համար: Հանձնվող կենսանմուշն է՝ երակային արյուն: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սպիտակ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փոշի, քաղցր, քիմիապես մաքուր Ապրանքը պետք է լինի նոր, չօգտագործված, փաթեթը չվնասված և ապահովված համապատասխան պահպանման պայմաններով մատակարարման ամբողջ ընթացքում: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75գ/համարժեք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վակոււմային համակարգի ստերիլ ասեղ՝ երակից արյուն վերցնելու համար: Չափսը՝ G23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Թիրեոտրոպ հորմոնի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թիրեոտրոպ հորմոնի քանակական որոշման թեսթ-կասետ՝  նախատեսված  DEBUNK16 սարքի համար: Ստուգվող նմուշ՝ ամբողջական արյուն, շիճուկ, պլազմա: Թեսթը հնարավորություն է տալիս որոշել թիրետրոպ հորմոնի քանակը ինչպես երակային, այնպես էլ մազանոթային արյան մեջ: Անալիտիկ զգայունությունը՝  0.1 µIU/ml,  չափման տիրույթը՝0.1-200µIU/ml: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ազատ թիրոքսինի քանակական որոշման թեսթ-կասետ՝  նախատեսված  DEBUNK16 սարքի համար: Ստուգվող նմուշ՝ ամբողջական արյուն, շիճուկ, պլազմա: Թեսթը հնարավորություն է տալիս որոշել  հորմոնի քանակը ինչպես երակային, այնպես էլ մազանոթային արյան մեջ: Չափման տիրույթը՝1-100pmol/L: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ազատ եռյոդթիրոնինի քանակական որոշման թեսթ-կասետ՝  նախատեսված  DEBUNK16 սարքի համար: Ստուգվող նմուշ՝ ամբողջական արյուն, շիճուկ, պլազմա: Թեսթը հնարավորություն է տալիս որոշել  հորմոնի քանակը ինչպես երակային, այնպես էլ մազանոթային արյան մեջ: Չափման տիրույթը՝1,5-46pmol/L: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խորիոնային գոնադոտրոպինի ազատ բետա ենթամիավորի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խորիոնային գոնադոտրոպինի ազատ բետա ենթամիավորի քանակական որոշման թեսթ-կասետ՝  նախատեսված  DEBUNK16 սարքի համար: Ստուգվող նմուշ՝ ամբողջական արյուն, շիճուկ, պլազմա: Թեսթը հնարավորություն է տալիս որոշել խորիոնային գոնադոտրոպինի ազատ բետա ենթամիավորի քանակը ինչպես երակային, այնպես էլ մազանոթային արյան մեջ: Հետազոտության տևողությունը՝ առավելագույնը 15 րոպե: Տուփում թեսթերի առավելագույն քանակը՝25 թեսթ: Պահպանման պայմանները՝  4-30օC: Որակի CE, ISO 13485, ISO 9001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Թեսթ-քարթրիջ 5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 քարթրիջ նախատեսված արյան գազերի և էլեկտրոլիտների` SEAMATY SG1 վերլուծիչի համար: Թեսթը հնարավորությոուն է տալիս ամբողջական արյան մեջ որոշել pH, K+, Na+, Cl- , Ca2+  պարամետրերը: Հետազոտության տևոողությունը՝ առավելագույնը 4 րոպե: Տուփում թեսթերի առավելագույն քանակը՝ 20 թեսթ: Պահպանման պայմանները 2-8օC:  Որակի CE,             ISO 13485 հավաստագրերի առկայյություն: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Թեսթ-քարթրիջ 10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 քարթրիջ նախատեսված արյան գազերի և էլեկտրոլիտների` SEAMATY SG1 վերլուծիչի համար: Թեսթը հնարավորությոուն է տալիս ամբողջական արյան մեջ որոշել pH, pO2, pCO2, K+, Na+, Cl- , Ca2+, Hct, Glu, Lac պարամետրերը: Հետազոտության տևոողությունը՝ առավելագույնը 4 րոպե: Տուփում թեսթերի առավելագույն քանակը՝ 20 թեսթ: Պահպանման պայմանները               2-8օC:  Որակի CE, ISO 13485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Թեսթ-քարտ 10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 – քարթրիջ նախատեսված արյան գազերի և էլեկտրոլիտների` SEAMATY SG1 վերլուծիչի համար: Թեսթը հնարավորությոուն է տալիս ամբողջական արյան մեջ որոշել pH, pO2, pCO2, K+, Na+, Cl- , Ca2+, Hct, Glu, Lac պարամետրերը՝ արյան նմուշը ուղղակի ձևով ներմուծելու միջոցով : Հետազոտության տևոողությունը՝ առավելագույնը 4 րոպե: Տուփում թեսթերի առավելագույն քանակը՝ 20 թեսթ: Պահպանման պայմանները  2-8օC:  Որակի CE, ISO 13485 հավաստագրերի առկայություն: Չափման միավոր`  թեսթ/հատ: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վերահսկողության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վերահսկողության լուծույթների հավաքածու նախատեսված արյան գազերի և էլեկտրոլիտների` SEAMATY SG1 վերլուծիչի համար(level 2, level 3): Պահպանման պայմանները  2-8օC:  Որակի CE, ISO 13485 հավաստագրերի առկայություն: Չափման միավոր`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խոլեսթերինի որոշման տեստ-հավաքածու,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խոլեսթերինի որոշման համար նախատեսված հավաքածու ( HDL): Ֆորմատ՝ 1x60մլ+1x20մլ+ստանդարտ 1x3մլ/տուփ: Մեթոդ Ֆերմենտատիվ կոլորոմետրիկ: Մեթոդը  ներառում է երկու քայլ. առաջին քայլում խիլոմիկրոնը, VLDL-ը և LDL խոլեստերինը հատուկ կերպով հեռացվում և ոչնչացվում են ֆերմենտատիվ ռեակցիայի միջոցով: Երկրորդ քայլում մնացած HDL խոլեստերինը որոշվում է ֆերմենտատիվ ռեակցիաներով՝ HDL-սպեցիֆիկ մակերևութային ակտիվ նյութերի առկայությամբ:Ստուգվող նմուշ` արյան շիճուկ/հեպարինացված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խոլեսթերինի որոշման տեստ-հավաքածու,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խոլեսթերինի  որոշման համար նախատեսված հավաքածու ( LDL): Ֆորմատ 1x60մլ+1x20մլ+ստանդարտ 1x1մլ/տուփ: Մեթոդ Ֆերմենտատիվ կոլորոմետրիկ: Որոշումը ներառում է երկու քայլ. առաջին քայլում խիլոմիկրոնը, VLDL-ը և HDL խոլեստերինը հատուկ կերպով հեռացվում և ոչնչացվում են ֆերմենտատիվ ռեակցիայի միջոցով։ Երկրորդ քայլում մնացած LDL խոլեստերինը որոշվում է ֆերմենտատիվ ռեակցիաներով՝ LDL-սպեցիֆիկ մակերևութային ակտիվ նյութերի առկայությամբ: Ստուգվող նմուշ` արյան շիճուկ/հեպարինացված պլազմա։ Խոլեսթերինի հավաքածուն պետք է ունենա իր աշխատանքի համար անհրաժեշտ օգտագործման ձեռնարկով նախատեսված նյութերը: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Տրիգլիցերիդի որոշման համար նախատեսված հավաքածու TG` նախատեսված բաց համակարգի համար: Ֆորմատ՝ 4x100մլ +3մլ  ստանդարտ/տուփ: Մեթոդ Ֆոտոմետրիկ ֆերմենտատիվ եղանակով, Լիպազի միջոցով ֆերմենտատիվ հիդրոլիզից հետո տրիգլիցերիդների որոշում: Ստուգվող նմուշ` արյան շիճուկ/հեպարինացված կամ EDTA պլազմա։ Տրիգլիցերիդի հավաքածուն պետք է ունենա իր աշխատանքի համար անհրաժեշտ օգտագործման ձեռնարկով  նախատեսված նյութերը: Ֆորմատ: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քիմիական, բիոքիմիական, միկրոբիոլոգիական անալիզների համար, ոչ ստերիլ,   պատրաստաված ջերմակայուն պոլիպրոպիլենից,  ավտոկլավացվող, Չափսերը 14*60մմ, ներքին տրամագիծը 12,2մմ, տուփում 1000 հատ։ Նախատեսված է Infitek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Troponon I/ D-dimer/NT-proBNP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Իմմունոֆլուորեսցենտային եղանակով Troponon I/ D-dimer/NT-proBNP-ի քանակական որոշման թեսթ-կասետ՝  նախատեսված  DEBUNK16 սարքի համար: Ստուգվող նմուշ՝ ամբողջական արյուն, պլազմա: Թեսթը հնարավորություն է տալիս որոշել                                 Troponon I/ D-dimer/NT-proBNP-ի քանակը ինչպես երակային, այնպես էլ մազանոթային արյան մեջ: Հետազոտության տևողությունը՝ առավելագույնը 15 րոպե: Տուփում թեսթերի առավելագույն քանակը՝ 10 թեսթ: Պահպանման պայմանները՝  4-30օC: Որակի CE, ISO 13485, ISO 9001   հավաստագրերի առկայություն: Չափման միավոր՝ թեսթ/հատ: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5%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ֆենոլֆտալեին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 COE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քայքայող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Կամֆորայի սպիրտ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Ազդանյութ HTI MicroCC անալիզատորի համար,  Դիլյուենտ 501-160R, 20լ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Պրոկալցիտոնինի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սպիտակ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համակարգի ստերիլ ասեղ G23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Թիրեոտրոպ հորմոնի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Մարդու խորիոնային գոնադոտրոպինի ազատ բետա ենթամիավորի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Թեսթ-քարթրիջ 5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Թեսթ-քարթրիջ 10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Թեսթ-քարտ 10 պարամետր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վերահսկողության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խոլեսթերինի որոշման տեստ-հավաքածու,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Ցածր խտության խոլեսթերինի որոշման տեստ-հավաքածու,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գլանաձև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Troponon I/ D-dimer/NT-proBNP  քանակական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