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принтеров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2026-29</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принтеров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принтеров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принтеров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29 էջ րոպեում, տպիչի քարտրիջը առանց չիպի և կոդի։
Ապրանքը նոր է , չշահագործված Երաշխիք`  առնվազն 1 տարի Canon MF275DW կամ համարժեք HP LaserJet Pro MFP M426dw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