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ՍՄՆՀԴ-ԷԱՃ-ԱՊՁԲ-26/5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ՍՅՈՒՆԻՔԻ ՄԱՐԶԱՅԻՆ ՆՅԱՐԴԱՀՈԳԵԲՈՒԺԱԿԱՆ ԴԻՍՊԱՆՍԵՐ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Սյունիքի մարզ, ք.Կապան, Բաղաբերդ 48</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ՍՅՈՒՆԻՔԻ ՄԱՐԶԱՅԻՆ ՆՅԱՐԴԱՀՈԳԵԲՈՒԺԱԿԱՆ ԴԻՍՊԱՆՍԵՐ ՓԲԸ-ի 2026թ-ի ԿԱՐԻՔՆԵՐԻ ՀԱՄԱՐ` ԴԵՂՈՐԱՅՔԻ  ՁԵՌՔԲԵՐՈՒՄ՝ ՍՄՆՀԴ-ԷԱՃ-ԱՊՁԲ-26/5 ԾԱԾԿԱԳՐՈՎ</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15:00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15:00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Ռուզան Մկրտումյան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0285-5-44-45, 098-98-45-25</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srpndgnumner48@mail.ru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ՍՅՈՒՆԻՔԻ ՄԱՐԶԱՅԻՆ ՆՅԱՐԴԱՀՈԳԵԲՈՒԺԱԿԱՆ ԴԻՍՊԱՆՍԵՐ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ՍՄՆՀԴ-ԷԱՃ-ԱՊՁԲ-26/5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ՍՅՈՒՆԻՔԻ ՄԱՐԶԱՅԻՆ ՆՅԱՐԴԱՀՈԳԵԲՈՒԺԱԿԱՆ ԴԻՍՊԱՆՍԵՐ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ՍՅՈՒՆԻՔԻ ՄԱՐԶԱՅԻՆ ՆՅԱՐԴԱՀՈԳԵԲՈՒԺԱԿԱՆ ԴԻՍՊԱՆՍԵՐ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ՍՅՈՒՆԻՔԻ ՄԱՐԶԱՅԻՆ ՆՅԱՐԴԱՀՈԳԵԲՈՒԺԱԿԱՆ ԴԻՍՊԱՆՍԵՐ ՓԲԸ-ի 2026թ-ի ԿԱՐԻՔՆԵՐԻ ՀԱՄԱՐ` ԴԵՂՈՐԱՅՔԻ  ՁԵՌՔԲԵՐՈՒՄ՝ ՍՄՆՀԴ-ԷԱՃ-ԱՊՁԲ-26/5 ԾԱԾԿԱԳՐՈՎ</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ՍՅՈՒՆԻՔԻ ՄԱՐԶԱՅԻՆ ՆՅԱՐԴԱՀՈԳԵԲՈՒԺԱԿԱՆ ԴԻՍՊԱՆՍԵՐ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ՍՅՈՒՆԻՔԻ ՄԱՐԶԱՅԻՆ ՆՅԱՐԴԱՀՈԳԵԲՈՒԺԱԿԱՆ ԴԻՍՊԱՆՍԵՐ ՓԲԸ-ի 2026թ-ի ԿԱՐԻՔՆԵՐԻ ՀԱՄԱՐ` ԴԵՂՈՐԱՅՔԻ  ՁԵՌՔԲԵՐՈՒՄ՝ ՍՄՆՀԴ-ԷԱՃ-ԱՊՁԲ-26/5 ԾԱԾԿԱԳՐՈՎ</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ՍՄՆՀԴ-ԷԱՃ-ԱՊՁԲ-26/5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srpndgnumner48@mail.ru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ՍՅՈՒՆԻՔԻ ՄԱՐԶԱՅԻՆ ՆՅԱՐԴԱՀՈԳԵԲՈՒԺԱԿԱՆ ԴԻՍՊԱՆՍԵՐ ՓԲԸ-ի 2026թ-ի ԿԱՐԻՔՆԵՐԻ ՀԱՄԱՐ` ԴԵՂՈՐԱՅՔԻ  ՁԵՌՔԲԵՐՈՒՄ՝ ՍՄՆՀԴ-ԷԱՃ-ԱՊՁԲ-26/5 ԾԱԾԿԱԳՐՈՎ</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34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օլանզապին -N05AH03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օլանզապին -N05AH03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ռիսպերիդոն - N05AX08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ֆլյուֆենազին n05ab02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j01fa10, s01aa26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(ցիպրոֆլօքսացինի հիդրոքլորիդ), դեքսամեթազոն   S03CA01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c01aa05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A05C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j01dd04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c08ca01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նաֆազոլին (նաֆազոլինի նիտրատ) R01AA08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դիոսմեկտիտ A07BC05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a02bc01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մետֆորմին a10ba02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բրոմհեքսին (բրոմհեքսինի հիդրոքլորիդ)   R05CB02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R05CB06, R05CB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15:00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444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2026.05.06. 15:00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ՍՅՈՒՆԻՔԻ ՄԱՐԶԱՅԻՆ ՆՅԱՐԴԱՀՈԳԵԲՈՒԺԱԿԱՆ ԴԻՍՊԱՆՍԵՐ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ՍՄՆՀԴ-ԷԱՃ-ԱՊՁԲ-26/5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ՍՄՆՀԴ-ԷԱՃ-ԱՊՁԲ-26/5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«ՍՄՆՀԴ-ԷԱՃ-ԱՊՁԲ-26/5»*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ՍՅՈՒՆԻՔԻ ՄԱՐԶԱՅԻՆ ՆՅԱՐԴԱՀՈԳԵԲՈՒԺԱԿԱՆ ԴԻՍՊԱՆՍԵՐ ՓԲԸ*  (այսուհետ` Պատվիրատու) կողմից կազմակերպված` ՍՄՆՀԴ-ԷԱՃ-ԱՊՁԲ-26/5*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ՍՅՈՒՆԻՔԻ ՄԱՐԶԱՅԻՆ ՆՅԱՐԴԱՀՈԳԵԲՈՒԺԱԿԱՆ ԴԻՍՊԱՆՍԵՐ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- 09407988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Կապանի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- 16022457801500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«ՍՄՆՀԴ-ԷԱՃ-ԱՊՁԲ-26/5»*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ՍՅՈՒՆԻՔԻ ՄԱՐԶԱՅԻՆ ՆՅԱՐԴԱՀՈԳԵԲՈՒԺԱԿԱՆ ԴԻՍՊԱՆՍԵՐ ՓԲԸ*  (այսուհետ` Պատվիրատու) կողմից կազմակերպված` ՍՄՆՀԴ-ԷԱՃ-ԱՊՁԲ-26/5*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ՍՅՈՒՆԻՔԻ ՄԱՐԶԱՅԻՆ ՆՅԱՐԴԱՀՈԳԵԲՈՒԺԱԿԱՆ ԴԻՍՊԱՆՍԵՐ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- 09407988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ՎՏԲ-Հայաստան բանկ ՓԲԸ Կապանի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- 16022457801500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ՀՀ ԱՆ Սյունիքի մարզային նյարդահոգեբուժական դիսպանսեր ՓԲԸ-ի  ԿԱՐԻՔՆԵՐԻ ՀԱՄԱՐ դեղորայքի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օլանզապին -N05AH03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Օլանզապին-զալաստա դեղահատեր 10մգ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օլանզապին -N05AH03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Օլանզապին-զալաստա  դեղահատեր 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ռիսպերիդոն - N05AX08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Ռիսպաքսոլ -Ռիսպերիդոն -Ռիսար դեղահատեր թաղանթապատ 4մգ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Ֆևարին-ֆլուվօքսամին դեղահատեր 50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ֆլյուֆենազին n05ab02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Մոդիտեն դեպո, ֆլուֆենազին 25մգ/մլ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Բիլոբիլ Ֆորտե-գինկգո բիլոբայի տերեևների չոր հանուկ դեղահատեր 40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j01fa10, s01aa26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ազիթրոմիցին---Ազիբիոտ, 500մգ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(ցիպրոֆլօքսացինի հիդրոքլորիդ), դեքսամեթազոն   S03CA01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ակնակաթիլ -3մգ/մլ, 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քլորիդ-0.9%-100մլ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Աֆոբազոլ-ֆաբոմոտիզոլ դեղահատեր 10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Արիպրազոլ դեղահատեր 15 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c01aa05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Դիգoքսին 0.25մգ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Տետուրամ դեղահատեր  150մգ,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A05C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Էսֆոլիպ, Էսֆոլեն լուծույթ ներարկման     50մգ/մլ,5մլ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դիկլոֆենակ 5%50գր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գլիցին ֆորտե 300մգ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պեդեքս 60մլ 0.5%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հիգենիկա 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j01dd04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մ/մ, ն/ե 1գ x 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c08ca01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դհտ 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նաֆազոլին (նաֆազոլինի նիտրատ) R01AA08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Նաֆթիզին ցողացիր 0.1% - 10մլ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դիոսմեկտիտ A07BC05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Սմեկտա  փոշի  3000մգ,3,76մգ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a02bc01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20մգ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10մգ/մլ - 2մլ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20մգ/մլ,2մլ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մետֆորմին a10ba02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Մետֆորմին 1000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Դիաբետոն 6մգ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բրոմհեքսին (բրոմհեքսինի հիդրոքլորիդ)   R05CB02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Բրոմգեքսին 8մգ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R05CB06, R05CB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Ամբրոքսոլ 30մգ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Սուպարաստին 25մգ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Դիազոլին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Կետիլեպտ 200մգ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Կետիլեպտ 100մգ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Մոքսի-տեք 0.16%250մլ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Կապան Բաղաբերդ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Կապան Բաղաբերդ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Կապան Բաղաբերդ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Կապան Բաղաբերդ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Կապան Բաղաբերդ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Կապան Բաղաբերդ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Կապան Բաղաբերդ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Կապան Բաղաբերդ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Կապան Բաղաբերդ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Կապան Բաղաբերդ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Կապան Բաղաբերդ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Կապան Բաղաբերդ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Կապան Բաղաբերդ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Կապան Բաղաբերդ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Կապան Բաղաբերդ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Կապան Բաղաբերդ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Կապան Բաղաբերդ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Կապան Բաղաբերդ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Կապան Բաղաբերդ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Կապան Բաղաբերդ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Կապան Բաղաբերդ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Կապան Բաղաբերդ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Կապան Բաղաբերդ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Կապան Բաղաբերդ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Կապան Բաղաբերդ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Կապան Բաղաբերդ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Կապան Բաղաբերդ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Կապան Բաղաբերդ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Կապան Բաղաբերդ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Կապան Բաղաբերդ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Կապան Բաղաբերդ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Կապան Բաղաբերդ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Կապան Բաղաբերդ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Կապան Բաղաբերդ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համաձայն պատվերի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մինչև 30.12.2026թ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օլանզապին -N05AH03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օլանզապին -N05AH03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ռիսպերիդոն - N05AX08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ֆլյուֆենազին n05ab02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ազիթրոմիցին j01fa10, s01aa26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33671118/4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ցիպրոֆլօքսացին (ցիպրոֆլօքսացինի հիդրոքլորիդ), դեքսամեթազոն   S03CA01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33691136/7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քլորիդ a12ca01, b05cb01, b05xa03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33621380/3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դիգօքսին c01aa05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33691191/2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ֆոսֆոլիպիդներ (էսենցիալ)-ԷՖԼ  A05C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33651118/3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ցեֆտրիաքսոն j01dd04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33621740/2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ամլոդիպին c08ca01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նաֆազոլին (նաֆազոլինի նիտրատ) R01AA08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33691731/1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դիոսմեկտիտ A07BC05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օմեպրազոլ a02bc01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33621590/1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ֆուրոսեմիդ c03ca01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դրոտավերին a03ad02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33611260/1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մետֆորմին a10ba02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բրոմհեքսին (բրոմհեքսինի հիդրոքլորիդ)   R05CB02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33671125/1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ամբրօքսոլ (ամբրօքսոլի հիդրոքլորիդ)    R05CB06, R05CB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