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ՍՄԳԲԿ-ԷԱՃԱՊՁԲ-26/25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Ք.Գորիս, Գր.Տաթևացի 31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Գորիսի բժշկական կենտրոն ՓԲԸ կարիքների համար դեղորայքի ձեռք 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Կարինե Տոռոզյան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(284)22152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info@gorismc.am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ԳՈՐԻՍԻ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ՍՄԳԲԿ-ԷԱՃԱՊՁԲ-26/25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ԳՈՐԻՍԻ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ԳՈՐԻՍԻ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Գորիսի բժշկական կենտրոն ՓԲԸ կարիքների համար դեղորայքի ձեռք 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ԳՈՐԻՍԻ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Գորիսի բժշկական կենտրոն ՓԲԸ կարիքների համար դեղորայքի ձեռք 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ՍՄԳԲԿ-ԷԱՃԱՊՁԲ-26/25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info@gorismc.am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Գորիսի բժշկական կենտրոն ՓԲԸ կարիքների համար դեղորայքի ձեռք 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օշարակ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ակնակաթիլ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Կետորոլակ 30մգ/մլ 1մլ ն/ե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ացետատատ 250մգ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1894240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25մգ/մլ 16մլ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ացետատ 3.6մգ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էպիրուբիցին հիդրոքլորիդ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տրիհիդրատ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դինատրիում հեպտահիդրատ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 մգ/մլ 50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 մգ/մլ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ցիլգրաստիմ 480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ացետատ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Բալանսավորված աղային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դoքսիցիկլին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ցողացիր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12,5մգ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 մոմիկ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հիդրօքսիդ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4.82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ԳՈՐԻՍԻ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ՍՄԳԲԿ-ԷԱՃԱՊՁԲ-26/25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ՍՄԳԲԿ-ԷԱՃԱՊՁԲ-26/25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«ՍՄԳԲԿ-ԷԱՃԱՊՁԲ-26/25»*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«ՍՄԳԲԿ-ԷԱՃԱՊՁԲ-26/25»*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ԳՈՐԻՍԻ ԲԺՇԿԱԿԱՆ ԿԵՆՏՐՈՆ ՓԲԸ*  (այսուհետ` Պատվիրատու) կողմից կազմակերպված` ՍՄԳԲԿ-ԷԱՃԱՊՁԲ-26/25*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ԳՈՐԻՍԻ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- 09211641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- 2475700530300010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ԳՈՐԻՍԻ ԲԺՇԿԱԿԱՆ ԿԵՆՏՐՈՆ ՓԲԸ ԿԱՐԻՔՆԵՐԻ ՀԱՄԱՐ ԴԵՂՈՐԱՅՔԻ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lactulose օշարակ 3.35գ/5մլ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caffeine-sodium benzoate լուծույթ ներարկման 200մգ/մլ, 1մլ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Ֆուրացիլինի փոշի 0.02գ 100 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անջուր glucose anhydrous, լուծույթ կաթիլաներարկման, 50մգ/մլ, 500մլ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suxamethonium լուծույթ ն/ե ներարկման 20մգ/մլ, 5մլ ամպուլ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cyanocobalamin, լուծույթ մ/մ կամ ե/մ ներարկման, 0,5 մգ/մլ, 1մլ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diosmectite դեղափոշի ներքին ընդունման դեղակախույթի 3գ, 3.76գ փաթեթիկ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ciclopentolate  ակնակաթիլներ 10մգ/մլ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Կետորոլակ 30մգ/մլ 1մլ 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Կետորոլակ ամպուլներ 30մգ/մլ 1մլ Ներերակային և միջմկանային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ացետատատ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250մգ դեղահատեր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ացետատատ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 500մգ դեղահատեր թաղանթապատ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25մգ/մլ 16մլ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25մգ/մլ 16մլ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ացետատ 3.6մգ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ացետատ 3,6մգ իմպլանտ 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էպիրուբիցին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էպիռուբիցին հիդրոքլորիդ 2մգ/մլ 100 մլ լուծույթ ներարկման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տրիհիդրատ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տրիհիդրատ խտանյութ կաթիլաներարկման լուծույթ 20մգ/մլ 15մլ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 ֆոլինատ լուծույթ ներարկման 10մգ/մլ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դեղահատեր թաղանթապատ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դինատրիում հեպտահիդրատ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դինատրիում հեպտահիդրատ խտանյութ կաթիլաներարկման լուծույթի 25մգ/մլ 20մլ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հիդրոքլորիդ խտանյութ կաթիլաներարկման լուծույթի 1մգ/մլ 4մլ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 մգ/մլ 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խտանյութ կաթիլաներարկման լուծույթի 1մգ/մլ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 մգ/մլ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խտանյութ կաթիլաներարկման լուծույթի 1մգ/մլ 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ցիլգրաստիմ 480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ֆիլգրաստիմ լուծույթ ներարկման կամ կաթիլաներարկման 48մլն Մ(480մկգ)/0.5մլ, 05մլ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դեղապատիճ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ացետատ 10.8 մգ ենթամաշկային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Բալանսավորված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Բալանսավորված աղային լ-թ, 500 մլ:Ստերիլ, ինտրաօկուլյար իրիգացիոն լ-թ, 1 մլ լ-թը պարունակում է Նատրիումի քլորիդ7.14մգ, Կալցիումի քլորիդի դիհիդրատ 0.154 մգ, Կալիումի քլորիդ 0.38 մգ, Նատրիումի ֆոսֆատ 0.42 մգ, Մագնեզիումի քլերիդի դիհիդրատ 0.2 մգ, Նատրիումի բիկարբոնատ 2.1 մգ, Դեքստրոզ 0.92 մգ, գլուտատիոն դիսուլֆիդ 0.184մգ, Դեքստրոզ 0.92 մգ, Աղաթթու կամ նատրիումի հիդրօքսիդ, ջուր ներարկման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80մգ/մլ 4մլ խտանյութ  կաթիլաներարկման լուծույթի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դoքսիցիկլին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Դօքսիցիկլին doxycycline  դեղապատիճ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metoprolol  դեղահատ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ցողացիր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(lidocaine)4.6մգ/դեղաչափ, 38գ ապակե սրվակ դեղաչափիչ մխոցով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12,5մգ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մոմիկ ուղիղաղիքային 12.5մգ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diclofenac մոմիկ ուղիղաղիքային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ibuprofen դեղահատ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հիդրօքսիդ պոլիմալթոզայով, ներքին ընդունման դեղակախույթ 50մգ/5մլ :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նոյեմեբր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ք.Գորիս, Գր.Տաթևացու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լակտուլոզ օշարակ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կոֆեին նատրիումի բենզոատ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Ֆուրացիլին փոշի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500մլ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սուքսամեթոնիում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ցիանոկոբալամին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Ցիկլոպենտոլատ ակնակաթիլ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Կետորոլակ 30մգ/մլ 1մլ ն/ե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ացետատատ 250մգ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Աբիրատերոն ացետատատ 500մգ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Բևացիզումաբ 25մգ/մլ 16մլ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ացետատ 3.6մգ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էպիրուբիցին հիդրոքլորիդ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իրինոտեկան հիդրոքլորիդ տրիհիդրատ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ֆոլինատ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Կապեցիտաբին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պեմետրեքսեդ դինատրիում հեպտահիդրատ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տոպոտեկան 4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 մգ/մլ 50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ցիսպլատին 1 մգ/մլ 100 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33691340/1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ցիլգրաստիմ 480 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Պալբոցիկլիբ 125մգ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Գոսերելին ացետատ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Բալանսավորված աղային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դոցետաքսել 80մգ/4մլ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դoքսիցիկլին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մետոպրոլոլ 25մգ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լիդոկային ցողացիր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12,5մգ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25մգ մոմիկ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իբուպրոֆեն 200մգ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երկաթի հիդրօքսիդ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