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օճառի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օճառի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օճառի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օճառի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Չափալցված 5լ զանգվածով: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փրփրագոյացնող հատկությունը՝ ոչ պակաս 300 սմ3, խտությունը 2000 կգ/մ3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