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KSHMP-EAAPDzB-26/34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KSHMP-EAAPDzB-26/34</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KSHMP-EAAPDzB-26/34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KSHMP-EAAPDzB-26/34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KSHMP-EAAPDzB-26/34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102мм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150мм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51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76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89мм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102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20мм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32мм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Металическая муфта ¾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14мм, со спиралью.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16мм, со спиралью.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18мм, со спиралью.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Փ-30*10 мм, S-3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Փ-50*16 мм, S-3,5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89мм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76мм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двусторонний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двусторонний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90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резиновая, армированная с нитью,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6՛՛ /150մմ/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102мм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равнощелевой тройник с возможностью сварки DN=100. Терминология указана в соответствии с ГОСТ 17380-2001.D=114,3 мм, T=3,6 мм, F=105 мм, H=105 мм. Вес не менее 4,50 кг в соответствии с ГОСТ 17376-2001.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равнощелевой тройник с возможностью сварки DN=150. Терминология указана в соответствии с ГОСТ 17380-2001.
D=168,3 мм, T=4,5 мм, F=143 мм, H=143 мм. Вес не менее 9,40 кг в соответствии с ГОСТ 17376-2001.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равнощелевой тройник с возможностью сварки DN=200. Терминология указана в соответствии с ГОСТ 17380-2001.
D=219,1 мм, T=6,3 мм, F=178 мм, H=178 мм. Вес не менее 23,00 кг в соответствии с ГОСТ 17376-2001.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тройник с равным отверстием и возможностью сварки DN=50. Термины указаны в соответствии с ГОСТ 17380-2001.
D=60,3 мм, T=2,9 мм, F=64 мм, H=64 мм. Вес не менее 1,60 кг в соответствии с ГОСТ 17376-2001.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150мм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DN150 - 90°, в соответствии с ISO 3419-81, согласно ГОСТ 17380-2001 и ГОСТ 17375-2001.
D=168,3 мм, T=4,5 мм, F=R=229 мм, вес не менее 6,50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DN200 - 90°, в соответствии с ISO 3419-81, согласно ГОСТ 17380-2001 и ГОСТ 17375-2001.
D=219,1 мм, T=6,3 мм, F=R=305 мм, вес не менее 16,00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DN250 - 90°, в соответствии с ISO 3419-81, согласно ГОСТ 17380-2001 и ГОСТ 17375-2001.
D=273 мм, T=6,3 мм, F=R=381 мм, вес не менее 25,0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51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DN50 - 90°, в соответствии с ISO 3419-81, согласно ГОСТ 17380-2001 и ГОСТ 17375-2001. D=60,3 мм, T=2,9 мм, F=R=76 мм, вес не менее 0,50 кг. 
Товар должен быть новым,без брака, неиспользованным. Передача и разгрузка осуществляется Продавцом за свой 99999счет.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76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DN65 - 90°, в соответствии с ISO 3419-81, согласно ГОСТ 17380-2001 и ГОСТ 17375-2001.
D=76,1 мм, T=2,9 мм, F=R=95 мм, вес не менее 0,79 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89мм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отвод DN80 - 90°, в соответствии с ISO 3419-81, согласно ГОСТ 17380-2001 и ГОСТ 17375-2001.
D=88,9 мм, T=3,2 мм, F=R=114 мм, вес не менее 1,20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102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металлическая, диаметр ДУ100, материал корпуса чугун GGG -50,
 тип управления։ штурвал,
 тип присоединения։ фланцевый
номинальное давление не менее 16 бар, рабочая температура до 1200С, рабочая среда - вода, жидкие неагрессивыне среды, температура окр. среды  от -15 до +400С, класс герметичности А (ГОСТ 9544-93), рабочее положение задвижки: любое, кроме маховиком вниз, средний ресурс до списания не менее 4500 циклов, основные размеры L=190мм  D =220мм  B=19мм H=285мм W=200мм, Вес не менее 21кг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սողնակ 150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металлическая, диаметр ДУ150, материал корпуса чугун - GGG 50, 
Тип управления: ручной
тип задвижжки: Клиновая,
тип присоединения։ фланцевый
номинальное давление не менее 16 бар, рабочая температура до 120С0, рабочая среда - вода, жидкие неагрессивыне среды, температура окр. среды от -15 до +40С0, класс герметичности А (ГОСТ 9544-2015),  рабочее положение задвижки: любое, кроме маховиком вниз, средний ресурс до списания не менее 4500 циклов, основные размеры размеры L=210мм  
D =285мм  B=22мм H=400мм 
Вес не менее 25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металлическая, диаметр ДУ200, материал корпуса чугун - GGG 50, 
Тип управления: ручной
тип задвижжки: Клиновая,
тип присоединения։ фланцевый
номинальное давление не менее 16 бар, рабочая температура до 1200С, рабочая среда - вода, жидкие неагрессивыне среды, температура окр. среды от -15 до +400С, класс герметичности А (ГОСТ 9544-2015),  основные размеры A - 232 мм (строительная длина), H - 430 мм, D - 315 мм, G - 264 мм, K - 295 мм,  
c - 15 мм, F - 3 мм, N-L -12-23 мм
Вес не менее 27,6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металлическая, диаметр ДУ65, материал корпуса чугун - GGG 50, 
Тип управления: ручной
тип задвижжки: Клиновая,
тип присоединения։ фланцевый
номинальное давление не менее 16 бар, рабочая температура до 1200С, рабочая среда - вода, жидкие неагрессивыне среды, температура окр. среды от -15 до +400С, класс герметичности А (ГОСТ 9544-2015),  основные размеры A - 170 мм (строительная длина), H - 225 мм, D - 175 мм, G - 110 мм, K - 145 мм,  
c - 10.5 мм, F - 2.5 мм, N-L - 4-18 мм
Вес не менее 6,78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металлическая, диаметр ДУ80, материал корпуса чугун - GGG 50, 
тип управления։ штурвал,
 тип присоединения։ фланцевый
номинальное давление не менее 16 бар, рабочая температура до 1200С, рабочая среда - вода, жидкие неагрессивыне среды, температура окр. среды от -15 до +400С, класс герметичности А (ГОСТ 9544-2015), рабочее положение задвижки: любое, кроме маховиком вниз, средний ресурс до списания не менее 4500 циклов, основные размеры L=180мм D=200мм, b=17мм, H=245мм.  Вес не менее 14.6кг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DN15,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L=90мм, H=94мм, D0=52мм,
Вес не менее 0,7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DN20,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не менее L=100мм, H=107мм, DО=60мм,
Вес не менее 0,9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DN25,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не менее L=120мм, H=127мм, DO=68мм,
Вес не менее 1,4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32мм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DN32,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не менее L=140мм, H=148мм, DO=80мм,
Вес не менее 2,1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40мм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DN40,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L=170мм, H=170мм, DO=88мм,
Вес не менее 2,5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вентиль муфтовый DN50, тип присоединения: резьбовой, материал корпуса чугун СЧ25, тип действия запорный, номинальное давление не менее 16 бар, температура рабочей среды до +2000С, рабочая среда вода, неагрессивные жидкости, температура окр. среды от -30 до +500С, класс герметичности "Д" (ГОСТ 9544), коэффициент сопротивления не менее 6, ручное управление с помощью маховика, рабочий ресурс до замены не менее 1000 циклов, основные размеры не менее L=200мм, H=170мм, DO=88мм,
Вес не менее 3,7 кг.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M18
L 80мм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M14
 L 80мм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M16
L 80мм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металлическая M14 шестигранная ГОСТ 5915 70.
Шайба металлическая внутренний диаметр 14-16мм, внешний диаметр 30-34мм.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металлическая M16 шестигранная ГОСТ 5915 70.
Шайба металлическая внутренний диаметр 16-18мм, внешний диаметр 32-36мм.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с шайбой M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металлическая M18 шестигранная ГОСТ 5915 70.
Шайба металлическая внутренний диаметр 18-20мм, внешний диаметр 35-39мм.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- 110 мм, внутренний диаметр - 128 мм.
Толщина: 23мм
Количество отверстий: 8
Номинальный диаметр болтов или шпилек: 18 мм
Материал: сталь 20
Вес: не менее 3,60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Ду- 125 мм, внутренний диаметр - 135 мм.
Толщина: 23мм
Количество отверстий: 8
Диаметр отверстия: 18 мм Номинальный диаметр болтов или шпилек: 18 мм
Материал: сталь 20
Вес: не менее 3,40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Ду- 160 мм, внутренний диаметр - 178 мм.
Толщина: 25 мм
Количество отверстий: 8
Номинальный диаметр болтов или шпилек: 23 мм
Материал: сталь 20
Вес: не менее 6,40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Ду- 200 мм, внутренний диаметр - 235 мм.
Толщина: 27 мм
Количество отверстий: 12
Номинальный диаметр болтов или шпилек: 23 мм
Материал: сталь 20
Вес: не менее 8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Ду- 250 мм, внутренний диаметр - 288 мм.
Толщина: 28мм
Количество отверстий: 12
Номинальный диаметр болтов или шпилек: 27 мм
Материал: сталь 20
Вес: не менее 11,8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фланец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Ду- 90 мм, внутренний диаметр - 108 мм.
Толщина: 21мм
Количество отверстий: 6-8
Номинальный диаметр болтов или шпилек: 18 мм
Материал: сталь 20
Вес: не менее 3,20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Металическая муфта ¾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металическая муфта ¾ дюйма с внутренней резьбой.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14мм, со спиралью.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стержень14мм, полностью свернутый, шаг намотки 2, длина не менее 2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16мм, со спиралью.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стержень16мм, полностью свернутый, шаг намотки 2, длина не менее 2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 18мм, со спиралью.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стержень18мм, полностью свернутый, шаг намотки 2, длина не менее 2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Փ-30*10 мм, S-3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наружный диаметр: 30-37 мм, внутренний диаметр: 11-13,5 мм, толщина стенки: 2,5-3 мм, в соответствии с ГОСТ 6958-78.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Փ-50*16 мм, S-3,5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шайба, наружный диаметр: 50-56 мм, внутренний диаметр: 17-20 мм, толщина стенки: 3-4 мм, в соответствии с ГОСТ 6958-78.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Условный диаметр:	150 мм
Внутренний диаметр:	161 мм
Наружный диаметр:	280 мм
Диаметр крепежных отверстий:	22 мм
Высота присоединительной поверхности:	3 мм
Диаметр присоединительной поверхности: 212 мм
Крепежных отверстий:	8 шт.
Диаметр и длина шпилек::	M20*100
Диаметр и длина болтов:	M20*70
Марка стали:	Ст3, Ст20.
Тип:	плоские приварные
Вес 1 шт:	6,69 кг/+ 0.15 кг/։.
Толщина фланца:	22 мм
Межцентровое расстояние отверстий:	240 мм
ГОСТ 12820-80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номинальный DN - 200 мм
Количество болтовых отверстий: 8 шт
Диаметр болтовых отверстий: 22 мм
Высота соединительного выступа: 3 мм
Диаметр соединительного выступа: 268 мм
Наружный диаметр фланца: 335 мм
Тип фланца - 01 - плоский под приварку
Давление номинальное PN - 16 бар
Условия производства - ГОСТ 33259-2015
Материал корпуса - Углеродистая сталь 20
Вес - 8.3-9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DN - 100 мм
Тип фланца - плоская кромка
Номинальное давление PN – не менее 16 бар
Материал: Сталь 20
Вес: не менее 5,92 кг
Размеры D-215мм D1-180мм D2-158мм H-3мм B-19мм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89мм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номинальный DN - 90 мм
Тип исполнения фланца - A - плоскость
Давление номинальное PN - 16 бар
Материал корпуса - Углеродистая сталь 20
Вес - не менее 3.25 кг
Размеры D1 - 95 мм, D2 - 200 мм, R - 160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76мм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давление PN – не менее 16 бар.
Диаметр Ду- 65 мм
Толщина: 17 мм
Количество отверстий: 4
Диаметр отверстия: 18 мм
Номинальный диаметр болтов: 16 мм.
Материал: Сталь 20
Вес: не менее 2,80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 с возможностью сварки металла, стандартный диаметр ДУ25, наружный диаметр 33,5 мм, толщина стенки 3,2 мм, длина не менее 38 мм, с одной стороны спираль G1´´ не менее 13 мм, в соответствии с ГОСТ 3262-75. Предназначен для работы при температурах не менее 150° Цельсия и давлениях не менее 16 бар. Вес не менее 0,92 кг, материал – стальной сплав.Товар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двусторонний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 с возможностью сварки металла, стандартный диаметр ДУ25, наружный диаметр 33,5 мм, толщина стенки 3,2 мм, длина не менее 90 мм, с обеих сторон спираль G1´´ не менее 13 мм каждая, в соответствии с ГОСТ 3262-75. Предназначен для работы при температурах не менее 150°C и давлениях не менее 16 бар. Вес не менее 0,185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1.1/4՛՛ с возможностью сварки металла, номинальный диаметр ДУ32, наружный диаметр 42,3 мм, толщина стенки 3,2 мм, длина не менее 42 мм, с одной стороны резьба G1 ¼´´, не менее 15 мм, соответствует ГОСТ 3262-75. Предназначен для эксплуатации при температурах не менее 150°C и давлениях не менее 16 бар. Вес не менее 0,16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двусторонний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1.1/4՛՛ с возможностью сварки металла, номинальный диаметр ДУ32, наружный диаметр 42,3 мм, толщина стенки 3,2 мм, длина не менее 90 мм, спираль G1 ¼´´ с обеих сторон не менее 15 мм, соответствует ГОСТ 3262-75. Предназначен для эксплуатации при температурах не менее 150 °C и давлениях не менее 16 бар. Вес не менее 0,6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1.1/2՛՛ с возможностью сварки металла, номинальный диаметр ДУ40, наружный диаметр 48 мм, толщина стенки 3,4 мм, длина не менее 44 мм, спираль G1 ½´´ с одной стороны не менее 16 мм, соответствует ГОСТ 3262-75. Предназначен для работы при температурах не менее 150°C и давлениях не менее 16 бар. Вес не менее 0,14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2՛՛ с возможностью сварки металла, номинальный диаметр ДУ50, наружный диаметр 60 мм, толщина стенки 3,5 мм, длина не менее 49 мм, одна сторона с резьбой G1 ½´´, не менее 18 мм, соответствует ГОСТ 3262-75. Предназначен для работы при температурах не менее 150°C и давлениях не менее 16 бар. Вес не менее 0,23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деталь/сосок/ ¾", с возможностью сварки металла, номинальный диаметр ДУ20, наружный диаметр 26,8 мм, толщина стенки 2,8 мм, длина не менее 34 мм, с одной стороны резьба G3/4", не менее 13 мм, соответствует ГОСТ 3262-75. Рассчитан на работу при температуре не менее 150 °C и давлении не менее 16 бар. Вес не менее 0,52 кг, материал - стальной сплав.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90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3՛՛ с возможностью сварки металла, Соединительная часть/ниппель/ 3´´, с возможностью сварки металла, номинальный диаметр ДУ80, наружный диаметр 88,8 мм, толщина стенки 4,0 мм, длина не менее 80 мм, с одной стороны спираль G3´´ не менее 23 мм, в соответствии с ГОСТ 3262-75. Предназначен для эксплуатации при температурах не менее 150 °C и давлениях не менее 16 бар. Вес не менее 0,49 кг, материал – стальной сплав.
длина резьбы должна составлять 1/2 длины стыка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часть/сосок/ ½՛՛, с возможностью сварки металла, номинальный диаметр ДУ15, наружный диаметр 21,3 мм, толщина стенки 2,8 мм, длина не менее 90 мм, с обеих сторон спираль G1/2´´ не менее 15 мм каждая, в соответствии с ГОСТ 3262-75. Предназначен для работы при температурах не менее 150°C и давлениях не менее 16 бар. Вес не менее 0,085 кг, материал – стальной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/сосок/ ¾՛՛ с возможностью сварки металла, номинальный диаметр ДУ20, наружный диаметр 26,8 мм, толщина стенки 2,8 мм, длина не менее 34 мм, одна сторона с резьбой G3/4", не менее 13 мм, соответствует ГОСТ 3262-75. Предназначен для работы при температурах не менее 150°C и давлениях не менее 16 бар. Вес не менее 0,52 кг, материал – стальной сплав.Товар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общей длиной не менее 60 мм, с одной стороны резьба 1,1/4 дюйма, длина резьбы не менее 20 мм, с другой стороны соединение типа "штуцер", предназначенное для соединения резиновой трубы диаметром 25 мм (внутренний диаметр).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общей длиной не менее 55 мм, с одной стороны резьба 1 дюйм, длина резьбы не менее 20 мм, с другой стороны соединение типа "штуцер", предназначенное для соединения резиновой трубы диаметром 25 мм (внутренний диаметр).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Штуцер общей длиной не менее 50 мм, с одной стороны резьба 3/4 дюйма, длина резьбы не менее 20 мм, с другой стороны соединение типа "штуцер", предназначенное для соединения резиновой трубы диаметром 20 мм (внутренний диаметр).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Dу=100, наружный диаметр D=161 мм, внутренний диаметр d=106 мм, вес – не менее 37 грамм, рассчитана на 1-1,6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Dу=200, наружный диаметр D=271 мм, внутренний диаметр d=216 мм, вес – не менее 86 грамм, рассчитана на 1,0-1,6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Dу=150, наружный диаметр D=216 мм, внутренний диаметр d=161 мм, вес – не менее 66 грамм, рассчитана на 1,0-1,6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Dу=65, наружный диаметр D=115 мм, внутренний диаметр d=75 мм, вес – не менее 24 грамм, рассчитана на 1,0-1,63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Dу=80, наружный диаметр D=141 мм, внутренний диаметр d=787 мм, вес – не менее 40 грамм, рассчитана на 1,0-4.0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прокладка по ГОСТ 15180-86, предельные отклонения по ГОСТ 7338-90, стандартное отверстие – Dу=50, наружный диаметр D=95 мм, внутренний диаметр d=57 мм, вес – не менее 18 грамм, рассчитана на 1,0-0.63 МПа.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резиновая, армированная с нитью,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резиновая, армированная с нитью, рассчитана на фланец 3", внешний диаметр 140 мм, внутренний диаметр 85 мм, PN-16.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թելով 6՛՛ /150մմ/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резиновая, армированная с нитью, рассчитана на фланец 6", наружный диаметр 200мм, внутренний диаметр 150мм, PN-16.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