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ընդհանուր կարիքների համար սարքավորումների և ապրանքների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ընդհանուր կարիքների համար սարքավորումների և ապրանքների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ընդհանուր կարիքների համար սարքավորումների և ապրանքների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ընդհանուր կարիքների համար սարքավորումների և ապրանքների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Լամինացիոն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սարքավորումների և ապրանքների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պահեստ: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