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ԱԱԻ-ԷԱՃԱՊՁԲ-26/25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Կոմիտասի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 ՓԲԸ-ի կարիքների համար լաբորատոր  ապակյա արտադրանքի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Ղուբասարյան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099235350,  091543075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tender@nih.am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ԱԿԱԴԵՄԻԿՈՍ Ս.ԱՎԴԱԼԲԵԿՅԱՆԻ ԱՆՎԱՆ ԱՌՈՂՋԱՊԱՀՈՒԹՅԱՆ ԱԶԳԱՅԻՆ ԻՆՍՏԻՏՈՒՏ</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ԱԱԻ-ԷԱՃԱՊՁԲ-26/25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ԱԿԱԴԵՄԻԿՈՍ Ս.ԱՎԴԱԼԲԵԿՅԱՆԻ ԱՆՎԱՆ ԱՌՈՂՋԱՊԱՀՈՒԹՅԱՆ ԱԶԳԱՅԻՆ ԻՆՍՏԻՏՈՒՏ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ԱԿԱԴԵՄԻԿՈՍ Ս.ԱՎԴԱԼԲԵԿՅԱՆԻ ԱՆՎԱՆ ԱՌՈՂՋԱՊԱՀՈՒԹՅԱՆ ԱԶԳԱՅԻՆ ԻՆՍՏԻՏՈՒՏ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Ակադեմիկոս Ս.Ավդալբեկյանի անվան առողջապահության ազգային ինստիտուտ ՓԲԸ-ի կարիքների համար լաբորատոր  ապակյա արտադրանքի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ԱԿԱԴԵՄԻԿՈՍ Ս.ԱՎԴԱԼԲԵԿՅԱՆԻ ԱՆՎԱՆ ԱՌՈՂՋԱՊԱՀՈՒԹՅԱՆ ԱԶԳԱՅԻՆ ԻՆՍՏԻՏՈՒՏ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Ակադեմիկոս Ս.Ավդալբեկյանի անվան առողջապահության ազգային ինստիտուտ ՓԲԸ-ի կարիքների համար լաբորատոր  ապակյա արտադրանքի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ԱԱԻ-ԷԱՃԱՊՁԲ-26/25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tender@nih.am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Ակադեմիկոս Ս.Ավդալբեկյանի անվան առողջապահության ազգային ինստիտուտ ՓԲԸ-ի կարիքների համար լաբորատոր  ապակյա արտադրանքի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N1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կոլբաներ 250 մլ․ շլիֆով, հարթահատակ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250 մլ․ կափարիչով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250 մլ․առանց շլիֆի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Կելդալի կոլբա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Երկտուբուսային  կլորահատակ կոլբա շլիֆով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Եռատուբուսային  կլորահատակ կոլբա շլիֆով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ձագար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ձագար  75մմ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ապակե չափիչ բաժնեչափով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ապակե չափիչ բաժնեչափով 200մլ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ապակե չափիչ բաժնեչափով 400մլ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Մոռի պիպետ 1նիշով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Մոռի պիպետ 1նիշով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Մոռի պիպետ 1նիշով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Վյուրցի գլխիկ՝19։14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Ալոնժ 3 շլիֆով N14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պիկնոմետր ПЖ2-25մլ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պիկնոմետր ПЖ2-50մլ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50 մլ (բաժանումներով)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100 մլ (բաժանումներով)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 1000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 2000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ապակե կլորահատակ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Պիպետներ ապակե 10մլ աստիճանավորված ավարտված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ԱԿԱԴԵՄԻԿՈՍ Ս.ԱՎԴԱԼԲԵԿՅԱՆԻ ԱՆՎԱՆ ԱՌՈՂՋԱՊԱՀՈՒԹՅԱՆ ԱԶԳԱՅԻՆ ԻՆՍՏԻՏՈՒՏ</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ԱԱԻ-ԷԱՃԱՊՁԲ-26/25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ԱԱԻ-ԷԱՃԱՊՁԲ-26/25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ԱԿԱԴԵՄԻԿՈՍ Ս․ԱՎԴԱԼԲԵԿՅԱՆԻ ԱՆՎԱՆ ԱՌՈՂՋԱՊԱՀՈՒԹՅԱՆ ԱԶԳԱՅԻՆ ԻՆՍՏԻՏՈՒՏ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N1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N 1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կոլբաներ 250 մլ․ շլիֆով, հարթահատակ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կոլբաներ 250 մլ շլիֆով, հարթահատակ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250 մլ․ կափարիչով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շլիֆով) 250մլ, կափարիչով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250 մլ․առանց շլիֆի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Կելդալի կոլբա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Կելդալի կոլբա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Երկտուբուսային  կլորահատակ կոլբա շլիֆով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Երկտուբուսային կլորահատակ կոլբա (շլիֆով)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Եռատուբուսային  կլորահատակ կոլբա շլիֆով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Եռատուբուսային կլորահատակ կոլբա (շլիֆով)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ձագար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ձագար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ձագար  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ձագար 75մմ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ապակե չափիչ բաժնեչափով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ապակե չափիչ բաժնեչափով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ապակե չափիչ բաժնեչափով 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ապակե չափիչ բաժնեչափով 200մլ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ապակե չափիչ բաժնեչափով 400մլ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ապակե չափիչ բաժնեչափով 400մլ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25մլ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Մոռի պիպետ (1 նիշով) 15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Մոռի պիպետ 1նիշով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Մոռի պիպետ (1 նիշով)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Մոռի պիպետ 1նիշով 25մլ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Մոռի պիպետ (1 նիշով) 25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Մոռի պիպետ 1նիշով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Մոռի պիպետ 1 նիշով 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Վյուրցի գլխիկ՝19։14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Վյուրցի գլխիկ՝ 19:14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Ալոնժ 3 շլիֆով N14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Ալոնժ 3 շլիֆով N14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պիկնոմետր ПЖ2-25մլ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պիկնոմետր ПЖ2-25մլ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պիկնոմետր ПЖ2-50մլ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պիկնոմետր ПЖ2-50մլ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50 մլ (բաժանումներով)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50 մլ (բաժանումներով)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100 մլ (բաժանումներով)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100 մլ (բաժանումներով)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 1000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 2000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 2000մլ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ապակե կլորահատակ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ապակե կլորահատակ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Պիպետներ ապակե 10մլ աստիճանավորված ավարտված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Պիպետներ ապակե 10մլ աստիճանավորված ավարտված (концевые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միանվագ օգտագործման, 90 մմ,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ֆիլտրով մանրէազերծված 1000մկլ ։ Ֆորմատը՝ 96 հատ պլաստիկ տարայում: Ենթակա քանակը գրված է 20 հատ՝ ի նկատի ունենք 20 տուփ` 20X96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հետո՝20 օրացուցային օրերի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N1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կոլբաներ 250 մլ․ շլիֆով, հարթահատակ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250 մլ․ կափարիչով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250 մլ․առանց շլիֆի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Կելդալի կոլբա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Երկտուբուսային  կլորահատակ կոլբա շլիֆով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Եռատուբուսային  կլորահատակ կոլբա շլիֆով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ձագար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ձագար  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ապակե չափիչ բաժնեչափով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ապակե չափիչ բաժնեչափով 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ապակե չափիչ բաժնեչափով 400մլ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25մլ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Մոռի պիպետ 1նիշով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Մոռի պիպետ 1նիշով 25մլ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Մոռի պիպետ 1նիշով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Վյուրցի գլխիկ՝19։14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Ալոնժ 3 շլիֆով N14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պիկնոմետր ПЖ2-25մլ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պիկնոմետր ПЖ2-50մլ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50 մլ (բաժանումներով)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գլան 100 մլ (բաժանումներով)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 1000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Հարթահատակ կոլբա (կոնաձև առանց շլիֆի) 2000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ապակե կլորահատակ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Պիպետներ ապակե 10մլ աստիճանավորված ավարտված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