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պլանշետ – նոթբուքի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պլանշետ – նոթբուքի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պլանշետ – նոթբուքի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պլանշետ – նոթբուքի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2-ը 1-ում պլանշետ + նոթբուք (Detachable) Օպերացիոն համակարգ՝ Windows 11 Pro Աջակցում է՝ ստեղնաշար, գրիչ, մկնիկ Էկրան Չափ՝ 13 դյույմ Touchscreen Կետայնություն՝ առնվազն 2880 × 1920 Էկրանի հարաբերակցություն՝ 3:2 Պրոցեսոր (CPU) Qualcomm Snapdragon® X Plus (8-core) / Intel Core Ultra 7 Տեսաքարտ (GPU) (ներկառուցված) Օպերատիվ հիշողություն (RAM) Առնվազն 16GB LPDDR5X Ներքին հիշողություն (SSD) 256GB առնվազն Կապի հնարավորություններ Wi-Fi 7 Bluetooth 5.4 2 × USB-C (USB 3.2) / USB-C (Thunderbolt) Տեսախցիկներ Առջևի տեսախցիկ՝ առնվազն 8MP Հետևի տեսախցիկ՝ մինչև 4K Մարտկոց Մինչև 10-12 ժամ ինտերնետ օգտագործում Քաշ և չափեր Քաշ՝ մոտ 680-800 գ (առանց ստեղնաշարի) Բարակություն՝ մոտ 7.8-9 մմ Ստեղնաշար, գրիչ (համալրված) Մագնիսական միացում Touchpad Երաշխիքային ժամկետը` Ապրանքն ընդունելու օրվան հաջորդող օրվանից հաշված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