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FE" w:rsidRPr="00F42982" w:rsidRDefault="006635B1" w:rsidP="006744FE">
      <w:pPr>
        <w:jc w:val="center"/>
        <w:rPr>
          <w:rFonts w:ascii="Sylfaen" w:hAnsi="Sylfaen"/>
          <w:b/>
          <w:sz w:val="24"/>
          <w:szCs w:val="24"/>
          <w:u w:val="single"/>
          <w:lang w:val="hy-AM"/>
        </w:rPr>
      </w:pPr>
      <w:r>
        <w:rPr>
          <w:rFonts w:ascii="Sylfaen" w:hAnsi="Sylfaen"/>
          <w:b/>
          <w:sz w:val="24"/>
          <w:szCs w:val="24"/>
          <w:u w:val="single"/>
        </w:rPr>
        <w:t>Չափաբաժին</w:t>
      </w:r>
      <w:r w:rsidR="00880CD1">
        <w:rPr>
          <w:rFonts w:ascii="Sylfaen" w:hAnsi="Sylfaen"/>
          <w:b/>
          <w:sz w:val="24"/>
          <w:szCs w:val="24"/>
          <w:u w:val="single"/>
        </w:rPr>
        <w:t xml:space="preserve"> </w:t>
      </w:r>
      <w:r w:rsidR="00F42982">
        <w:rPr>
          <w:rFonts w:ascii="Sylfaen" w:hAnsi="Sylfaen"/>
          <w:b/>
          <w:sz w:val="24"/>
          <w:szCs w:val="24"/>
          <w:u w:val="single"/>
          <w:lang w:val="hy-AM"/>
        </w:rPr>
        <w:t>3</w:t>
      </w:r>
    </w:p>
    <w:p w:rsidR="006744FE" w:rsidRDefault="00880CD1" w:rsidP="002E3B1F">
      <w:pPr>
        <w:jc w:val="center"/>
        <w:rPr>
          <w:rFonts w:ascii="Sylfaen" w:hAnsi="Sylfaen"/>
          <w:b/>
          <w:sz w:val="24"/>
          <w:szCs w:val="24"/>
        </w:rPr>
      </w:pPr>
      <w:r w:rsidRPr="007D1F90">
        <w:rPr>
          <w:rFonts w:ascii="Sylfaen" w:hAnsi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align>right</wp:align>
                </wp:positionH>
                <wp:positionV relativeFrom="margin">
                  <wp:posOffset>632460</wp:posOffset>
                </wp:positionV>
                <wp:extent cx="3823335" cy="7429500"/>
                <wp:effectExtent l="38100" t="38100" r="139065" b="152400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23335" cy="7429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  <w:r w:rsid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2,5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r w:rsidR="0032223A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="0032223A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es-ES"/>
                              </w:rPr>
                              <w:t>կտորով</w:t>
                            </w:r>
                            <w:r w:rsidR="0032223A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A20740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70FE7" w:rsidRPr="006744FE">
                              <w:rPr>
                                <w:rFonts w:ascii="GHEA Grapalat" w:eastAsia="Times New Roman" w:hAnsi="GHEA Grapalat" w:cs="Times New Roma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տյաններով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նստատեղ՝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B22EF5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Հիմնակմախքի</w:t>
                            </w:r>
                            <w:r w:rsidR="00184C9F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D751DA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="00184C9F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.</w:t>
                            </w:r>
                          </w:p>
                          <w:p w:rsidR="00227C7C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Օվալ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խողովակ՝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30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X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15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մ,</w:t>
                            </w:r>
                          </w:p>
                          <w:p w:rsidR="00184C9F" w:rsidRPr="006744FE" w:rsidRDefault="00227C7C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Խողովակի հ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աստությունը՝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նվազագույնը 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1,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5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մմ՝ փոշեներկված</w:t>
                            </w:r>
                          </w:p>
                          <w:p w:rsidR="009A0767" w:rsidRPr="00A52A56" w:rsidRDefault="00184C9F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տակի</w:t>
                            </w:r>
                            <w:r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կլոր</w:t>
                            </w:r>
                            <w:r w:rsidR="00FB14D5"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խողովակ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. Ф19 :</w:t>
                            </w:r>
                          </w:p>
                          <w:p w:rsidR="00C80588" w:rsidRPr="00A52A56" w:rsidRDefault="00C80588" w:rsidP="00880CD1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Աթոռի զուտ քաշը՝ </w:t>
                            </w:r>
                            <w:r w:rsidR="002E3B1F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5,3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-6,2</w:t>
                            </w: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կգ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</w:p>
                          <w:p w:rsidR="00C80588" w:rsidRDefault="00A52A56" w:rsidP="00880CD1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Երաշխիքային ժամկետ՝ նվազագույնը 1 տարի:</w:t>
                            </w:r>
                          </w:p>
                          <w:p w:rsidR="00C80588" w:rsidRPr="00880CD1" w:rsidRDefault="00880CD1" w:rsidP="00880CD1">
                            <w:pPr>
                              <w:spacing w:after="0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/>
                                <w:sz w:val="24"/>
                                <w:szCs w:val="24"/>
                                <w:lang w:val="hy-AM"/>
                              </w:rPr>
                              <w:t xml:space="preserve">Ապրանքը պետք է լինի նոր: </w:t>
                            </w:r>
                            <w:r w:rsidRPr="00880CD1">
                              <w:rPr>
                                <w:rFonts w:ascii="Sylfaen" w:hAnsi="Sylfaen"/>
                                <w:sz w:val="24"/>
                                <w:szCs w:val="24"/>
                                <w:lang w:val="hy-AM"/>
                              </w:rPr>
                              <w:t>Մատակարարման հասցե՝ Մասիս համայնքի երեք բնակավայրեր, որի վերաբերյալ առավել հստակ տեղեկատվությունը կտարամդրի Պատվիրատուն: Բեռնումը, տեղափոխումը, բեռնաթափումն ու տեղադրումը իրականացնելու է մատակարարը իր միջոցներով և ուժերով: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49.85pt;margin-top:49.8pt;width:301.05pt;height:585pt;flip:x;z-index:25166028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  <w:r w:rsid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="006744FE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2,5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32223A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es-ES"/>
                        </w:rPr>
                        <w:t>կտորով</w:t>
                      </w:r>
                      <w:r w:rsidR="0032223A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70FE7" w:rsidRPr="006744FE">
                        <w:rPr>
                          <w:rFonts w:ascii="GHEA Grapalat" w:eastAsia="Times New Roman" w:hAnsi="GHEA Grapalat" w:cs="Times New Roma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տյաններով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B22EF5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Հիմնակմախքի</w:t>
                      </w:r>
                      <w:r w:rsidR="00184C9F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D751DA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="00184C9F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.</w:t>
                      </w:r>
                    </w:p>
                    <w:p w:rsidR="00227C7C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Օվալ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խողովակ՝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30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X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15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մ,</w:t>
                      </w:r>
                    </w:p>
                    <w:p w:rsidR="00184C9F" w:rsidRPr="006744FE" w:rsidRDefault="00227C7C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Խողովակի հ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աստությունը՝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նվազագույնը 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1,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5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մմ՝ փոշեներկված</w:t>
                      </w:r>
                    </w:p>
                    <w:p w:rsidR="009A0767" w:rsidRPr="00A52A56" w:rsidRDefault="00184C9F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տակի</w:t>
                      </w:r>
                      <w:r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կլոր</w:t>
                      </w:r>
                      <w:r w:rsidR="00FB14D5"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խողովակ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. Ф19 :</w:t>
                      </w:r>
                    </w:p>
                    <w:p w:rsidR="00C80588" w:rsidRPr="00A52A56" w:rsidRDefault="00C80588" w:rsidP="00880CD1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Աթոռի զուտ քաշը՝ </w:t>
                      </w:r>
                      <w:r w:rsidR="002E3B1F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5,3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-6,2</w:t>
                      </w: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կգ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</w:p>
                    <w:p w:rsidR="00C80588" w:rsidRDefault="00A52A56" w:rsidP="00880CD1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Երաշխիքային ժամկետ՝ նվազագույնը 1 տարի:</w:t>
                      </w:r>
                    </w:p>
                    <w:p w:rsidR="00C80588" w:rsidRPr="00880CD1" w:rsidRDefault="00880CD1" w:rsidP="00880CD1">
                      <w:pPr>
                        <w:spacing w:after="0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>
                        <w:rPr>
                          <w:rFonts w:ascii="Sylfaen" w:hAnsi="Sylfaen"/>
                          <w:sz w:val="24"/>
                          <w:szCs w:val="24"/>
                          <w:lang w:val="hy-AM"/>
                        </w:rPr>
                        <w:t xml:space="preserve">Ապրանքը պետք է լինի նոր: </w:t>
                      </w:r>
                      <w:r w:rsidRPr="00880CD1">
                        <w:rPr>
                          <w:rFonts w:ascii="Sylfaen" w:hAnsi="Sylfaen"/>
                          <w:sz w:val="24"/>
                          <w:szCs w:val="24"/>
                          <w:lang w:val="hy-AM"/>
                        </w:rPr>
                        <w:t>Մատակարարման հասցե՝ Մասիս համայնքի երեք բնակավայրեր, որի վերաբերյալ առավել հստակ տեղեկատվությունը կտարամդրի Պատվիր</w:t>
                      </w:r>
                      <w:bookmarkStart w:id="1" w:name="_GoBack"/>
                      <w:bookmarkEnd w:id="1"/>
                      <w:r w:rsidRPr="00880CD1">
                        <w:rPr>
                          <w:rFonts w:ascii="Sylfaen" w:hAnsi="Sylfaen"/>
                          <w:sz w:val="24"/>
                          <w:szCs w:val="24"/>
                          <w:lang w:val="hy-AM"/>
                        </w:rPr>
                        <w:t>ատուն: Բեռնումը, տեղափոխումը, բեռնաթափումն ու տեղադրումը իրականացնելու է մատակարարը իր միջոցներով և ուժերով: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6744FE">
        <w:rPr>
          <w:rFonts w:ascii="Sylfaen" w:hAnsi="Sylfaen"/>
          <w:b/>
          <w:sz w:val="24"/>
          <w:szCs w:val="24"/>
        </w:rPr>
        <w:t>Գրասենյակային աթոռ</w:t>
      </w:r>
    </w:p>
    <w:p w:rsidR="006744FE" w:rsidRDefault="006744FE" w:rsidP="006635B1">
      <w:pPr>
        <w:ind w:left="3600" w:firstLine="720"/>
        <w:jc w:val="center"/>
        <w:rPr>
          <w:rFonts w:ascii="Sylfaen" w:hAnsi="Sylfaen"/>
          <w:b/>
          <w:sz w:val="24"/>
          <w:szCs w:val="24"/>
        </w:rPr>
      </w:pP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Default="00AA0BA3" w:rsidP="00AA0BA3">
      <w:pPr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Default="00B60A85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Pr="006744FE" w:rsidRDefault="00F42982" w:rsidP="006744FE">
      <w:pPr>
        <w:jc w:val="center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Лот 3</w:t>
      </w:r>
      <w:bookmarkStart w:id="0" w:name="_GoBack"/>
      <w:bookmarkEnd w:id="0"/>
    </w:p>
    <w:p w:rsidR="00B60A85" w:rsidRPr="00B60A85" w:rsidRDefault="00B60A85" w:rsidP="00B60A85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</w:pPr>
      <w:r w:rsidRPr="00B60A85"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  <w:t>Стул</w:t>
      </w:r>
    </w:p>
    <w:p w:rsidR="00D751DA" w:rsidRPr="00495393" w:rsidRDefault="00852EAD" w:rsidP="00495393">
      <w:pPr>
        <w:shd w:val="clear" w:color="auto" w:fill="FFFFFF"/>
        <w:spacing w:before="100" w:beforeAutospacing="1"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eastAsia="Times New Roman" w:hAnsi="Sylfaen" w:cs="Sylfaen"/>
          <w:sz w:val="21"/>
          <w:szCs w:val="21"/>
          <w:lang w:val="ru-RU"/>
        </w:rPr>
        <w:t xml:space="preserve">Стул </w:t>
      </w:r>
      <w:r w:rsidR="00B60A85" w:rsidRPr="00B60A85">
        <w:rPr>
          <w:rFonts w:ascii="Sylfaen" w:eastAsia="Times New Roman" w:hAnsi="Sylfaen" w:cs="Sylfaen"/>
          <w:sz w:val="21"/>
          <w:szCs w:val="21"/>
          <w:lang w:val="ru-RU"/>
        </w:rPr>
        <w:t>с металлическим каркасом, толщина сиденья и спинки 2,5 см</w:t>
      </w:r>
      <w:r w:rsidR="00D751DA">
        <w:rPr>
          <w:rFonts w:ascii="Sylfaen" w:eastAsia="Times New Roman" w:hAnsi="Sylfaen" w:cs="Sylfaen"/>
          <w:sz w:val="21"/>
          <w:szCs w:val="21"/>
          <w:lang w:val="ru-RU"/>
        </w:rPr>
        <w:t xml:space="preserve">, </w:t>
      </w:r>
      <w:r w:rsidR="00D751DA"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мягкой губкой плотностью не менее 25, накрытой тканью. Части сиденья со спинкой находятся в пластиковых корпусах. 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Размер стула: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49 см от пола до сиденья,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От земли до верха спины - 83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Ширина сиденья և спинки: 49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Глубина сиденья до спинки: 42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Характеристики металла корпуса: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Овальная трубка: 30 X15 мм,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hy-AM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Круглая трубка под сиденьем. Ф19</w:t>
      </w:r>
      <w:r>
        <w:rPr>
          <w:rFonts w:ascii="Sylfaen" w:eastAsia="Times New Roman" w:hAnsi="Sylfaen" w:cs="Sylfaen"/>
          <w:sz w:val="21"/>
          <w:szCs w:val="21"/>
          <w:lang w:val="hy-AM"/>
        </w:rPr>
        <w:t>.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Вес нетто стула </w:t>
      </w:r>
      <w:r w:rsidR="002E3B1F">
        <w:rPr>
          <w:rFonts w:ascii="Sylfaen" w:hAnsi="Sylfaen"/>
          <w:lang w:val="ru-RU"/>
        </w:rPr>
        <w:t>5,3</w:t>
      </w:r>
      <w:r w:rsidR="004C2402">
        <w:rPr>
          <w:rFonts w:ascii="Sylfaen" w:hAnsi="Sylfaen"/>
          <w:lang w:val="hy-AM"/>
        </w:rPr>
        <w:t>-6,2</w:t>
      </w:r>
      <w:r w:rsidR="004C2402" w:rsidRPr="00B60A85">
        <w:rPr>
          <w:rFonts w:ascii="Sylfaen" w:hAnsi="Sylfaen"/>
          <w:lang w:val="ru-RU"/>
        </w:rPr>
        <w:t xml:space="preserve"> </w:t>
      </w: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 кг.</w:t>
      </w:r>
    </w:p>
    <w:p w:rsidR="00AA0BA3" w:rsidRPr="00B60A85" w:rsidRDefault="00AA0BA3" w:rsidP="00495393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sz w:val="21"/>
          <w:szCs w:val="21"/>
          <w:lang w:val="ru-RU"/>
        </w:rPr>
      </w:pPr>
    </w:p>
    <w:sectPr w:rsidR="00AA0BA3" w:rsidRPr="00B60A85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A3E" w:rsidRDefault="00707A3E" w:rsidP="00B60A85">
      <w:pPr>
        <w:spacing w:after="0" w:line="240" w:lineRule="auto"/>
      </w:pPr>
      <w:r>
        <w:separator/>
      </w:r>
    </w:p>
  </w:endnote>
  <w:endnote w:type="continuationSeparator" w:id="0">
    <w:p w:rsidR="00707A3E" w:rsidRDefault="00707A3E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A3E" w:rsidRDefault="00707A3E" w:rsidP="00B60A85">
      <w:pPr>
        <w:spacing w:after="0" w:line="240" w:lineRule="auto"/>
      </w:pPr>
      <w:r>
        <w:separator/>
      </w:r>
    </w:p>
  </w:footnote>
  <w:footnote w:type="continuationSeparator" w:id="0">
    <w:p w:rsidR="00707A3E" w:rsidRDefault="00707A3E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A"/>
    <w:rsid w:val="00023DF3"/>
    <w:rsid w:val="000921E3"/>
    <w:rsid w:val="000E7609"/>
    <w:rsid w:val="0011112B"/>
    <w:rsid w:val="00151F5F"/>
    <w:rsid w:val="00184C9F"/>
    <w:rsid w:val="001E0EBA"/>
    <w:rsid w:val="00227C7C"/>
    <w:rsid w:val="00243D43"/>
    <w:rsid w:val="002B211B"/>
    <w:rsid w:val="002E3B1F"/>
    <w:rsid w:val="0032223A"/>
    <w:rsid w:val="003338CA"/>
    <w:rsid w:val="00390C29"/>
    <w:rsid w:val="00476C21"/>
    <w:rsid w:val="00495393"/>
    <w:rsid w:val="004B0C5A"/>
    <w:rsid w:val="004C2402"/>
    <w:rsid w:val="004E1441"/>
    <w:rsid w:val="004F3D2B"/>
    <w:rsid w:val="00601FC9"/>
    <w:rsid w:val="00607617"/>
    <w:rsid w:val="0062201B"/>
    <w:rsid w:val="006635B1"/>
    <w:rsid w:val="006744FE"/>
    <w:rsid w:val="00681DF6"/>
    <w:rsid w:val="006A2427"/>
    <w:rsid w:val="006C2804"/>
    <w:rsid w:val="006F3D9B"/>
    <w:rsid w:val="00707A3E"/>
    <w:rsid w:val="00775ABC"/>
    <w:rsid w:val="007D1F90"/>
    <w:rsid w:val="00821CB9"/>
    <w:rsid w:val="00831056"/>
    <w:rsid w:val="008375FD"/>
    <w:rsid w:val="00852EAD"/>
    <w:rsid w:val="00880CD1"/>
    <w:rsid w:val="008B7D78"/>
    <w:rsid w:val="008F4A5A"/>
    <w:rsid w:val="00963257"/>
    <w:rsid w:val="0099687D"/>
    <w:rsid w:val="009A0767"/>
    <w:rsid w:val="009A1C42"/>
    <w:rsid w:val="009B4E55"/>
    <w:rsid w:val="00A20740"/>
    <w:rsid w:val="00A52A56"/>
    <w:rsid w:val="00AA0BA3"/>
    <w:rsid w:val="00B13E89"/>
    <w:rsid w:val="00B22EF5"/>
    <w:rsid w:val="00B41738"/>
    <w:rsid w:val="00B60A85"/>
    <w:rsid w:val="00BB3165"/>
    <w:rsid w:val="00C80588"/>
    <w:rsid w:val="00D751DA"/>
    <w:rsid w:val="00DA0980"/>
    <w:rsid w:val="00DA6534"/>
    <w:rsid w:val="00E3456B"/>
    <w:rsid w:val="00E51215"/>
    <w:rsid w:val="00F42982"/>
    <w:rsid w:val="00F70FE7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Masis-Hamaynq</cp:lastModifiedBy>
  <cp:revision>29</cp:revision>
  <cp:lastPrinted>2026-02-09T13:37:00Z</cp:lastPrinted>
  <dcterms:created xsi:type="dcterms:W3CDTF">2022-04-27T12:53:00Z</dcterms:created>
  <dcterms:modified xsi:type="dcterms:W3CDTF">2026-04-22T10:53:00Z</dcterms:modified>
</cp:coreProperties>
</file>