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медицинского оборудования, инструментов и расходных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ՄՏԲԿ-ԷԱՃԱՊՁԲ-26/12</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медицинского оборудования, инструментов и расходных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медицинского оборудования, инструментов и расходных материалов.</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медицинского оборудования, инструментов и расходных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аспиратор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аспиратор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Аспиратор используется при крупных хирургических и других вмешательствах. Оснащен 4 подвижными антистатическими колесами,
двумя градуированными контейнерами объемом 2500 мл каждый, изготовленными из поликарбоната или аналогичного материала,
многоразовыми контейнерами,
контейнерами с герметичными завинчивающимися крышками,
безмасляным двигателем, не требующим технического обслуживания, максимальным давлением всасывания до 680±20 мм рт. ст., расходом: 45±10 л/мин. Устройство оснащено защитным кожухом двигателя, который полностью предотвращает попадание всасываемой жидкости или
отработанных газов в насос.
Наличие вакуумметра и плавная регулировка силы всасывания
Уровень шума: 55±5 дБА, Питание: 220-240 В, 50/60 Гц
Полный комплект и принадлежности: Установка и ввод в эксплуатацию: Обучение персонала на месте: Руководство пользователя желательно на английском и русском языках
Оборудование новое, неиспользованное
Полный комплект включает все необходимые дополнительные устройства и принадлежности, необходимые для полноценной работы (например, силиконовые трубки, антибактериальные фильтры (не менее 4 шт.), не менее 4 канюль с ручками и т. д.) Гарантия 24 месяца Сертификаты качества (наличие)
1. ISO13485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аспиратор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