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приобретению лабораторных/химических/материалов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ՄՏԲԿ-ԷԱՃԱՊՁԲ-26/13</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приобретению лабораторных/химических/материалов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приобретению лабораторных/химических/материалов</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приобретению лабораторных/химических/материалов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билирубин для биохимического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для биохимического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для биохимического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Липопротеины высокой плотности /ХС ЛПВП/ для биохимического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Липопротеины высокой плотности /ХС ЛПНП/ для биохимического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для биохимического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для биохимического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для биохимического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Гликированный гемоглобин для биохимического анализатора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Моющее средство основного характера(NAOH-D)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кювет для реакции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2Cobas c-111 Испытательный материал presicontrol multi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Испытательный материал presicontrol multi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Галогенная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бета-хорионический гонадотропин человека (свободный β-ХГЧ)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PAPP-A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Пролактин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K2EDTA 2мл  (фиалетовый)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NaCi 3,6мл (синный)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LiHe, 2мл (зеленая)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4</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билирубин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билирубин (BIL-Total)для анализатора Cobas c-111, формат: 4x100 тестов. Образец для анализа: сыворотка крови. Наличие товарного знака. Условия хранения: 15-25 градусов Цельсия. Срок годности истекает через 1/2 срока годности на момент поставки. For In Vitro Diagnostic. Поставщик должен иметь специалистов, лицензированных предприятием-изготовителем, которые обеспечат решение проблем с приобретенным товаром в установленном порядке, согласно рекомендациям предприятия-изготовителя.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(Glucose): Формат для анализатора Cobas c-111: 4x100 тестов. Образец для анализа: сыворотка крови. Наличие товарного знака. Условия хранения: 2-8 градусов Цельсия. Срок годности истекает через 1/2 срока годности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согласно рекомендациям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(Cholesterol) для анализатора Cobas c-111 формат: 4x100 тестов. Образец для анализа: сыворотка крови. Наличие логотипа компании. :Условия хранения 2-8 градусов Ð 1/2 срока годности на момент получения,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установленном порядке, в соответствии с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Липопротеины высокой плотности /ХС ЛПВП/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ЛПВП для анализатора Cobas c-111. Формат: 2 x 100. Образец для анализа: сыворотка/плазма крови. Указание бренда обязательно. Условия хранения: от 2 до 8°C. Срок годности: 1/2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Липопротеины высокой плотности /ХС ЛПНП/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ЛПНП для анализатора Cobas c-111. Формат: 2 x 50 тестов. Образец для анализа: сыворотка/плазма крови. Указание бренда обязательно. Условия хранения: от 2 до 8°C. Срок годности — 1/2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для анализатора Cobas c-111. Формат: 4 x 50 тестов. Образец для анализа: сыворотка/плазма крови. Указание бренда обязательно. Условия хранения: от 2 до 8°C. Срок годности — 1/2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(creatinin jaffe).для анализатора Cobas c-111. Формат: 4 x 100 тестов. Образец для анализа: сыворотка/плазма крови. Указание бренда обязательно. Условия хранения: от 15 до 25°C. Срок годности — 1/2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(Urea)для анализатора Cobas c-111. Формат: 4 x 100 тестов. Образец для анализа: сыворотка/плазма крови. Указание бренда обязательно. Условия хранения: от 15 до 25°C. Срок годности — 1/2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Гликированный гемоглобин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Гликированный гемоглобин (HbA1c)для анализатора Cobas c-111. Формат: 2 x 100 тестов. Образец для анализа: сыворотка/плазма крови. Указание бренда обязательно. Условия хранения: от 2 до 8°C. Срок годности — 1/2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Моющее средство основного характера(NAOH-D)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Моющее средство основного характера для анализатора Cobas c-111.  Формат: 4 x 21мл Образец для анализа: сыворотка/плазма крови. Указание бренда обязательно. Условия хранения: от 2 до 8°C. Срок годности — 1/2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кювет для реакции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кювет для реакции для анализатора Cobas c-111.  Формат: 1680 кювет. Образец для анализа: сыворотка/плазма крови.  Указание бренда обязательно. Срок годности — 1/2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2Cobas c-111 Испытательный материал presicontrol multi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Испытательный материал presicontrol multi 1. для анализатора Cobas c-111.  Формат: 1x5мл. Образец для анализа: сыворотка/плазма крови. Условия хранения: от 2 до 8°C.  Указание бренда обязательно. Срок годности — 1/2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Испытательный материал presicontrol multi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Испытательный материал presicontrol multi 2. для анализатора Cobas c-111.  Формат: 1x5мл. Образец для анализа: сыворотка/плазма крови. Условия хранения: от 2 до 8°C.  Указание бренда обязательно. Срок годности — 1/2 на момент поставки. For In Vitro Diagnostic.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12v/20w ASSY для анализатора Cobas c-111. Условия хранения: комнатная температура.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рекомендациями компании-производителя.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бета-хорионический гонадотропин человека (свободный β-ХГЧ)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бета-хорионический гонадотропин человека (свободный β-ХГЧ) для полуавтомат анализатора Mindray MR-96A . Метод иммуноферментный. Тестовый образец: сыворотка крови (плазма). Количество тестов в одном наборе реагентов (не менее 90-100 тестов)..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для полуавтомат анализатора Mindray MR-96A . Метод иммуноферментный. Тестовый образец: сыворотка крови (плазма). Количество тестов в одном наборе реагентов (не менее 90-100 тестов)..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для полуавтомат анализатора Mindray MR-96A . Метод иммуноферментный. Тестовый образец: сыворотка крови (плазма). Количество тестов в одном наборе реагентов (не менее 90-100 тестов)..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для  полуавтомат  анализатора Mindray MR-96A . Метод иммуноферментный. Тестовый образец: сыворотка крови (плазма). Количество тестов в одном наборе реагентов (не менее 90-100 тестов)..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для полуавтомат анализатора Mindray MR-96A . Метод иммуноферментный. Тестовый образец: сыворотка крови (плазма). Количество тестов в одном наборе реагентов (не менее 90-100 тестов)..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PAPP-A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PAPP-A  для полуавтомат анализатора Mindray MR-96A . Метод иммуноферментный. Тестовый образец: сыворотка крови (плазма). Количество тестов в одном наборе реагентов (не менее 90-100 тестов)..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для полуавтомат анализатора Mindray MR-96A . Метод иммуноферментный. Тестовый образец: сыворотка крови (плазма). Количество тестов в одном наборе реагентов (не менее 90-100 тестов)..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Пролактин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Пролактин  для полуавтомат анализатора Mindray MR-96A . Метод иммуноферментный. Тестовый образец: сыворотка крови (плазма). Количество тестов в одном наборе реагентов (не менее 90-100 тестов)..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K2EDTA 2мл  (фиалетовый)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K2EDTA 2мл  (фиалетовый):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NaCi 3,6мл (синный)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NaCi 3,6мл (синный): Наличие 2/3 срока годности,наличие товарного знака. Условные хранение - «держать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LiHe, 2мл (зеленая)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LIHe 2мл (зеленый): 2/3 срока годности на момент доставки, наличие фирменного наименования. Условные обозначения -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cobas h 232   для количественного определения тропонина. Образец для исследования: цельная венозная кровь.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Debunk 16 для количественного определения тропонина. Образец для исследования: цельная венозная кровь.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билирубин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Липопротеины высокой плотности /ХС ЛПВП/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Липопротеины высокой плотности /ХС ЛПНП/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Гликированный гемоглобин для биохимического анализатора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Моющее средство основного характера(NAOH-D)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кювет для реакции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2Cobas c-111 Испытательный материал presicontrol multi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Испытательный материал presicontrol multi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Галогенная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бета-хорионический гонадотропин человека (свободный β-ХГЧ)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PAPP-A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Пролактин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K2EDTA 2мл  (фиалетовый)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тестер NaCi 3,6мл (синный)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LiHe, 2мл (зеленая)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количественное определение тропонина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