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016" w:type="dxa"/>
        <w:tblInd w:w="108" w:type="dxa"/>
        <w:tblLook w:val="04A0" w:firstRow="1" w:lastRow="0" w:firstColumn="1" w:lastColumn="0" w:noHBand="0" w:noVBand="1"/>
      </w:tblPr>
      <w:tblGrid>
        <w:gridCol w:w="563"/>
        <w:gridCol w:w="1520"/>
        <w:gridCol w:w="3661"/>
        <w:gridCol w:w="216"/>
        <w:gridCol w:w="6292"/>
        <w:gridCol w:w="982"/>
        <w:gridCol w:w="996"/>
        <w:gridCol w:w="1000"/>
        <w:gridCol w:w="786"/>
      </w:tblGrid>
      <w:tr w:rsidR="00A764E4" w:rsidRPr="00A764E4" w14:paraId="7F474A59" w14:textId="77777777" w:rsidTr="00AE0E1C">
        <w:trPr>
          <w:trHeight w:val="345"/>
        </w:trPr>
        <w:tc>
          <w:tcPr>
            <w:tcW w:w="12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E5EE" w14:textId="4E05C6F2" w:rsidR="00F93919" w:rsidRPr="00AE0E1C" w:rsidRDefault="00F93919" w:rsidP="00F93919">
            <w:pPr>
              <w:pStyle w:val="a7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5A11D4">
              <w:rPr>
                <w:rFonts w:ascii="GHEA Grapalat" w:hAnsi="GHEA Grapalat" w:cs="Sylfaen"/>
                <w:sz w:val="20"/>
                <w:szCs w:val="20"/>
                <w:lang w:eastAsia="ru-RU"/>
              </w:rPr>
              <w:t>ՄՏԲԿ</w:t>
            </w:r>
            <w:r w:rsidRPr="005A11D4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5A11D4">
              <w:rPr>
                <w:rFonts w:ascii="GHEA Grapalat" w:hAnsi="GHEA Grapalat" w:cs="Sylfaen"/>
                <w:sz w:val="20"/>
                <w:szCs w:val="20"/>
                <w:lang w:eastAsia="ru-RU"/>
              </w:rPr>
              <w:t>ԷԱՃԱՊՁԲ</w:t>
            </w:r>
            <w:r w:rsidRPr="005A11D4">
              <w:rPr>
                <w:rFonts w:ascii="GHEA Grapalat" w:hAnsi="GHEA Grapalat"/>
                <w:sz w:val="20"/>
                <w:szCs w:val="20"/>
                <w:lang w:eastAsia="ru-RU"/>
              </w:rPr>
              <w:t>-2</w:t>
            </w:r>
            <w:r w:rsidR="00AE0E1C">
              <w:rPr>
                <w:rFonts w:ascii="GHEA Grapalat" w:hAnsi="GHEA Grapalat"/>
                <w:sz w:val="20"/>
                <w:szCs w:val="20"/>
                <w:lang w:val="hy-AM" w:eastAsia="ru-RU"/>
              </w:rPr>
              <w:t>6/</w:t>
            </w:r>
            <w:r w:rsidR="00D518E4">
              <w:rPr>
                <w:rFonts w:ascii="GHEA Grapalat" w:hAnsi="GHEA Grapalat"/>
                <w:sz w:val="20"/>
                <w:szCs w:val="20"/>
                <w:lang w:val="hy-AM" w:eastAsia="ru-RU"/>
              </w:rPr>
              <w:t>13</w:t>
            </w:r>
          </w:p>
          <w:p w14:paraId="11D4C078" w14:textId="77777777" w:rsidR="00A764E4" w:rsidRPr="00F93919" w:rsidRDefault="00F93919" w:rsidP="00F93919">
            <w:pPr>
              <w:jc w:val="center"/>
              <w:rPr>
                <w:rFonts w:ascii="GHEA Grapalat" w:hAnsi="GHEA Grapalat" w:cs="Calibri"/>
                <w:lang w:val="en-US"/>
              </w:rPr>
            </w:pPr>
            <w:r w:rsidRPr="00DB194A">
              <w:rPr>
                <w:rFonts w:ascii="GHEA Grapalat" w:hAnsi="GHEA Grapalat" w:cs="Calibri"/>
                <w:lang w:val="en-US"/>
              </w:rPr>
              <w:t xml:space="preserve"> </w:t>
            </w:r>
            <w:proofErr w:type="spellStart"/>
            <w:r w:rsidR="00A764E4" w:rsidRPr="00DB194A">
              <w:rPr>
                <w:rFonts w:ascii="GHEA Grapalat" w:hAnsi="GHEA Grapalat" w:cs="Calibri"/>
              </w:rPr>
              <w:t>Ապրանքի</w:t>
            </w:r>
            <w:proofErr w:type="spellEnd"/>
            <w:r w:rsidR="00A764E4" w:rsidRPr="00DB194A">
              <w:rPr>
                <w:rFonts w:ascii="GHEA Grapalat" w:hAnsi="GHEA Grapalat" w:cs="Calibri"/>
              </w:rPr>
              <w:t xml:space="preserve"> </w:t>
            </w:r>
            <w:proofErr w:type="spellStart"/>
            <w:r w:rsidR="00A764E4" w:rsidRPr="00DB194A">
              <w:rPr>
                <w:rFonts w:ascii="GHEA Grapalat" w:hAnsi="GHEA Grapalat" w:cs="Calibri"/>
              </w:rPr>
              <w:t>տեխնիկակ</w:t>
            </w:r>
            <w:r w:rsidR="007E27D0" w:rsidRPr="00DB194A">
              <w:rPr>
                <w:rFonts w:ascii="GHEA Grapalat" w:hAnsi="GHEA Grapalat" w:cs="Calibri"/>
              </w:rPr>
              <w:t>ան</w:t>
            </w:r>
            <w:proofErr w:type="spellEnd"/>
            <w:r w:rsidR="007E27D0" w:rsidRPr="00DB194A">
              <w:rPr>
                <w:rFonts w:ascii="GHEA Grapalat" w:hAnsi="GHEA Grapalat" w:cs="Calibri"/>
              </w:rPr>
              <w:t xml:space="preserve"> </w:t>
            </w:r>
            <w:proofErr w:type="spellStart"/>
            <w:r w:rsidR="007E27D0" w:rsidRPr="00DB194A">
              <w:rPr>
                <w:rFonts w:ascii="GHEA Grapalat" w:hAnsi="GHEA Grapalat" w:cs="Calibri"/>
              </w:rPr>
              <w:t>բնութագիրը</w:t>
            </w:r>
            <w:proofErr w:type="spellEnd"/>
            <w:r w:rsidR="007E27D0" w:rsidRPr="00F93919">
              <w:rPr>
                <w:rFonts w:ascii="GHEA Grapalat" w:hAnsi="GHEA Grapalat" w:cs="Calibri"/>
              </w:rPr>
              <w:t xml:space="preserve">  </w:t>
            </w:r>
            <w:r w:rsidRPr="00F93919">
              <w:rPr>
                <w:rFonts w:ascii="GHEA Grapalat" w:hAnsi="GHEA Grapalat" w:cs="Calibri"/>
                <w:lang w:val="en-US"/>
              </w:rPr>
              <w:t xml:space="preserve">        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6960" w14:textId="77777777" w:rsidR="00A764E4" w:rsidRPr="00A764E4" w:rsidRDefault="00A764E4" w:rsidP="00A764E4">
            <w:pPr>
              <w:jc w:val="center"/>
              <w:rPr>
                <w:rFonts w:ascii="GHEA Grapalat" w:hAnsi="GHEA Grapalat" w:cs="Calibri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F610A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A9C51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27ABA78B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E27D0" w:rsidRPr="00A764E4" w14:paraId="3BB13E75" w14:textId="77777777" w:rsidTr="00AE0E1C">
        <w:trPr>
          <w:trHeight w:val="315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23C7" w14:textId="77777777" w:rsidR="00A764E4" w:rsidRPr="00F93919" w:rsidRDefault="00A764E4" w:rsidP="00A764E4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5756B" w14:textId="77777777" w:rsidR="00A764E4" w:rsidRPr="00F93919" w:rsidRDefault="00A764E4" w:rsidP="00A764E4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6418B" w14:textId="77777777" w:rsidR="00A764E4" w:rsidRPr="00F93919" w:rsidRDefault="00A764E4" w:rsidP="00A764E4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49C3" w14:textId="77777777" w:rsidR="00A764E4" w:rsidRPr="00F93919" w:rsidRDefault="00A764E4" w:rsidP="00A764E4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96A2" w14:textId="77777777" w:rsidR="00A764E4" w:rsidRPr="00A764E4" w:rsidRDefault="00A764E4" w:rsidP="00A764E4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681B1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A5006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5C2CBF3C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E27D0" w:rsidRPr="00A764E4" w14:paraId="3430274F" w14:textId="77777777" w:rsidTr="00D518E4">
        <w:trPr>
          <w:trHeight w:val="1095"/>
        </w:trPr>
        <w:tc>
          <w:tcPr>
            <w:tcW w:w="5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9B5EA4B" w14:textId="77777777" w:rsidR="00A764E4" w:rsidRPr="00F93919" w:rsidRDefault="00A764E4" w:rsidP="00A764E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Չափաբաժին</w:t>
            </w:r>
            <w:proofErr w:type="spell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0646" w14:textId="77777777" w:rsidR="00A764E4" w:rsidRPr="00F93919" w:rsidRDefault="00A764E4" w:rsidP="00A764E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Միջանցիկ</w:t>
            </w:r>
            <w:proofErr w:type="spellEnd"/>
            <w:r w:rsidRPr="00F9391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կոդը</w:t>
            </w:r>
            <w:proofErr w:type="spellEnd"/>
            <w:r w:rsidRPr="00F93919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ըստ</w:t>
            </w:r>
            <w:proofErr w:type="spellEnd"/>
            <w:r w:rsidRPr="00F93919">
              <w:rPr>
                <w:rFonts w:ascii="GHEA Grapalat" w:hAnsi="GHEA Grapalat" w:cs="Calibri"/>
                <w:sz w:val="16"/>
                <w:szCs w:val="16"/>
              </w:rPr>
              <w:t xml:space="preserve"> CPV </w:t>
            </w: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դասա-կարգման</w:t>
            </w:r>
            <w:proofErr w:type="spellEnd"/>
          </w:p>
        </w:tc>
        <w:tc>
          <w:tcPr>
            <w:tcW w:w="38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B321" w14:textId="77777777" w:rsidR="00A764E4" w:rsidRPr="00F93919" w:rsidRDefault="00A764E4" w:rsidP="00A764E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Առևտրային</w:t>
            </w:r>
            <w:proofErr w:type="spellEnd"/>
            <w:r w:rsidRPr="00F9391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անունը</w:t>
            </w:r>
            <w:proofErr w:type="spellEnd"/>
          </w:p>
        </w:tc>
        <w:tc>
          <w:tcPr>
            <w:tcW w:w="62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AAAA" w14:textId="77777777" w:rsidR="00A764E4" w:rsidRPr="00F93919" w:rsidRDefault="00A764E4" w:rsidP="00A764E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F9391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բնութագիր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2601" w14:textId="77777777" w:rsidR="00A764E4" w:rsidRPr="00A764E4" w:rsidRDefault="00A764E4" w:rsidP="00A764E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չափի</w:t>
            </w:r>
            <w:proofErr w:type="spellEnd"/>
            <w:r w:rsidRPr="00A764E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E3EE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Միավորի</w:t>
            </w:r>
            <w:proofErr w:type="spellEnd"/>
            <w:r w:rsidRPr="00A764E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0D22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Ընդամենը</w:t>
            </w:r>
            <w:proofErr w:type="spellEnd"/>
            <w:r w:rsidRPr="00A764E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ծախսերը</w:t>
            </w:r>
            <w:proofErr w:type="spellEnd"/>
            <w:r w:rsidRPr="00A764E4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դրամ</w:t>
            </w:r>
            <w:proofErr w:type="spellEnd"/>
            <w:r w:rsidRPr="00A764E4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CAABDE" w14:textId="77777777" w:rsidR="00A764E4" w:rsidRPr="00A764E4" w:rsidRDefault="00A764E4" w:rsidP="00A764E4">
            <w:pPr>
              <w:jc w:val="right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Նախատես-ված</w:t>
            </w:r>
            <w:proofErr w:type="spellEnd"/>
            <w:r w:rsidRPr="00A764E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քանակը</w:t>
            </w:r>
            <w:proofErr w:type="spellEnd"/>
          </w:p>
        </w:tc>
      </w:tr>
      <w:tr w:rsidR="004715BD" w:rsidRPr="00A764E4" w14:paraId="1E002825" w14:textId="77777777" w:rsidTr="00D518E4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61C8" w14:textId="3F553843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2D65" w14:textId="6F78FAA0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33211140</w:t>
            </w:r>
          </w:p>
        </w:tc>
        <w:tc>
          <w:tcPr>
            <w:tcW w:w="3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3935" w14:textId="4C7E1A60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c-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 xml:space="preserve">111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բիոքիմիական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վերլուծիչի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Բիլիռուբին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6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84F7" w14:textId="0D269449" w:rsidR="004715BD" w:rsidRPr="00451DDE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բիլիռուբին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(BIL-Total,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c111)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c-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111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անալիզատորի</w:t>
            </w:r>
            <w:proofErr w:type="spellEnd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ֆորմատ`4x100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թեստ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նմուշ`արյան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15-25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աստիճան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1/2, For In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Vitro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Diagnostic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only։Մատակարարը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արտոնագրված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մասնագետներ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կապահովեն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առաջացած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խնդիրների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ուղեցույցի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EC1FC" w14:textId="16CCC815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4BA9D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D940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63947" w14:textId="354627DF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4715BD" w:rsidRPr="00A764E4" w14:paraId="02456CA9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286C" w14:textId="4122090D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9259" w14:textId="591F7F8E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33211120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3561" w14:textId="04A1875B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c-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 xml:space="preserve">111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բիոքիմիական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վերլուծիչի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Գլյուկոզա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83EE" w14:textId="7B83F8F4" w:rsidR="004715BD" w:rsidRPr="00451DDE" w:rsidRDefault="004715BD" w:rsidP="004715B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Գլյուկոզայի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Glucose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111 )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c-111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ֆորմատ՝4x100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թեստ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նմուշ`արյան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2-8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աստիճան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1/2, For In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Vitro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Diagnostic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only.Մատակարարը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արտոնագրված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մասնագետներ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կապահովեն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առաջացած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խնդիրների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ուղեցույցի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B3C6C" w14:textId="151C536F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9B17B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AA902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265BB" w14:textId="11F6843B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4715BD" w:rsidRPr="00A764E4" w14:paraId="111907A1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4BF0" w14:textId="1DC6ABE0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070A" w14:textId="455E9995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33211130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6D4BD" w14:textId="2438DD66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c-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 xml:space="preserve">111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բիոքիմիական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վերլուծիչի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Խոլեստերին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22CA" w14:textId="6C624E7A" w:rsidR="004715BD" w:rsidRPr="00451DDE" w:rsidRDefault="004715BD" w:rsidP="004715B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Խոլեստերին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(</w:t>
            </w:r>
            <w:proofErr w:type="spellStart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Cholesterol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c-111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ֆորմատ`4x100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թեստ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նմուշ՝արյան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շիճուկ:Ֆիրմայի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: :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2-8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աստիճան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Ðանձնելու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պիտ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1/2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For In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Vitro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Diagnostic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only10.10.2024Մատակարարը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արտոնագրված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մասնագետներ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կապահովեն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առաջացած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խնդիրների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ուղեցույցի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F67D7" w14:textId="3B9637E2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F6F62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D8FF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172AC" w14:textId="3C57ED1C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4715BD" w:rsidRPr="00A764E4" w14:paraId="7A40F062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687C" w14:textId="7BC54E90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0AFB" w14:textId="793B291D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33211130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8FFEC" w14:textId="78FBD96F" w:rsidR="004715BD" w:rsidRPr="0027235A" w:rsidRDefault="004715BD" w:rsidP="004715BD">
            <w:pPr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c-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 xml:space="preserve">111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բիոքիմիական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վերլուծիչի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խտությամբ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լիպոպրոտեիդներ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Chol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HDL/   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D82C" w14:textId="2D2E5B73" w:rsidR="004715BD" w:rsidRPr="00451DDE" w:rsidRDefault="004715BD" w:rsidP="004715B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ԲԽԼ-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խոլեսթերին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(HDL </w:t>
            </w: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Cholesterol,cobas</w:t>
            </w:r>
            <w:proofErr w:type="spellEnd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c111)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c-111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ֆորմատ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2x100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թեստ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նմուշ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պլազմա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պարտադիր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2-8C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1/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առկայություն</w:t>
            </w:r>
            <w:proofErr w:type="spellEnd"/>
            <w:proofErr w:type="gram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։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For In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Vitro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Diagnostic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։Մատակարարը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lastRenderedPageBreak/>
              <w:t>ունենա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արտոնագրված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մասնագետներ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կապահովեն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առաջացած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խնդիրների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՝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ուղեցույցի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80F36" w14:textId="2205230E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74F0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F11CC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AAD8D" w14:textId="126B1F68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4715BD" w:rsidRPr="00A764E4" w14:paraId="08F10BF0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CA9A" w14:textId="20C45753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381C" w14:textId="00E4B42F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33211130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C4C8F" w14:textId="35062EC8" w:rsidR="004715BD" w:rsidRPr="0027235A" w:rsidRDefault="004715BD" w:rsidP="004715BD">
            <w:pPr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c-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 xml:space="preserve">111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բիոքիմիական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վերլուծիչի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Ցարձր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խտությամբ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լիպոպրոտեիդներ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Chol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LDL/    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E13D" w14:textId="5565C771" w:rsidR="004715BD" w:rsidRPr="00451DDE" w:rsidRDefault="004715BD" w:rsidP="004715B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ՑԽԼ- </w:t>
            </w: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խոլեսթերին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LDL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Cholesterol,Cobas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c111 )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c-111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ֆորմատ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2x50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թեստ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նմուշ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պլազմա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պարտադիր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2-8C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1/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առկայություն</w:t>
            </w:r>
            <w:proofErr w:type="spellEnd"/>
            <w:proofErr w:type="gram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։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For In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Vitro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Diagnostic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։Մատակարարը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արտոնագրված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մասնագետն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կապահովեն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առաջացած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խնդիրների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ուղեցույցի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AD274" w14:textId="408A32E6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87831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7D7A7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8F238" w14:textId="57846B5E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4715BD" w:rsidRPr="00A764E4" w14:paraId="414FBC65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3B581" w14:textId="473208C5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6DBFF" w14:textId="0BF1F314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33211180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2A013" w14:textId="14A488CF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c-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 xml:space="preserve">111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բիոքիմիական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վերլուծիչի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Եռգլիցերիդներ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DBF5" w14:textId="1CCA0034" w:rsidR="004715BD" w:rsidRPr="00AE0E1C" w:rsidRDefault="004715BD" w:rsidP="004715B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Տրիգլիցերիդներ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Triglycerides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111 )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c-111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ֆորմատ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4 x 50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թեստ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նմուշ՝արյան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շիճուկ:Ֆիրմայի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: :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2-8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աստիճան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Ðանձնելու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պիտ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1/2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For In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Vitro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Diagnostic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only։Մատակարարը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արտոնագրված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մասնագետներ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կապահովեն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առաջացած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խնդիրների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ուղեցույցի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A24C9" w14:textId="007EBD3C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22A9C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5241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54833" w14:textId="438644E8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4715BD" w:rsidRPr="00A764E4" w14:paraId="65C6F416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4FCD" w14:textId="12F904E0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2E8A" w14:textId="3B10F458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33211160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3070D" w14:textId="406ADB62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c-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 xml:space="preserve">111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բիոքիմիական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վերլուծիչի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Կրեատինին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49EC" w14:textId="64717698" w:rsidR="004715BD" w:rsidRDefault="004715BD" w:rsidP="004715BD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Կրեատինին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creatinin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jaffe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111 )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c-111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ֆորմատ՝4x100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թեստ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նմուշ`արյան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15-25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աստիճան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1/2, For In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Vitro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Diagnostic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only.Մատակարարը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արտոնագրված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մասնագետներ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կապահովեն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առաջացած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խնդիրների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ուղեցույցի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AD885" w14:textId="1F41E406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54D5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06C83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F9E40" w14:textId="7017A269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4715BD" w:rsidRPr="00A764E4" w14:paraId="7D8AE766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E5A6" w14:textId="169FC5ED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DC76" w14:textId="3F2CF44F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33211150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F5576" w14:textId="719AFB78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c-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 xml:space="preserve">111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բիոքիմիական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վերլուծիչի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Միզանյութ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6B5B" w14:textId="6FA45D56" w:rsidR="004715BD" w:rsidRDefault="004715BD" w:rsidP="004715BD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Միզանյութ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Urea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c111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c-111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անալիզատոր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ֆորմատ`4x100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թեստ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նմուշ`արյան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15-25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աստիճան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1/2, For In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Vitro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Diagnostic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only։Մատակարարը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արտոնագրված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մասնագետներ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կապահովեն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առաջացած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խնդիրների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ուղեցույցի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95394" w14:textId="378B0643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84694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898AC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5D074" w14:textId="0983FE23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4715BD" w:rsidRPr="00A764E4" w14:paraId="275047D1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E266" w14:textId="56ADC155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4ECD" w14:textId="71D21423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33211500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9EFF3" w14:textId="08782605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c-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 xml:space="preserve">111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բիոքիմիական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վերլուծիչի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Գլիկոլիզացված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հեմոգլոբին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498C" w14:textId="25142D87" w:rsidR="004715BD" w:rsidRPr="006A43DB" w:rsidRDefault="004715BD" w:rsidP="004715BD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HbA1c (HbA1c GGT,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111 )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c111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ֆորմատ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2x100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թեստ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նմուշ`արյան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2-8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աստիճան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1/2, For In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Vitro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Diagnostic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only.Մատակարարը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արտոնագրված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մասնագետներ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կապահովեն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առաջացած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խնդիրների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ուղեցույցի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D3489" w14:textId="7A09AEF0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539D9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8F7A7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16F85" w14:textId="088AD785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4715BD" w:rsidRPr="00A764E4" w14:paraId="501202AB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A576" w14:textId="15CC5E12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A5609" w14:textId="2EEA81AC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33211500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3A3FC" w14:textId="65EAFC9D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c111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լվացող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հեղուկ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հիմնային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բնույթի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(NAOH-D)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D92F" w14:textId="6530C806" w:rsidR="004715BD" w:rsidRDefault="004715BD" w:rsidP="004715BD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Լվացող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հեղուկ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հիմնային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բնույթի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կոբաս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c111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ֆորմատ4x21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նմուշ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պլազմա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պարտադիր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2-8C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1/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առկայություն</w:t>
            </w:r>
            <w:proofErr w:type="spellEnd"/>
            <w:proofErr w:type="gram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։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For In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Vitro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Diagnostic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։Մատակարարը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արտոնագրված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մասնագետներ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կապահովեն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առաջացած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խնդիրների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՝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ըն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ուղեցույցի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6A35D" w14:textId="6154BD4C" w:rsidR="004715BD" w:rsidRDefault="004715BD" w:rsidP="004715B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DE9C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9C684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16022" w14:textId="6B08BC2B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</w:tr>
      <w:tr w:rsidR="004715BD" w:rsidRPr="00A764E4" w14:paraId="14F97399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CD0F" w14:textId="58971348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7D03" w14:textId="291DAAFB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33211500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29748" w14:textId="7C24AC04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Ռեակցիոն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կյուվետների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հավաքածու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նախատեսված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c111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9208" w14:textId="52E167CC" w:rsidR="004715BD" w:rsidRPr="00451DDE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"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Ռեակցիոն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կյուվետների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հավաքածու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Micro </w:t>
            </w: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Cuvettes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c-111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ֆորմատ`1.680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կյուվետներ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նմուշ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պլազմա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պարտադիր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սենյակային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1/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առկայություն</w:t>
            </w:r>
            <w:proofErr w:type="spellEnd"/>
            <w:proofErr w:type="gram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։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For In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Vitro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Diagnostic: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Մատակարարը</w:t>
            </w:r>
            <w:proofErr w:type="spellEnd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արտոնագրված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մասնագետներ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կապահովեն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առաջացած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խնդիրների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՝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ուղեց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90476" w14:textId="59C43628" w:rsidR="004715BD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0E9D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67E84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073DB" w14:textId="1229162B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4715BD" w:rsidRPr="00A764E4" w14:paraId="15CDD825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98C6" w14:textId="3A1EA49E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A32B" w14:textId="7AA60807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33211500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48E25" w14:textId="5AA113F7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c111Ստուգիչ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նյութ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պրեսիկոնտրոլ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մուլտի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2670" w14:textId="275B5ADF" w:rsidR="004715BD" w:rsidRPr="00AE0E1C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>"</w:t>
            </w:r>
            <w:proofErr w:type="spellStart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>PreciControl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>ClinChem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Multi </w:t>
            </w:r>
            <w:proofErr w:type="gramStart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>1  Cobas</w:t>
            </w:r>
            <w:proofErr w:type="gram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c-111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անալիզատորի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ֆորմատ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Ստուգիչ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հեղուկ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` 1x 5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ստուգվող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նմուշ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արյան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շիճուկ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պլազմա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Ֆիրմային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նշանի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պարտադիր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է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մանները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` 2-8C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Հանձնելու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պահին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ժամկետի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1/</w:t>
            </w:r>
            <w:proofErr w:type="gramStart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>2</w:t>
            </w:r>
            <w:r w:rsidRPr="00AE0E1C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առկայություն</w:t>
            </w:r>
            <w:proofErr w:type="spellEnd"/>
            <w:proofErr w:type="gram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։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For In Vitro </w:t>
            </w:r>
            <w:proofErr w:type="gramStart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>Diagnostic: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Մատակարարը</w:t>
            </w:r>
            <w:proofErr w:type="spellEnd"/>
            <w:proofErr w:type="gram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ունենա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արտադրող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ընկերության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կողմից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արտոնագրված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մասնագետներ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որոնք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սահմանված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կարգով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կապահովեն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առարկայի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հ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ետ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առաջացած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խնդիրների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՝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համաձայն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տրված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ուղեցույցի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58069" w14:textId="09027D10" w:rsidR="004715BD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214D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642B1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95138" w14:textId="49AFEB81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4715BD" w:rsidRPr="00A764E4" w14:paraId="48988646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AE3A" w14:textId="0208F382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B60B" w14:textId="54CD370F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33211500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DAF11" w14:textId="4F5B11A7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c111Ստուգիչ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նյութ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պրեսիկոնտրոլ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մուլտի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9AC1" w14:textId="73C1263B" w:rsidR="004715BD" w:rsidRPr="00AE0E1C" w:rsidRDefault="004715BD" w:rsidP="004715BD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>PreciControl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>ClinChem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Multi 2 Cobas c-</w:t>
            </w:r>
            <w:proofErr w:type="gramStart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>111 ,</w:t>
            </w:r>
            <w:proofErr w:type="gram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Ստուգիչ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հեղուկ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ֆորմատ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` 1x5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Ստուգվող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նմուշ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արյան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շիճուկ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պլազմա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Ֆիրմային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նշանի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պարտադիր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է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պայմանները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` 2-8C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Հանձնելու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պահին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ժամկետի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1/</w:t>
            </w:r>
            <w:proofErr w:type="gramStart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>2</w:t>
            </w:r>
            <w:r w:rsidRPr="00AE0E1C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առկայություն</w:t>
            </w:r>
            <w:proofErr w:type="spellEnd"/>
            <w:proofErr w:type="gram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։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For In Vitro </w:t>
            </w:r>
            <w:proofErr w:type="gramStart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>Diagnostic: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Մատակարարը</w:t>
            </w:r>
            <w:proofErr w:type="spellEnd"/>
            <w:proofErr w:type="gram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ունենա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արտադրող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ընկերության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կողմից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արտոնագրված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մասնագետներ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որոնք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սահմանվա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ծ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կարգով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կապահովեն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գնման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առարկայի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հետ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առաջացած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խնդիրների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՝</w:t>
            </w:r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համաձայն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տրված</w:t>
            </w:r>
            <w:proofErr w:type="spellEnd"/>
            <w:r w:rsidRPr="00AE0E1C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ուղեցույցի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28F6B" w14:textId="5B502DFE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4C348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4589A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7F5AB" w14:textId="4DE35D35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4715BD" w:rsidRPr="00A764E4" w14:paraId="03987F6A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7BD1" w14:textId="3BC466F7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DEBC" w14:textId="75CC2C76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31512200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ABC06" w14:textId="1204F730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Հալոգեն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լամպ</w:t>
            </w:r>
            <w:proofErr w:type="spellEnd"/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BF0F8" w14:textId="7E7FC5CE" w:rsidR="004715BD" w:rsidRPr="00451DDE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Հալոգեն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լամպ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12V/20W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ASSYնախատեսված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c-111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սենյակային</w:t>
            </w:r>
            <w:proofErr w:type="spellEnd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ջերմաստիճանում։Մատակարարը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արտոնագրված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մասնագետներ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կապահովեն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առաջացած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խնդիրների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լուծումը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արտադրող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ընկերության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ուղեցույցի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83C2D" w14:textId="4A8679A3" w:rsidR="004715BD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95B46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F4680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06D92" w14:textId="6FA21ABB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4715BD" w:rsidRPr="00A764E4" w14:paraId="6CB66BFA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982A" w14:textId="692B763C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5E5F" w14:textId="45DFB1CF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33691162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E378D" w14:textId="0DFFD1F7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Ազատ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Բետա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ԽԳ N96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622A4" w14:textId="26A1A07F" w:rsidR="004715BD" w:rsidRPr="00451DDE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Ազատ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Բետա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ԽԳ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քանակական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թեստ-հավաքածու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i/>
                <w:iCs/>
                <w:sz w:val="20"/>
                <w:szCs w:val="20"/>
              </w:rPr>
              <w:t>Mindray</w:t>
            </w:r>
            <w:proofErr w:type="spellEnd"/>
            <w:r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MR-96</w:t>
            </w:r>
            <w:proofErr w:type="gramStart"/>
            <w:r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A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կիսաավտոմատ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իմունոֆերմենտային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Ֆորմատ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96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որոշում:Ստուգվող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նմուշ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արյան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պլազմա:Ֆիրմային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առկայությունը:Պահպանման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2-8C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1/2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</w:t>
            </w:r>
            <w:proofErr w:type="spellEnd"/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BE8AF" w14:textId="6F2E2B82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6C32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5A649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91C7B" w14:textId="47617EF7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4715BD" w:rsidRPr="00A764E4" w14:paraId="4B0C25CD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5919" w14:textId="678BCE39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D08C" w14:textId="38D7A9A2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33211370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C7B1A" w14:textId="672F8EFE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Ազատ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թիրo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քսին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FT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>4  N96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B7208" w14:textId="20C00472" w:rsidR="004715BD" w:rsidRPr="00451DDE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Ազատ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թիրoքսինի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(FT4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 xml:space="preserve">)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քանակական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թեստ-հավաքածու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i/>
                <w:iCs/>
                <w:sz w:val="20"/>
                <w:szCs w:val="20"/>
              </w:rPr>
              <w:t>Mindray</w:t>
            </w:r>
            <w:proofErr w:type="spellEnd"/>
            <w:r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MR-96A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կիսաավտոմատ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իմունոֆերմենտային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Ֆորմատ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96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որոշում:Ստուգվող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նմուշ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արյան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պլազմա:Ֆիրմային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առկայությունը:Պահպանման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2-8C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1/2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</w:t>
            </w:r>
            <w:proofErr w:type="spellEnd"/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271B9" w14:textId="394B37D6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1B7BA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2153D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5A79E" w14:textId="69D3D2E4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4715BD" w:rsidRPr="00A764E4" w14:paraId="2FB9AEA8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F54D" w14:textId="58D86DA5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17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5DEA" w14:textId="59F9DF60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33211380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DD21" w14:textId="7DCB37FE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Ազատ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թրիյոդթիրոնին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FT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3  N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>96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43666" w14:textId="678B29C0" w:rsidR="004715BD" w:rsidRPr="00451DDE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Ազատ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թրիյոդթիրոնինի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( FT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3)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քանակական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թեստ-հավաքածու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Mindray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MR-96A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կիսաավտոմատ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իմունոֆերմենտային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Ֆորմատ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96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որոշում:Ստուգվող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նմուշ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արյան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պլազմա:Ֆիրմային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առկայությունը:Պահպանման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2-8C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1/2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</w:t>
            </w:r>
            <w:proofErr w:type="spellEnd"/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7A0D2" w14:textId="30CC21A4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19A37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6089E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59109" w14:textId="20B6560F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4715BD" w:rsidRPr="00A764E4" w14:paraId="5DCEF69F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3934" w14:textId="6B3D2CFA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2F04" w14:textId="4AABC0C4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33211350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9B654" w14:textId="694745C1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Թիրեոտրոպ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հորմոն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TSH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N96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558E" w14:textId="7344E97A" w:rsidR="004715BD" w:rsidRPr="00451DDE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Թիրեոտրոպ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հորմոնի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( TSH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քանակական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թեստ-հավաքածու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Mindray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MR-96A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կիսաավտոմատ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իմունոֆերմենտային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Ֆորմատ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96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որոշում:Ստուգվող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նմուշ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արյան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պլազմա:Ֆիրմային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առկայությունը:Պահպանման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2-8C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1/2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</w:t>
            </w:r>
            <w:proofErr w:type="spellEnd"/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2CC3" w14:textId="268C9ED1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90F48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BF9DA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CD89D" w14:textId="2373093F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4715BD" w:rsidRPr="00A764E4" w14:paraId="426232A9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07B4" w14:textId="2A2EDA41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19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C6B57" w14:textId="4F1DA428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33211390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ED87A" w14:textId="1782FF86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Հակաթիրոիդ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պերոքսիդազի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հակամարմիններ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   Anti-TPO   N96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7B10" w14:textId="44E1E000" w:rsidR="004715BD" w:rsidRPr="00451DDE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Հակաթիրոիդ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պերոքսիդազի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հակամարմինների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(Anti-TPO)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քանակական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թեստ-հավաքածու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Mindray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MR-96A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կիսաավտոմատ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իմունոֆերմենտային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Ֆորմատ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96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որոշում:Ստուգվող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նմուշ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արյան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պլազմա:Ֆիրմային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առկայությունը:Պահպանման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2-8C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1/2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</w:t>
            </w:r>
            <w:proofErr w:type="spellEnd"/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4FE3D" w14:textId="7C83E1F4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A3370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44241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E871D" w14:textId="3990F720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4715BD" w:rsidRPr="00A764E4" w14:paraId="0F1892C0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00A" w14:textId="250B8042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76E3" w14:textId="4D81ED64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33691162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AA17B" w14:textId="30AAEDE3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Հղիության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կապված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պլազմայի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Ա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սպիտակուց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PAPP-A N96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BC50" w14:textId="2A48DC9F" w:rsidR="004715BD" w:rsidRPr="00451DDE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Հղիության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կապված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պլազմայի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Ա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սպիտակուցի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՝ PAPP-A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քանակական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թեստ-հավաքածու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Mindray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MR-96A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կիսաավտոմատ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իմունոֆերմենտային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Ֆորմատ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96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որոշում:Ստուգվող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նմուշ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արյան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պլազմա:Ֆիրմային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առկայությունը:Պահպանման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2-8C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1/2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</w:t>
            </w:r>
            <w:proofErr w:type="spellEnd"/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1E743" w14:textId="56FDABCD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1B089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E49C7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13CDB" w14:textId="0F4F9CA2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4715BD" w:rsidRPr="00A764E4" w14:paraId="1B860B36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8686" w14:textId="64973D05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940E" w14:textId="08D9F0BC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33691162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F9A9B" w14:textId="7578F8EF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Տիրեոգլոբուլինի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նկատմամբ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հակամարմիններ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Anti-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TG  N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>96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E4A7" w14:textId="4A088F93" w:rsidR="004715BD" w:rsidRPr="00451DDE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Տիրեոգլոբուլինի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նկատմամբ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հակամարմինների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(Anti-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Tg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քանակական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թեստ-հավաքածու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Mindray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MR-96A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կիսաավտոմատ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իմունոֆերմենտային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Ֆորմատ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96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նմուշ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արյան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պլազմա:Ֆիրմային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առկայությունը:Պահպանման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2-8C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1/2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</w:t>
            </w:r>
            <w:proofErr w:type="spellEnd"/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2CB4A" w14:textId="1CD7A6A8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D89A8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6DF94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BF9AC" w14:textId="248573DD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4715BD" w:rsidRPr="00A764E4" w14:paraId="02DA6010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D44A" w14:textId="1D34EEEF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BACD" w14:textId="467ECB30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33691162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F32D9" w14:textId="561D2F93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Պրոլակտին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N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>96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9808" w14:textId="6045C35B" w:rsidR="004715BD" w:rsidRPr="00C62A26" w:rsidRDefault="004715BD" w:rsidP="004715B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Պրոլակտինի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քանակական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թեստ-հավաքածու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Mindray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MR-96A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կիսաավտոմատ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իմունոֆերմենտային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անալիզատորի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Ֆորմատ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96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նմուշ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արյան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շիճուկ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պլազմա:Ֆիրմային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առկայությունը:Պահպանման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2-8C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պիտանիության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1/2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</w:t>
            </w:r>
            <w:proofErr w:type="spellEnd"/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B45A5" w14:textId="4EC24337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BA382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C8087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B8DC3" w14:textId="47D3BEE4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4715BD" w:rsidRPr="00A764E4" w14:paraId="77E5C69C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FED0" w14:textId="45417A60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3466" w14:textId="15E2F78A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33191310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607CB" w14:textId="3F3F27FF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Վակումային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փորձանոթ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K2EDTA 2մլ (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մանուշակագույն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CF50" w14:textId="74EE4AAF" w:rsidR="004715BD" w:rsidRPr="00451DDE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K2EDTA 2մլ (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մանուշակագույն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պիտանելիության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2/3-ի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  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նշանները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- «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պահել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չոր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տեղում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»:   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EFE5E" w14:textId="66A93C19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10882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02B15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1A5E2" w14:textId="703C5515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3000</w:t>
            </w:r>
          </w:p>
        </w:tc>
      </w:tr>
      <w:tr w:rsidR="004715BD" w:rsidRPr="00A764E4" w14:paraId="3DE4B943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9B8E" w14:textId="3C55F551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87E0" w14:textId="3CD504F8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33191320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A8ECA" w14:textId="532C650D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Վակումային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փորձանոթ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NaCi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3,6մլ (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կապույտ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C34E" w14:textId="692D7E16" w:rsidR="004715BD" w:rsidRPr="00451DDE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NaCi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3,6մլ (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կապույտ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պիտանելիության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2/3-ի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  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նշանները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- «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պահել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չոր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տեղում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»:   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58511" w14:textId="39C7E2D1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EAF12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F33D4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45A9C" w14:textId="6B03E6FC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</w:tr>
      <w:tr w:rsidR="004715BD" w:rsidRPr="00A764E4" w14:paraId="3AEE4376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07B9" w14:textId="48D80B38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0984" w14:textId="114AEE15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33191310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EE778" w14:textId="029C582D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Վակումային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փորձանոթ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LiHe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, 2մլ (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կանաչ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)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AA41" w14:textId="42EF60D5" w:rsidR="004715BD" w:rsidRPr="00451DDE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LIHe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2մլ (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կանաչ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պիտանելիության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2/3-ի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  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նշանները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- «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պահել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չոր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տեղում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»:   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A5A46" w14:textId="4455429E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62764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1F9C0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70D1A" w14:textId="04E0364B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200</w:t>
            </w:r>
          </w:p>
        </w:tc>
      </w:tr>
      <w:tr w:rsidR="004715BD" w:rsidRPr="00A764E4" w14:paraId="6737C5F7" w14:textId="77777777" w:rsidTr="00DC6AE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63F2" w14:textId="01C46E79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26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393F" w14:textId="6C24CDCA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33211470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0E2F5" w14:textId="6955207B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Տրոպոնինի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քանականկան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6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85E8" w14:textId="0AAC1FED" w:rsidR="004715BD" w:rsidRPr="00451DDE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h 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 xml:space="preserve">232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ապարատի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տրոպոնինի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քանակական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թեստ։Հետազոտվող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նմուշը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երակային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արյուն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0D1E6" w14:textId="482B10C8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13C5E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5DDDC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CF033" w14:textId="26C7BC5B" w:rsidR="004715BD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</w:tr>
      <w:tr w:rsidR="004715BD" w:rsidRPr="00A764E4" w14:paraId="3F746BFF" w14:textId="77777777" w:rsidTr="00533C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5179" w14:textId="015F8A06" w:rsidR="004715BD" w:rsidRPr="00E12237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27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3E3D" w14:textId="3DDFA6C3" w:rsidR="004715BD" w:rsidRDefault="004715BD" w:rsidP="004715BD">
            <w:pPr>
              <w:jc w:val="right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33211470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08C3C" w14:textId="04894EA1" w:rsidR="004715BD" w:rsidRDefault="004715BD" w:rsidP="004715BD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Տրոպոնինի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քանականկան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6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9B70" w14:textId="0F08A3AE" w:rsidR="004715BD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518E4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 w:rsidRPr="00D518E4">
              <w:rPr>
                <w:rFonts w:ascii="GHEA Grapalat" w:hAnsi="GHEA Grapalat" w:cs="Arial"/>
                <w:sz w:val="20"/>
                <w:szCs w:val="20"/>
              </w:rPr>
              <w:t>Debunk</w:t>
            </w:r>
            <w:proofErr w:type="spellEnd"/>
            <w:r w:rsidRPr="00D518E4">
              <w:rPr>
                <w:rFonts w:ascii="GHEA Grapalat" w:hAnsi="GHEA Grapalat" w:cs="Arial"/>
                <w:sz w:val="20"/>
                <w:szCs w:val="20"/>
              </w:rPr>
              <w:t xml:space="preserve"> 16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ապարատի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տրոպոնինի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քանակական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թեստ։Հետազոտվող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նմուշը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երակային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արյուն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7CFA9" w14:textId="7A973647" w:rsidR="004715BD" w:rsidRPr="00E12237" w:rsidRDefault="004715BD" w:rsidP="004715B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6542B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7E44B" w14:textId="77777777" w:rsidR="004715BD" w:rsidRPr="00A764E4" w:rsidRDefault="004715BD" w:rsidP="004715B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DCFAA" w14:textId="0A658450" w:rsidR="004715BD" w:rsidRPr="00E12237" w:rsidRDefault="004715BD" w:rsidP="004715BD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</w:tr>
      <w:tr w:rsidR="00E12237" w:rsidRPr="00A764E4" w14:paraId="60B77AC7" w14:textId="77777777" w:rsidTr="007E27D0">
        <w:trPr>
          <w:trHeight w:val="465"/>
        </w:trPr>
        <w:tc>
          <w:tcPr>
            <w:tcW w:w="16016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6538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  <w:p w14:paraId="40CAB9D6" w14:textId="77777777" w:rsidR="00E12237" w:rsidRPr="00F93919" w:rsidRDefault="00E12237" w:rsidP="00E12237">
            <w:pPr>
              <w:jc w:val="both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F93919">
              <w:rPr>
                <w:rFonts w:ascii="GHEA Grapalat" w:hAnsi="GHEA Grapalat"/>
                <w:sz w:val="18"/>
                <w:szCs w:val="18"/>
              </w:rPr>
              <w:t xml:space="preserve">     </w:t>
            </w:r>
            <w:r w:rsidRPr="00F93919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>Ապրանքի մատակարարման ժամկետը, իսկ փուլային մատակարարման դեպքում` առաջին փուլի մատակարարման</w:t>
            </w:r>
            <w:r w:rsidRPr="00F93919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>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      </w:r>
          </w:p>
          <w:p w14:paraId="3C480BD4" w14:textId="77777777" w:rsidR="00E12237" w:rsidRPr="00F93919" w:rsidRDefault="00E12237" w:rsidP="00E12237">
            <w:pPr>
              <w:pStyle w:val="a3"/>
              <w:jc w:val="both"/>
              <w:rPr>
                <w:rFonts w:ascii="GHEA Grapalat" w:hAnsi="GHEA Grapalat" w:cs="Sylfaen"/>
                <w:i/>
                <w:lang w:val="pt-BR" w:eastAsia="en-US"/>
              </w:rPr>
            </w:pPr>
            <w:r w:rsidRPr="00F93919">
              <w:rPr>
                <w:rFonts w:ascii="GHEA Grapalat" w:hAnsi="GHEA Grapalat"/>
              </w:rPr>
              <w:t xml:space="preserve">** </w:t>
            </w:r>
            <w:r w:rsidRPr="00F93919">
              <w:rPr>
                <w:rFonts w:ascii="GHEA Grapalat" w:hAnsi="GHEA Grapalat" w:cs="Sylfaen"/>
                <w:i/>
                <w:lang w:val="pt-BR" w:eastAsia="en-US"/>
              </w:rPr>
      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      </w:r>
            <w:r w:rsidRPr="00F93919">
              <w:rPr>
                <w:rFonts w:ascii="GHEA Grapalat" w:hAnsi="GHEA Grapalat" w:cs="Sylfaen"/>
                <w:i/>
                <w:lang w:val="hy-AM" w:eastAsia="en-US"/>
              </w:rPr>
              <w:t>մոդել</w:t>
            </w:r>
            <w:r w:rsidRPr="00F93919">
              <w:rPr>
                <w:rFonts w:ascii="GHEA Grapalat" w:hAnsi="GHEA Grapalat" w:cs="Sylfaen"/>
                <w:i/>
                <w:lang w:val="pt-BR" w:eastAsia="en-US"/>
              </w:rPr>
              <w:t xml:space="preserve"> ունեցող ապրանքներ, ապա </w:t>
            </w:r>
            <w:r w:rsidRPr="00F93919">
              <w:rPr>
                <w:rFonts w:ascii="GHEA Grapalat" w:hAnsi="GHEA Grapalat" w:cs="Sylfaen"/>
                <w:i/>
                <w:lang w:val="hy-AM" w:eastAsia="en-US"/>
              </w:rPr>
              <w:t>դրանցից բավարար գնահատվածները</w:t>
            </w:r>
            <w:r w:rsidRPr="00F93919">
              <w:rPr>
                <w:rFonts w:ascii="GHEA Grapalat" w:hAnsi="GHEA Grapalat" w:cs="Sylfaen"/>
                <w:i/>
                <w:lang w:val="pt-BR" w:eastAsia="en-US"/>
              </w:rPr>
              <w:t xml:space="preserve"> ներառվում են սույն հավելվածում:</w:t>
            </w:r>
          </w:p>
          <w:p w14:paraId="32FAA0A1" w14:textId="0531065C" w:rsidR="00E12237" w:rsidRPr="00F93919" w:rsidRDefault="00E12237" w:rsidP="00E12237">
            <w:pPr>
              <w:ind w:firstLine="708"/>
              <w:jc w:val="both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</w:pP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Ապրանքը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մատակարարվում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է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վաճառողի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կողմից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ՀՀ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Սյունիքի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մարզ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ք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.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Մեղրի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Գործարարների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42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հասցեով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գնորդի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կողմից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յուրաքանչյուր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պատվերը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ստանալուց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հետո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5 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օրացուցային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օրվա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ընթացքում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>:</w:t>
            </w:r>
          </w:p>
          <w:p w14:paraId="53F10772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939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  <w:t>Ծանոթություն</w:t>
            </w:r>
            <w:proofErr w:type="spellEnd"/>
            <w:r w:rsidRPr="00F939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 1</w:t>
            </w:r>
            <w:r w:rsidRPr="00F9391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  </w:t>
            </w:r>
          </w:p>
        </w:tc>
      </w:tr>
      <w:tr w:rsidR="00E12237" w:rsidRPr="00A764E4" w14:paraId="3A916C25" w14:textId="77777777" w:rsidTr="007E27D0">
        <w:trPr>
          <w:trHeight w:val="60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E0060" w14:textId="77777777" w:rsidR="00E12237" w:rsidRPr="00F93919" w:rsidRDefault="00E12237" w:rsidP="00E12237">
            <w:pP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 w:rsidRPr="00F9391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քանակը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առավելագույնն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է</w:t>
            </w:r>
            <w:r w:rsidRPr="00F93919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en-US"/>
              </w:rPr>
              <w:t>Ապրանքը</w:t>
            </w:r>
            <w:proofErr w:type="spellEnd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  <w:t xml:space="preserve"> </w:t>
            </w:r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en-US"/>
              </w:rPr>
              <w:t>է</w:t>
            </w:r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en-US"/>
              </w:rPr>
              <w:t>նոր</w:t>
            </w:r>
            <w:proofErr w:type="spellEnd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en-US"/>
              </w:rPr>
              <w:t>չօգտագործված</w:t>
            </w:r>
            <w:proofErr w:type="spellEnd"/>
            <w:r w:rsidRPr="00F93919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 </w:t>
            </w:r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2/3-ի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     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նշանի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Պայմանական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նշանները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- «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պահել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չոր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տեղում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»:    </w:t>
            </w:r>
            <w:r w:rsidRPr="00F93919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</w:t>
            </w:r>
          </w:p>
        </w:tc>
      </w:tr>
      <w:tr w:rsidR="00E12237" w:rsidRPr="00A764E4" w14:paraId="1755285A" w14:textId="77777777" w:rsidTr="007E27D0">
        <w:trPr>
          <w:trHeight w:val="405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9849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939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  <w:t>Ծանոթություն</w:t>
            </w:r>
            <w:proofErr w:type="spellEnd"/>
            <w:r w:rsidRPr="00F939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 2</w:t>
            </w:r>
          </w:p>
        </w:tc>
      </w:tr>
      <w:tr w:rsidR="00E12237" w:rsidRPr="00A764E4" w14:paraId="5E6EC96A" w14:textId="77777777" w:rsidTr="007E27D0">
        <w:trPr>
          <w:trHeight w:val="51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9B3AD" w14:textId="77777777" w:rsidR="00E12237" w:rsidRPr="00F93919" w:rsidRDefault="00E12237" w:rsidP="00E1223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Որևէ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անվանման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մոդելի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մակնանշման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դեպքում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հասկանալ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նաև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&lt;&lt;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Համարժեք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&gt;&gt; 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բառը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:</w:t>
            </w:r>
          </w:p>
        </w:tc>
      </w:tr>
      <w:tr w:rsidR="00E12237" w:rsidRPr="00A764E4" w14:paraId="3470406E" w14:textId="77777777" w:rsidTr="00AE0E1C">
        <w:trPr>
          <w:trHeight w:val="600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D1F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151684C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4B1AE47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1BC175A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7D8BB47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09555A2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C02DC3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4C775A3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2F8BC83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B64E6AC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8F242B4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0F5D4B9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1EE952C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8DD9C44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8C0AA08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B9C3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E6B44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  <w:bookmarkStart w:id="0" w:name="RANGE!C27"/>
          </w:p>
          <w:p w14:paraId="62561274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B0EC4A2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09A422F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58E9DBEA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EA68DD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69CC8F9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7D6DE0F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911CAF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AA4B775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C1EC6CA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3BD1191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757CDF4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E84E13B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AC17B3D" w14:textId="77777777" w:rsidR="00E12237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BA18EBB" w14:textId="77777777" w:rsidR="00E12237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FED5EEB" w14:textId="77777777" w:rsidR="00E12237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05F460D" w14:textId="77777777" w:rsidR="00E12237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20F0AAF" w14:textId="77777777" w:rsidR="00E12237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619AAA1" w14:textId="77777777" w:rsidR="00E12237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1B387CE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F6DAED7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DD97979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B15EB1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2E91D9C" w14:textId="73EE958A" w:rsidR="00E12237" w:rsidRPr="00AE0E1C" w:rsidRDefault="00E12237" w:rsidP="00E1223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93919">
              <w:rPr>
                <w:rFonts w:ascii="GHEA Grapalat" w:hAnsi="GHEA Grapalat" w:cs="Calibri"/>
                <w:sz w:val="20"/>
                <w:szCs w:val="20"/>
              </w:rPr>
              <w:t xml:space="preserve">ТЕХНИЧЕСКАЯ </w:t>
            </w:r>
            <w:proofErr w:type="gramStart"/>
            <w:r w:rsidRPr="00F93919">
              <w:rPr>
                <w:rFonts w:ascii="GHEA Grapalat" w:hAnsi="GHEA Grapalat" w:cs="Calibri"/>
                <w:sz w:val="20"/>
                <w:szCs w:val="20"/>
              </w:rPr>
              <w:t>ХАРАКТЕРИСТИКА  ТОВАРА</w:t>
            </w:r>
            <w:proofErr w:type="gramEnd"/>
            <w:r w:rsidRPr="00F93919">
              <w:rPr>
                <w:rFonts w:ascii="GHEA Grapalat" w:hAnsi="GHEA Grapalat" w:cs="Calibri"/>
                <w:sz w:val="20"/>
                <w:szCs w:val="20"/>
              </w:rPr>
              <w:t xml:space="preserve"> МТБК- ԷԱՃԱՊՁԲ-</w:t>
            </w:r>
            <w:bookmarkEnd w:id="0"/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26/</w:t>
            </w:r>
            <w:r w:rsidR="004715BD">
              <w:rPr>
                <w:rFonts w:ascii="GHEA Grapalat" w:hAnsi="GHEA Grapalat" w:cs="Calibri"/>
                <w:sz w:val="20"/>
                <w:szCs w:val="20"/>
                <w:lang w:val="hy-AM"/>
              </w:rPr>
              <w:t>13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1C95B" w14:textId="77777777" w:rsidR="00E12237" w:rsidRPr="00A764E4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6802D" w14:textId="77777777" w:rsidR="00E12237" w:rsidRPr="00A764E4" w:rsidRDefault="00E12237" w:rsidP="00E1223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0934" w14:textId="77777777" w:rsidR="00E12237" w:rsidRPr="00A764E4" w:rsidRDefault="00E12237" w:rsidP="00E1223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D4FA" w14:textId="77777777" w:rsidR="00E12237" w:rsidRPr="00A764E4" w:rsidRDefault="00E12237" w:rsidP="00E1223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12237" w:rsidRPr="00A764E4" w14:paraId="5AB3C4B9" w14:textId="77777777" w:rsidTr="00AE0E1C">
        <w:trPr>
          <w:trHeight w:val="1830"/>
        </w:trPr>
        <w:tc>
          <w:tcPr>
            <w:tcW w:w="56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1648BFC" w14:textId="77777777" w:rsidR="00E12237" w:rsidRPr="00F93919" w:rsidRDefault="00E12237" w:rsidP="00E1223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93919">
              <w:rPr>
                <w:rFonts w:ascii="GHEA Grapalat" w:hAnsi="GHEA Grapalat" w:cs="Calibri"/>
                <w:sz w:val="16"/>
                <w:szCs w:val="16"/>
              </w:rPr>
              <w:t>номер  лота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1C17" w14:textId="77777777" w:rsidR="00E12237" w:rsidRPr="00F93919" w:rsidRDefault="00E12237" w:rsidP="00E122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93919">
              <w:rPr>
                <w:rFonts w:ascii="GHEA Grapalat" w:hAnsi="GHEA Grapalat" w:cs="Calibri"/>
                <w:color w:val="000000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6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5427" w14:textId="77777777" w:rsidR="00E12237" w:rsidRPr="00F93919" w:rsidRDefault="00E12237" w:rsidP="00E122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93919">
              <w:rPr>
                <w:rFonts w:ascii="GHEA Grapalat" w:hAnsi="GHEA Grapalat" w:cs="Calibri"/>
                <w:color w:val="000000"/>
                <w:sz w:val="16"/>
                <w:szCs w:val="16"/>
              </w:rPr>
              <w:t>наименование        товара</w:t>
            </w:r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460A" w14:textId="77777777" w:rsidR="00E12237" w:rsidRPr="00F93919" w:rsidRDefault="00E12237" w:rsidP="00E1223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93919">
              <w:rPr>
                <w:rFonts w:ascii="GHEA Grapalat" w:hAnsi="GHEA Grapalat" w:cs="Calibri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E0B8" w14:textId="77777777" w:rsidR="00E12237" w:rsidRPr="00A764E4" w:rsidRDefault="00E12237" w:rsidP="00E1223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A764E4">
              <w:rPr>
                <w:rFonts w:ascii="GHEA Grapalat" w:hAnsi="GHEA Grapalat" w:cs="Calibri"/>
                <w:sz w:val="16"/>
                <w:szCs w:val="16"/>
              </w:rPr>
              <w:t>единица измерения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F30B" w14:textId="77777777" w:rsidR="00E12237" w:rsidRPr="00A764E4" w:rsidRDefault="00E12237" w:rsidP="00E1223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A764E4">
              <w:rPr>
                <w:rFonts w:ascii="GHEA Grapalat" w:hAnsi="GHEA Grapalat" w:cs="Calibri"/>
                <w:sz w:val="16"/>
                <w:szCs w:val="16"/>
              </w:rPr>
              <w:t>цена единицы   драмов РА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E51C" w14:textId="77777777" w:rsidR="00E12237" w:rsidRPr="00A764E4" w:rsidRDefault="00E12237" w:rsidP="00E1223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A764E4">
              <w:rPr>
                <w:rFonts w:ascii="GHEA Grapalat" w:hAnsi="GHEA Grapalat" w:cs="Calibri"/>
                <w:sz w:val="16"/>
                <w:szCs w:val="16"/>
              </w:rPr>
              <w:t>общая цена драмов РА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81D2A" w14:textId="77777777" w:rsidR="00E12237" w:rsidRPr="00A764E4" w:rsidRDefault="00E12237" w:rsidP="00E1223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64E4">
              <w:rPr>
                <w:rFonts w:ascii="GHEA Grapalat" w:hAnsi="GHEA Grapalat" w:cs="Calibri"/>
                <w:color w:val="000000"/>
                <w:sz w:val="16"/>
                <w:szCs w:val="16"/>
              </w:rPr>
              <w:t>общий объем</w:t>
            </w:r>
          </w:p>
        </w:tc>
      </w:tr>
      <w:tr w:rsidR="00705F69" w:rsidRPr="00A764E4" w14:paraId="1D307EF2" w14:textId="77777777" w:rsidTr="00553089">
        <w:trPr>
          <w:trHeight w:val="938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3CE5" w14:textId="0E13AD59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CDF8" w14:textId="7A627276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33211140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8674" w14:textId="111AA749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Общий билирубин для биохимического анализатора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Cobas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>-111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BE13" w14:textId="4690519E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95E1E">
              <w:rPr>
                <w:rFonts w:ascii="GHEA Grapalat" w:hAnsi="GHEA Grapalat" w:cs="Arial"/>
                <w:sz w:val="18"/>
                <w:szCs w:val="18"/>
              </w:rPr>
              <w:t>Общий билирубин (BIL-</w:t>
            </w:r>
            <w:proofErr w:type="gramStart"/>
            <w:r w:rsidRPr="00E95E1E">
              <w:rPr>
                <w:rFonts w:ascii="GHEA Grapalat" w:hAnsi="GHEA Grapalat" w:cs="Arial"/>
                <w:sz w:val="18"/>
                <w:szCs w:val="18"/>
              </w:rPr>
              <w:t>Total</w:t>
            </w:r>
            <w:r w:rsidRPr="003F070C">
              <w:rPr>
                <w:rFonts w:ascii="GHEA Grapalat" w:hAnsi="GHEA Grapalat" w:cs="Arial"/>
                <w:sz w:val="18"/>
                <w:szCs w:val="18"/>
              </w:rPr>
              <w:t>)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>для</w:t>
            </w:r>
            <w:proofErr w:type="gramEnd"/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анализатора </w:t>
            </w:r>
            <w:proofErr w:type="spellStart"/>
            <w:r w:rsidRPr="00E95E1E">
              <w:rPr>
                <w:rFonts w:ascii="GHEA Grapalat" w:hAnsi="GHEA Grapalat" w:cs="Arial"/>
                <w:sz w:val="18"/>
                <w:szCs w:val="18"/>
              </w:rPr>
              <w:t>Cobas</w:t>
            </w:r>
            <w:proofErr w:type="spellEnd"/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c-111, формат: 4x100 тестов. Образец для анализа: сыворотка крови. Наличие товарного знака. Условия хранения: 15-25 градусов Цельсия. Срок годности истекает через 1/2 срока годности на момент поставки. </w:t>
            </w:r>
            <w:r>
              <w:rPr>
                <w:rFonts w:ascii="GHEA Grapalat" w:hAnsi="GHEA Grapalat"/>
                <w:sz w:val="18"/>
                <w:szCs w:val="18"/>
              </w:rPr>
              <w:t xml:space="preserve">For In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Vitro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Diagnostic</w:t>
            </w:r>
            <w:proofErr w:type="spellEnd"/>
            <w:r w:rsidRPr="00E95E1E">
              <w:rPr>
                <w:rFonts w:ascii="GHEA Grapalat" w:hAnsi="GHEA Grapalat" w:cs="Arial"/>
                <w:sz w:val="18"/>
                <w:szCs w:val="18"/>
              </w:rPr>
              <w:t>. Поставщик должен иметь специалистов, лицензированных предприятием-изготовителем, которые обеспечат решение проблем с приобретенным товаром в установленном порядке, согласно рекомендациям предприятия-изготовителя.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9FA4" w14:textId="77777777" w:rsidR="00705F69" w:rsidRPr="00554269" w:rsidRDefault="00705F69" w:rsidP="00705F6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A2E04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44EAE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B5389" w14:textId="06A7DC10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705F69" w:rsidRPr="00A764E4" w14:paraId="7ACE5F86" w14:textId="77777777" w:rsidTr="00553089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499F" w14:textId="7634871D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E0724" w14:textId="3E1F1D27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33211120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4DAA1" w14:textId="6270F45E" w:rsidR="00705F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95E1E">
              <w:rPr>
                <w:sz w:val="18"/>
                <w:szCs w:val="18"/>
              </w:rPr>
              <w:t>Глюкоза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для биохимического анализатора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Cobas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>-111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1CAA" w14:textId="32AD1B7B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95E1E">
              <w:rPr>
                <w:rFonts w:ascii="GHEA Grapalat" w:hAnsi="GHEA Grapalat"/>
                <w:sz w:val="18"/>
                <w:szCs w:val="18"/>
              </w:rPr>
              <w:t>Глюкоза (</w:t>
            </w:r>
            <w:proofErr w:type="spellStart"/>
            <w:r w:rsidRPr="00E95E1E">
              <w:rPr>
                <w:rFonts w:ascii="GHEA Grapalat" w:hAnsi="GHEA Grapalat"/>
                <w:sz w:val="18"/>
                <w:szCs w:val="18"/>
              </w:rPr>
              <w:t>Glucose</w:t>
            </w:r>
            <w:proofErr w:type="spellEnd"/>
            <w:r w:rsidRPr="00E95E1E">
              <w:rPr>
                <w:rFonts w:ascii="GHEA Grapalat" w:hAnsi="GHEA Grapalat"/>
                <w:sz w:val="18"/>
                <w:szCs w:val="18"/>
              </w:rPr>
              <w:t xml:space="preserve">): Формат для анализатора </w:t>
            </w:r>
            <w:proofErr w:type="spellStart"/>
            <w:r w:rsidRPr="00E95E1E">
              <w:rPr>
                <w:rFonts w:ascii="GHEA Grapalat" w:hAnsi="GHEA Grapalat"/>
                <w:sz w:val="18"/>
                <w:szCs w:val="18"/>
              </w:rPr>
              <w:t>Cobas</w:t>
            </w:r>
            <w:proofErr w:type="spellEnd"/>
            <w:r w:rsidRPr="00E95E1E">
              <w:rPr>
                <w:rFonts w:ascii="GHEA Grapalat" w:hAnsi="GHEA Grapalat"/>
                <w:sz w:val="18"/>
                <w:szCs w:val="18"/>
              </w:rPr>
              <w:t xml:space="preserve"> c-111: 4x100 тестов. Образец для анализа: сыворотка крови. Наличие товарного знака. Условия хранения: 2-8 градусов Цельсия. Срок годности истекает через 1/2 срока годности на момент поставки. </w:t>
            </w:r>
            <w:r>
              <w:rPr>
                <w:rFonts w:ascii="GHEA Grapalat" w:hAnsi="GHEA Grapalat"/>
                <w:sz w:val="18"/>
                <w:szCs w:val="18"/>
              </w:rPr>
              <w:t xml:space="preserve">For In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Vitro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Diagnostic</w:t>
            </w:r>
            <w:proofErr w:type="spellEnd"/>
            <w:r w:rsidRPr="00E95E1E">
              <w:rPr>
                <w:rFonts w:ascii="GHEA Grapalat" w:hAnsi="GHEA Grapalat"/>
                <w:sz w:val="18"/>
                <w:szCs w:val="18"/>
              </w:rPr>
              <w:t>. Поставщик должен иметь специалистов, лицензированных компанией-производителем, которые обеспечат решение проблем с приобретенным товаром в установленном порядке, согласно рекомендациям компании-производителя.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9F37" w14:textId="77777777" w:rsidR="00705F69" w:rsidRPr="00554269" w:rsidRDefault="00705F69" w:rsidP="00705F6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кг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4EBC0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51EBC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8E10C" w14:textId="7734488E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705F69" w:rsidRPr="00A764E4" w14:paraId="4CF0ED0C" w14:textId="77777777" w:rsidTr="00553089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9389" w14:textId="505B7ED7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D25A" w14:textId="74BBE752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33211130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0125" w14:textId="36040EFB" w:rsidR="00705F69" w:rsidRDefault="00705F69" w:rsidP="00705F69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E95E1E">
              <w:rPr>
                <w:rFonts w:ascii="GHEA Grapalat" w:hAnsi="GHEA Grapalat"/>
                <w:sz w:val="18"/>
                <w:szCs w:val="18"/>
              </w:rPr>
              <w:t>Холестерин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для биохимического анализатора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Cobas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>-111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C115" w14:textId="5407CB8C" w:rsidR="00705F69" w:rsidRPr="004B70CD" w:rsidRDefault="00705F69" w:rsidP="00705F69">
            <w:pPr>
              <w:rPr>
                <w:rFonts w:ascii="GHEA Grapalat" w:hAnsi="GHEA Grapalat" w:cs="Arial CYR"/>
                <w:sz w:val="16"/>
                <w:szCs w:val="16"/>
              </w:rPr>
            </w:pPr>
            <w:r w:rsidRPr="00E95E1E">
              <w:rPr>
                <w:rFonts w:ascii="GHEA Grapalat" w:hAnsi="GHEA Grapalat"/>
                <w:sz w:val="18"/>
                <w:szCs w:val="18"/>
              </w:rPr>
              <w:t>Холестерин (</w:t>
            </w:r>
            <w:proofErr w:type="spellStart"/>
            <w:r w:rsidRPr="00E95E1E">
              <w:rPr>
                <w:rFonts w:ascii="GHEA Grapalat" w:hAnsi="GHEA Grapalat"/>
                <w:sz w:val="18"/>
                <w:szCs w:val="18"/>
              </w:rPr>
              <w:t>Cholesterol</w:t>
            </w:r>
            <w:proofErr w:type="spellEnd"/>
            <w:r w:rsidRPr="00E95E1E">
              <w:rPr>
                <w:rFonts w:ascii="GHEA Grapalat" w:hAnsi="GHEA Grapalat"/>
                <w:sz w:val="18"/>
                <w:szCs w:val="18"/>
              </w:rPr>
              <w:t xml:space="preserve">) для анализатора </w:t>
            </w:r>
            <w:proofErr w:type="spellStart"/>
            <w:r w:rsidRPr="00E95E1E">
              <w:rPr>
                <w:rFonts w:ascii="GHEA Grapalat" w:hAnsi="GHEA Grapalat"/>
                <w:sz w:val="18"/>
                <w:szCs w:val="18"/>
              </w:rPr>
              <w:t>Cobas</w:t>
            </w:r>
            <w:proofErr w:type="spellEnd"/>
            <w:r w:rsidRPr="00E95E1E">
              <w:rPr>
                <w:rFonts w:ascii="GHEA Grapalat" w:hAnsi="GHEA Grapalat"/>
                <w:sz w:val="18"/>
                <w:szCs w:val="18"/>
              </w:rPr>
              <w:t xml:space="preserve"> c-111 формат: 4x100 тестов. Образец для анализа: сыворотка крови. Наличие логотипа компании. </w:t>
            </w:r>
            <w:proofErr w:type="gramStart"/>
            <w:r w:rsidRPr="00E95E1E">
              <w:rPr>
                <w:rFonts w:ascii="GHEA Grapalat" w:hAnsi="GHEA Grapalat"/>
                <w:sz w:val="18"/>
                <w:szCs w:val="18"/>
              </w:rPr>
              <w:t>:Условия</w:t>
            </w:r>
            <w:proofErr w:type="gramEnd"/>
            <w:r w:rsidRPr="00E95E1E">
              <w:rPr>
                <w:rFonts w:ascii="GHEA Grapalat" w:hAnsi="GHEA Grapalat"/>
                <w:sz w:val="18"/>
                <w:szCs w:val="18"/>
              </w:rPr>
              <w:t xml:space="preserve"> хранения 2-8 градусов Ð 1/2 срока годности на момент получения, </w:t>
            </w:r>
            <w:r>
              <w:rPr>
                <w:rFonts w:ascii="GHEA Grapalat" w:hAnsi="GHEA Grapalat"/>
                <w:sz w:val="18"/>
                <w:szCs w:val="18"/>
              </w:rPr>
              <w:t xml:space="preserve">For In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Vitro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Diagnostic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 Поставщик должен иметь специалистов, лицензированных компанией-производителем, которые обеспечат решение проблем с приобретенным товаром в установленном порядке, в соответствии с рекомендациями, предоставленными компанией-производителем.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17E5" w14:textId="77777777" w:rsidR="00705F69" w:rsidRPr="00265BCF" w:rsidRDefault="00705F69" w:rsidP="00705F69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  <w:lang w:val="en-US"/>
              </w:rPr>
              <w:t>штук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7A128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E43D6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D4D73" w14:textId="73388E57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705F69" w:rsidRPr="00A764E4" w14:paraId="536ADCBB" w14:textId="77777777" w:rsidTr="00553089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CF02" w14:textId="546A68A0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5DEA" w14:textId="67F5F29D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33211130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99D8" w14:textId="2F428508" w:rsidR="00705F69" w:rsidRPr="000F4A6C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Липопротеины высокой плотности /ХС ЛПВП/ для биохимического анализатора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Cobas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>-111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9EA61" w14:textId="76B6A2B8" w:rsidR="00705F69" w:rsidRPr="006E5237" w:rsidRDefault="00705F69" w:rsidP="00705F69">
            <w:pPr>
              <w:pStyle w:val="HTML"/>
              <w:rPr>
                <w:rFonts w:ascii="GHEA Grapalat" w:hAnsi="GHEA Grapalat"/>
                <w:color w:val="222222"/>
                <w:lang w:val="ru-RU"/>
              </w:rPr>
            </w:pP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Холестерин ЛПВП для анализатора </w:t>
            </w:r>
            <w:r w:rsidRPr="00E95E1E">
              <w:rPr>
                <w:rFonts w:ascii="GHEA Grapalat" w:hAnsi="GHEA Grapalat"/>
                <w:sz w:val="18"/>
                <w:szCs w:val="18"/>
              </w:rPr>
              <w:t>Cobas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95E1E">
              <w:rPr>
                <w:rFonts w:ascii="GHEA Grapalat" w:hAnsi="GHEA Grapalat"/>
                <w:sz w:val="18"/>
                <w:szCs w:val="18"/>
              </w:rPr>
              <w:t>c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-111. Формат: 2 </w:t>
            </w:r>
            <w:r>
              <w:rPr>
                <w:rFonts w:ascii="GHEA Grapalat" w:hAnsi="GHEA Grapalat"/>
                <w:sz w:val="18"/>
                <w:szCs w:val="18"/>
              </w:rPr>
              <w:t>x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 100. Образец для анализа: сыворотка/плазма крови. Указание бренда обязательно. Условия хранения: от 2 до 8°</w:t>
            </w:r>
            <w:r w:rsidRPr="00E95E1E">
              <w:rPr>
                <w:rFonts w:ascii="GHEA Grapalat" w:hAnsi="GHEA Grapalat"/>
                <w:sz w:val="18"/>
                <w:szCs w:val="18"/>
              </w:rPr>
              <w:t>C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. Срок годности: 1/2 на момент поставки. </w:t>
            </w:r>
            <w:r>
              <w:rPr>
                <w:rFonts w:ascii="GHEA Grapalat" w:hAnsi="GHEA Grapalat"/>
                <w:sz w:val="18"/>
                <w:szCs w:val="18"/>
              </w:rPr>
              <w:t>For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In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Vitro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Diagnostic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>. Поставщик должен иметь специалистов, лицензированных компанией-производителем, которые обеспечат решение проблем с приобретенным товаром в соответствии с рекомендациями компании-производителя.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6F30" w14:textId="77777777" w:rsidR="00705F69" w:rsidRPr="00DD6205" w:rsidRDefault="00705F69" w:rsidP="00705F69">
            <w:pPr>
              <w:jc w:val="center"/>
              <w:rPr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  <w:lang w:val="en-US"/>
              </w:rPr>
              <w:t>Ш</w:t>
            </w:r>
            <w:r w:rsidRPr="00DD6205">
              <w:rPr>
                <w:rFonts w:ascii="GHEA Grapalat" w:hAnsi="GHEA Grapalat" w:cs="Arial"/>
                <w:sz w:val="20"/>
                <w:szCs w:val="20"/>
              </w:rPr>
              <w:t>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3907B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84E4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9003C" w14:textId="76E1EBCF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705F69" w:rsidRPr="00A764E4" w14:paraId="28F5B798" w14:textId="77777777" w:rsidTr="00553089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D118" w14:textId="5C0A51FB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536C" w14:textId="241B0728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33211130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1793" w14:textId="68AE4AE5" w:rsidR="00705F69" w:rsidRPr="00DD6205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Липопротеины высокой плотности /ХС ЛПНП/ для биохимического анализатора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Cobas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>-111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24DE" w14:textId="0FE453E2" w:rsidR="00705F69" w:rsidRPr="006E5237" w:rsidRDefault="00705F69" w:rsidP="00705F69">
            <w:pPr>
              <w:pStyle w:val="HTML"/>
              <w:rPr>
                <w:rFonts w:ascii="GHEA Grapalat" w:hAnsi="GHEA Grapalat"/>
                <w:color w:val="222222"/>
                <w:lang w:val="ru-RU"/>
              </w:rPr>
            </w:pP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Холестерин ЛПНП для анализатора </w:t>
            </w:r>
            <w:r w:rsidRPr="00E95E1E">
              <w:rPr>
                <w:rFonts w:ascii="GHEA Grapalat" w:hAnsi="GHEA Grapalat"/>
                <w:sz w:val="18"/>
                <w:szCs w:val="18"/>
              </w:rPr>
              <w:t>Cobas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95E1E">
              <w:rPr>
                <w:rFonts w:ascii="GHEA Grapalat" w:hAnsi="GHEA Grapalat"/>
                <w:sz w:val="18"/>
                <w:szCs w:val="18"/>
              </w:rPr>
              <w:t>c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-111. Формат: 2 </w:t>
            </w:r>
            <w:r w:rsidRPr="00E95E1E">
              <w:rPr>
                <w:rFonts w:ascii="GHEA Grapalat" w:hAnsi="GHEA Grapalat"/>
                <w:sz w:val="18"/>
                <w:szCs w:val="18"/>
              </w:rPr>
              <w:t>x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 50 тестов. Образец для анализа: сыворотка/плазма крови. Указание бренда обязательно. Условия хранения: от 2 до 8°</w:t>
            </w:r>
            <w:r w:rsidRPr="00E95E1E">
              <w:rPr>
                <w:rFonts w:ascii="GHEA Grapalat" w:hAnsi="GHEA Grapalat"/>
                <w:sz w:val="18"/>
                <w:szCs w:val="18"/>
              </w:rPr>
              <w:t>C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. Срок годности — 1/2 на момент поставки. </w:t>
            </w:r>
            <w:r>
              <w:rPr>
                <w:rFonts w:ascii="GHEA Grapalat" w:hAnsi="GHEA Grapalat"/>
                <w:sz w:val="18"/>
                <w:szCs w:val="18"/>
              </w:rPr>
              <w:t>For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In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Vitro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Diagnostic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t xml:space="preserve">. Поставщик должен иметь специалистов, лицензированных компанией-производителем, которые обеспечат решение проблем с приобретенным товаром в соответствии с </w:t>
            </w:r>
            <w:r w:rsidRPr="000F4A6C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рекомендациями компании-производителя.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108C" w14:textId="77777777" w:rsidR="00705F69" w:rsidRPr="00DD6205" w:rsidRDefault="00705F69" w:rsidP="00705F69">
            <w:pPr>
              <w:jc w:val="center"/>
              <w:rPr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  <w:lang w:val="en-US"/>
              </w:rPr>
              <w:lastRenderedPageBreak/>
              <w:t>Ш</w:t>
            </w:r>
            <w:r w:rsidRPr="00DD6205">
              <w:rPr>
                <w:rFonts w:ascii="GHEA Grapalat" w:hAnsi="GHEA Grapalat" w:cs="Arial"/>
                <w:sz w:val="20"/>
                <w:szCs w:val="20"/>
              </w:rPr>
              <w:t>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891AB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9198D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5F430" w14:textId="780C4882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705F69" w:rsidRPr="00A764E4" w14:paraId="6A0E0B51" w14:textId="77777777" w:rsidTr="00553089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11A1B" w14:textId="4C7D5A22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807B" w14:textId="753C8268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33211180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E67E" w14:textId="5CBB4777" w:rsidR="00705F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05664">
              <w:rPr>
                <w:rFonts w:ascii="GHEA Grapalat" w:hAnsi="GHEA Grapalat" w:cs="Arial"/>
                <w:sz w:val="18"/>
                <w:szCs w:val="18"/>
              </w:rPr>
              <w:t>Триглицериды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для биохимического анализатора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Cobas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>-111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B5A9E" w14:textId="0F656D8D" w:rsidR="00705F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05664">
              <w:rPr>
                <w:rFonts w:ascii="GHEA Grapalat" w:hAnsi="GHEA Grapalat"/>
                <w:sz w:val="18"/>
                <w:szCs w:val="18"/>
              </w:rPr>
              <w:t xml:space="preserve">Триглицериды 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для анализатора </w:t>
            </w:r>
            <w:proofErr w:type="spellStart"/>
            <w:r w:rsidRPr="00E95E1E">
              <w:rPr>
                <w:rFonts w:ascii="GHEA Grapalat" w:hAnsi="GHEA Grapalat"/>
                <w:sz w:val="18"/>
                <w:szCs w:val="18"/>
              </w:rPr>
              <w:t>Coba</w:t>
            </w:r>
            <w:r>
              <w:rPr>
                <w:rFonts w:ascii="GHEA Grapalat" w:hAnsi="GHEA Grapalat"/>
                <w:sz w:val="18"/>
                <w:szCs w:val="18"/>
              </w:rPr>
              <w:t>s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c-111. Формат: </w:t>
            </w:r>
            <w:r w:rsidRPr="000F4A6C">
              <w:rPr>
                <w:rFonts w:ascii="GHEA Grapalat" w:hAnsi="GHEA Grapalat"/>
                <w:sz w:val="18"/>
                <w:szCs w:val="18"/>
              </w:rPr>
              <w:t>4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 x 50 тестов. Образец для анализа: сыворотка/плазма крови. Указание бренда обязательно. Условия хранения: от 2 до 8°C. Срок годности — 1/2 на момент поставки. </w:t>
            </w:r>
            <w:r>
              <w:rPr>
                <w:rFonts w:ascii="GHEA Grapalat" w:hAnsi="GHEA Grapalat"/>
                <w:sz w:val="18"/>
                <w:szCs w:val="18"/>
              </w:rPr>
              <w:t xml:space="preserve">For In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Vitro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Diagnostic</w:t>
            </w:r>
            <w:proofErr w:type="spellEnd"/>
            <w:r w:rsidRPr="00E95E1E">
              <w:rPr>
                <w:rFonts w:ascii="GHEA Grapalat" w:hAnsi="GHEA Grapalat"/>
                <w:sz w:val="18"/>
                <w:szCs w:val="18"/>
              </w:rPr>
              <w:t>. Поставщик должен иметь специалистов, лицензированных компанией-производителем, которые обеспечат решение проблем с приобретенным товаром в соответствии с рекомендациями компании-производителя.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605A" w14:textId="77777777" w:rsidR="00705F69" w:rsidRPr="00AD48F8" w:rsidRDefault="00705F69" w:rsidP="00705F69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литр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D2766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D5191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EF588" w14:textId="4F46CF55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705F69" w:rsidRPr="00A764E4" w14:paraId="3305DB5A" w14:textId="77777777" w:rsidTr="00553089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50302" w14:textId="5BF24B7F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42BD" w14:textId="7FC25AD2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33211160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0C6D" w14:textId="45D1AB89" w:rsidR="00705F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070C">
              <w:rPr>
                <w:rFonts w:ascii="GHEA Grapalat" w:hAnsi="GHEA Grapalat" w:cs="Arial"/>
                <w:sz w:val="18"/>
                <w:szCs w:val="18"/>
              </w:rPr>
              <w:t xml:space="preserve">Креатинин 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для биохимического анализатора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Cobas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>-111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B7B2F" w14:textId="1F4EB267" w:rsidR="00705F69" w:rsidRPr="00E94D11" w:rsidRDefault="00705F69" w:rsidP="00705F6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070C">
              <w:rPr>
                <w:rFonts w:ascii="GHEA Grapalat" w:hAnsi="GHEA Grapalat" w:cs="Arial"/>
                <w:color w:val="000000"/>
                <w:sz w:val="20"/>
                <w:szCs w:val="20"/>
              </w:rPr>
              <w:t>Креатинин (</w:t>
            </w:r>
            <w:proofErr w:type="spellStart"/>
            <w:r w:rsidRPr="003F070C">
              <w:rPr>
                <w:rFonts w:ascii="GHEA Grapalat" w:hAnsi="GHEA Grapalat" w:cs="Arial"/>
                <w:color w:val="000000"/>
                <w:sz w:val="20"/>
                <w:szCs w:val="20"/>
              </w:rPr>
              <w:t>creatinin</w:t>
            </w:r>
            <w:proofErr w:type="spellEnd"/>
            <w:r w:rsidRPr="003F070C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070C">
              <w:rPr>
                <w:rFonts w:ascii="GHEA Grapalat" w:hAnsi="GHEA Grapalat" w:cs="Arial"/>
                <w:color w:val="000000"/>
                <w:sz w:val="20"/>
                <w:szCs w:val="20"/>
              </w:rPr>
              <w:t>jaffe</w:t>
            </w:r>
            <w:proofErr w:type="spellEnd"/>
            <w:proofErr w:type="gramStart"/>
            <w:r w:rsidRPr="003F070C">
              <w:rPr>
                <w:rFonts w:ascii="GHEA Grapalat" w:hAnsi="GHEA Grapalat" w:cs="Arial"/>
                <w:color w:val="000000"/>
                <w:sz w:val="20"/>
                <w:szCs w:val="20"/>
              </w:rPr>
              <w:t>).</w:t>
            </w:r>
            <w:r w:rsidRPr="00E95E1E">
              <w:rPr>
                <w:rFonts w:ascii="GHEA Grapalat" w:hAnsi="GHEA Grapalat"/>
                <w:sz w:val="18"/>
                <w:szCs w:val="18"/>
              </w:rPr>
              <w:t>для</w:t>
            </w:r>
            <w:proofErr w:type="gramEnd"/>
            <w:r w:rsidRPr="00E95E1E">
              <w:rPr>
                <w:rFonts w:ascii="GHEA Grapalat" w:hAnsi="GHEA Grapalat"/>
                <w:sz w:val="18"/>
                <w:szCs w:val="18"/>
              </w:rPr>
              <w:t xml:space="preserve"> анализатора </w:t>
            </w:r>
            <w:proofErr w:type="spellStart"/>
            <w:r w:rsidRPr="00E95E1E">
              <w:rPr>
                <w:rFonts w:ascii="GHEA Grapalat" w:hAnsi="GHEA Grapalat"/>
                <w:sz w:val="18"/>
                <w:szCs w:val="18"/>
              </w:rPr>
              <w:t>Coba</w:t>
            </w:r>
            <w:r>
              <w:rPr>
                <w:rFonts w:ascii="GHEA Grapalat" w:hAnsi="GHEA Grapalat"/>
                <w:sz w:val="18"/>
                <w:szCs w:val="18"/>
              </w:rPr>
              <w:t>s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c-111. Формат: </w:t>
            </w:r>
            <w:r w:rsidRPr="003F070C">
              <w:rPr>
                <w:rFonts w:ascii="GHEA Grapalat" w:hAnsi="GHEA Grapalat"/>
                <w:sz w:val="18"/>
                <w:szCs w:val="18"/>
              </w:rPr>
              <w:t>4</w:t>
            </w:r>
            <w:r>
              <w:rPr>
                <w:rFonts w:ascii="GHEA Grapalat" w:hAnsi="GHEA Grapalat"/>
                <w:sz w:val="18"/>
                <w:szCs w:val="18"/>
              </w:rPr>
              <w:t xml:space="preserve"> x </w:t>
            </w:r>
            <w:r w:rsidRPr="003F070C">
              <w:rPr>
                <w:rFonts w:ascii="GHEA Grapalat" w:hAnsi="GHEA Grapalat"/>
                <w:sz w:val="18"/>
                <w:szCs w:val="18"/>
              </w:rPr>
              <w:t>10</w:t>
            </w:r>
            <w:r w:rsidRPr="00E95E1E">
              <w:rPr>
                <w:rFonts w:ascii="GHEA Grapalat" w:hAnsi="GHEA Grapalat"/>
                <w:sz w:val="18"/>
                <w:szCs w:val="18"/>
              </w:rPr>
              <w:t>0 тестов. Образец для анализа: сыворотка/плазма крови. Указание бренда обя</w:t>
            </w:r>
            <w:r>
              <w:rPr>
                <w:rFonts w:ascii="GHEA Grapalat" w:hAnsi="GHEA Grapalat"/>
                <w:sz w:val="18"/>
                <w:szCs w:val="18"/>
              </w:rPr>
              <w:t xml:space="preserve">зательно. Условия хранения: от </w:t>
            </w:r>
            <w:r w:rsidRPr="003F070C">
              <w:rPr>
                <w:rFonts w:ascii="GHEA Grapalat" w:hAnsi="GHEA Grapalat"/>
                <w:sz w:val="18"/>
                <w:szCs w:val="18"/>
              </w:rPr>
              <w:t>15</w:t>
            </w:r>
            <w:r>
              <w:rPr>
                <w:rFonts w:ascii="GHEA Grapalat" w:hAnsi="GHEA Grapalat"/>
                <w:sz w:val="18"/>
                <w:szCs w:val="18"/>
              </w:rPr>
              <w:t xml:space="preserve"> до </w:t>
            </w:r>
            <w:r w:rsidRPr="003F070C">
              <w:rPr>
                <w:rFonts w:ascii="GHEA Grapalat" w:hAnsi="GHEA Grapalat"/>
                <w:sz w:val="18"/>
                <w:szCs w:val="18"/>
              </w:rPr>
              <w:t>25</w:t>
            </w:r>
            <w:r w:rsidRPr="00E95E1E">
              <w:rPr>
                <w:rFonts w:ascii="GHEA Grapalat" w:hAnsi="GHEA Grapalat"/>
                <w:sz w:val="18"/>
                <w:szCs w:val="18"/>
              </w:rPr>
              <w:t>°C. Срок годности — 1/2 на момент поставки</w:t>
            </w:r>
            <w:r>
              <w:rPr>
                <w:rFonts w:ascii="GHEA Grapalat" w:hAnsi="GHEA Grapalat"/>
                <w:sz w:val="18"/>
                <w:szCs w:val="18"/>
              </w:rPr>
              <w:t xml:space="preserve">. For In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Vitro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Diagnostic</w:t>
            </w:r>
            <w:proofErr w:type="spellEnd"/>
            <w:r w:rsidRPr="00E95E1E">
              <w:rPr>
                <w:rFonts w:ascii="GHEA Grapalat" w:hAnsi="GHEA Grapalat"/>
                <w:sz w:val="18"/>
                <w:szCs w:val="18"/>
              </w:rPr>
              <w:t xml:space="preserve"> Поставщик должен иметь специалистов, лицензированных компанией-производителем, которые обеспечат решение проблем с приобретенным товаром в соответствии с рекомендациями компании-производителя.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6C6D" w14:textId="77777777" w:rsidR="00705F69" w:rsidRPr="009B7EA3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Пачка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96DD6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77538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8D451" w14:textId="34601DD2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705F69" w:rsidRPr="00A764E4" w14:paraId="6BC84B99" w14:textId="77777777" w:rsidTr="00185A4C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E989" w14:textId="391F249D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2F25" w14:textId="6A8F139C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33211150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7A61" w14:textId="5B10B635" w:rsidR="00705F69" w:rsidRPr="00B8386E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070C">
              <w:rPr>
                <w:rFonts w:ascii="GHEA Grapalat" w:hAnsi="GHEA Grapalat" w:cs="Arial"/>
                <w:sz w:val="18"/>
                <w:szCs w:val="18"/>
              </w:rPr>
              <w:t>Мочевина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для биохимического анализатора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Cobas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>-111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B036" w14:textId="2B760A47" w:rsidR="00705F69" w:rsidRDefault="00705F69" w:rsidP="00705F69">
            <w:r w:rsidRPr="003F070C">
              <w:rPr>
                <w:rFonts w:ascii="GHEA Grapalat" w:hAnsi="GHEA Grapalat"/>
                <w:sz w:val="18"/>
                <w:szCs w:val="18"/>
              </w:rPr>
              <w:t>Мочевина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F070C">
              <w:rPr>
                <w:rFonts w:ascii="GHEA Grapalat" w:hAnsi="GHEA Grapalat"/>
                <w:sz w:val="18"/>
                <w:szCs w:val="18"/>
              </w:rPr>
              <w:t>(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Urea</w:t>
            </w:r>
            <w:r w:rsidRPr="003F070C">
              <w:rPr>
                <w:rFonts w:ascii="GHEA Grapalat" w:hAnsi="GHEA Grapalat"/>
                <w:sz w:val="18"/>
                <w:szCs w:val="18"/>
              </w:rPr>
              <w:t>)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для анализатора </w:t>
            </w:r>
            <w:proofErr w:type="spellStart"/>
            <w:r w:rsidRPr="00E95E1E">
              <w:rPr>
                <w:rFonts w:ascii="GHEA Grapalat" w:hAnsi="GHEA Grapalat"/>
                <w:sz w:val="18"/>
                <w:szCs w:val="18"/>
              </w:rPr>
              <w:t>Coba</w:t>
            </w:r>
            <w:r>
              <w:rPr>
                <w:rFonts w:ascii="GHEA Grapalat" w:hAnsi="GHEA Grapalat"/>
                <w:sz w:val="18"/>
                <w:szCs w:val="18"/>
              </w:rPr>
              <w:t>s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c-111. Формат: </w:t>
            </w:r>
            <w:r w:rsidRPr="000F4A6C">
              <w:rPr>
                <w:rFonts w:ascii="GHEA Grapalat" w:hAnsi="GHEA Grapalat"/>
                <w:sz w:val="18"/>
                <w:szCs w:val="18"/>
              </w:rPr>
              <w:t>4</w:t>
            </w:r>
            <w:r>
              <w:rPr>
                <w:rFonts w:ascii="GHEA Grapalat" w:hAnsi="GHEA Grapalat"/>
                <w:sz w:val="18"/>
                <w:szCs w:val="18"/>
              </w:rPr>
              <w:t xml:space="preserve"> x </w:t>
            </w:r>
            <w:r w:rsidRPr="000F4A6C">
              <w:rPr>
                <w:rFonts w:ascii="GHEA Grapalat" w:hAnsi="GHEA Grapalat"/>
                <w:sz w:val="18"/>
                <w:szCs w:val="18"/>
              </w:rPr>
              <w:t>10</w:t>
            </w:r>
            <w:r w:rsidRPr="00E95E1E">
              <w:rPr>
                <w:rFonts w:ascii="GHEA Grapalat" w:hAnsi="GHEA Grapalat"/>
                <w:sz w:val="18"/>
                <w:szCs w:val="18"/>
              </w:rPr>
              <w:t>0 тестов. Образец для анализа: сыворотка/плазма крови. Указание бренда обя</w:t>
            </w:r>
            <w:r>
              <w:rPr>
                <w:rFonts w:ascii="GHEA Grapalat" w:hAnsi="GHEA Grapalat"/>
                <w:sz w:val="18"/>
                <w:szCs w:val="18"/>
              </w:rPr>
              <w:t xml:space="preserve">зательно. Условия хранения: от </w:t>
            </w:r>
            <w:r w:rsidRPr="003F070C">
              <w:rPr>
                <w:rFonts w:ascii="GHEA Grapalat" w:hAnsi="GHEA Grapalat"/>
                <w:sz w:val="18"/>
                <w:szCs w:val="18"/>
              </w:rPr>
              <w:t>15</w:t>
            </w:r>
            <w:r>
              <w:rPr>
                <w:rFonts w:ascii="GHEA Grapalat" w:hAnsi="GHEA Grapalat"/>
                <w:sz w:val="18"/>
                <w:szCs w:val="18"/>
              </w:rPr>
              <w:t xml:space="preserve"> до </w:t>
            </w:r>
            <w:r w:rsidRPr="003F070C">
              <w:rPr>
                <w:rFonts w:ascii="GHEA Grapalat" w:hAnsi="GHEA Grapalat"/>
                <w:sz w:val="18"/>
                <w:szCs w:val="18"/>
              </w:rPr>
              <w:t>25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°C. Срок годности — 1/2 на момент поставки. </w:t>
            </w:r>
            <w:r>
              <w:rPr>
                <w:rFonts w:ascii="GHEA Grapalat" w:hAnsi="GHEA Grapalat"/>
                <w:sz w:val="18"/>
                <w:szCs w:val="18"/>
              </w:rPr>
              <w:t xml:space="preserve">For In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Vitro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Diagnostic</w:t>
            </w:r>
            <w:proofErr w:type="spellEnd"/>
            <w:r w:rsidRPr="00E95E1E">
              <w:rPr>
                <w:rFonts w:ascii="GHEA Grapalat" w:hAnsi="GHEA Grapalat"/>
                <w:sz w:val="18"/>
                <w:szCs w:val="18"/>
              </w:rPr>
              <w:t>. Поставщик должен иметь специалистов, лицензированных компанией-производителем, которые обеспечат решение проблем с приобретенным товаром в соответствии с рекомендациями компании-производителя.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BA59" w14:textId="77777777" w:rsidR="00705F69" w:rsidRDefault="00705F69" w:rsidP="00705F69">
            <w:pPr>
              <w:jc w:val="center"/>
            </w:pPr>
            <w:r>
              <w:rPr>
                <w:rFonts w:ascii="GHEA Grapalat" w:hAnsi="GHEA Grapalat" w:cs="Arial"/>
                <w:sz w:val="16"/>
                <w:szCs w:val="16"/>
              </w:rPr>
              <w:t>Пачка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29AB0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07D0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A9810A" w14:textId="455FBC5C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705F69" w:rsidRPr="00A764E4" w14:paraId="2FA7375F" w14:textId="77777777" w:rsidTr="00553089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524A" w14:textId="0F539692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8CCB" w14:textId="53C407B2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33211500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0C29" w14:textId="2CF9712D" w:rsidR="00705F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BB71F4">
              <w:rPr>
                <w:rFonts w:ascii="GHEA Grapalat" w:hAnsi="GHEA Grapalat" w:cs="Arial"/>
                <w:sz w:val="18"/>
                <w:szCs w:val="18"/>
              </w:rPr>
              <w:t>Гликированный</w:t>
            </w:r>
            <w:proofErr w:type="spellEnd"/>
            <w:r w:rsidRPr="00BB71F4">
              <w:rPr>
                <w:rFonts w:ascii="GHEA Grapalat" w:hAnsi="GHEA Grapalat" w:cs="Arial"/>
                <w:sz w:val="18"/>
                <w:szCs w:val="18"/>
              </w:rPr>
              <w:t xml:space="preserve"> гемоглобин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для биохимического анализатора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Cobas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95E1E">
              <w:rPr>
                <w:rFonts w:ascii="GHEA Grapalat" w:hAnsi="GHEA Grapalat" w:cs="Arial"/>
                <w:sz w:val="18"/>
                <w:szCs w:val="18"/>
                <w:lang w:val="en-US"/>
              </w:rPr>
              <w:t>c</w:t>
            </w:r>
            <w:r w:rsidRPr="00E95E1E">
              <w:rPr>
                <w:rFonts w:ascii="GHEA Grapalat" w:hAnsi="GHEA Grapalat" w:cs="Arial"/>
                <w:sz w:val="18"/>
                <w:szCs w:val="18"/>
              </w:rPr>
              <w:t>-111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2E26" w14:textId="2136F20B" w:rsidR="00705F69" w:rsidRPr="00F93919" w:rsidRDefault="00705F69" w:rsidP="00705F69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BB71F4">
              <w:rPr>
                <w:rFonts w:ascii="GHEA Grapalat" w:hAnsi="GHEA Grapalat"/>
                <w:sz w:val="18"/>
                <w:szCs w:val="18"/>
              </w:rPr>
              <w:t>Гликированный</w:t>
            </w:r>
            <w:proofErr w:type="spellEnd"/>
            <w:r w:rsidRPr="00BB71F4">
              <w:rPr>
                <w:rFonts w:ascii="GHEA Grapalat" w:hAnsi="GHEA Grapalat"/>
                <w:sz w:val="18"/>
                <w:szCs w:val="18"/>
              </w:rPr>
              <w:t xml:space="preserve"> гемоглобин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B71F4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HbA</w:t>
            </w:r>
            <w:proofErr w:type="spellEnd"/>
            <w:r w:rsidRPr="00BB71F4">
              <w:rPr>
                <w:rFonts w:ascii="GHEA Grapalat" w:hAnsi="GHEA Grapalat"/>
                <w:sz w:val="18"/>
                <w:szCs w:val="18"/>
              </w:rPr>
              <w:t>1</w:t>
            </w:r>
            <w:proofErr w:type="gramStart"/>
            <w:r>
              <w:rPr>
                <w:rFonts w:ascii="GHEA Grapalat" w:hAnsi="GHEA Grapalat"/>
                <w:sz w:val="18"/>
                <w:szCs w:val="18"/>
                <w:lang w:val="en-US"/>
              </w:rPr>
              <w:t>c</w:t>
            </w:r>
            <w:r w:rsidRPr="00BB71F4">
              <w:rPr>
                <w:rFonts w:ascii="GHEA Grapalat" w:hAnsi="GHEA Grapalat"/>
                <w:sz w:val="18"/>
                <w:szCs w:val="18"/>
              </w:rPr>
              <w:t>)</w:t>
            </w:r>
            <w:r w:rsidRPr="00E95E1E">
              <w:rPr>
                <w:rFonts w:ascii="GHEA Grapalat" w:hAnsi="GHEA Grapalat"/>
                <w:sz w:val="18"/>
                <w:szCs w:val="18"/>
              </w:rPr>
              <w:t>для</w:t>
            </w:r>
            <w:proofErr w:type="gramEnd"/>
            <w:r w:rsidRPr="00E95E1E">
              <w:rPr>
                <w:rFonts w:ascii="GHEA Grapalat" w:hAnsi="GHEA Grapalat"/>
                <w:sz w:val="18"/>
                <w:szCs w:val="18"/>
              </w:rPr>
              <w:t xml:space="preserve"> анализатора </w:t>
            </w:r>
            <w:proofErr w:type="spellStart"/>
            <w:r w:rsidRPr="00E95E1E">
              <w:rPr>
                <w:rFonts w:ascii="GHEA Grapalat" w:hAnsi="GHEA Grapalat"/>
                <w:sz w:val="18"/>
                <w:szCs w:val="18"/>
              </w:rPr>
              <w:t>Coba</w:t>
            </w:r>
            <w:r>
              <w:rPr>
                <w:rFonts w:ascii="GHEA Grapalat" w:hAnsi="GHEA Grapalat"/>
                <w:sz w:val="18"/>
                <w:szCs w:val="18"/>
              </w:rPr>
              <w:t>s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c-111. Формат: 2 x </w:t>
            </w:r>
            <w:r w:rsidRPr="000F4A6C">
              <w:rPr>
                <w:rFonts w:ascii="GHEA Grapalat" w:hAnsi="GHEA Grapalat"/>
                <w:sz w:val="18"/>
                <w:szCs w:val="18"/>
              </w:rPr>
              <w:t>10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0 тестов. Образец для анализа: сыворотка/плазма крови. Указание бренда обязательно. Условия хранения: от 2 до 8°C. Срок годности — 1/2 на момент поставки. </w:t>
            </w:r>
            <w:r>
              <w:rPr>
                <w:rFonts w:ascii="GHEA Grapalat" w:hAnsi="GHEA Grapalat"/>
                <w:sz w:val="18"/>
                <w:szCs w:val="18"/>
              </w:rPr>
              <w:t xml:space="preserve">For In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Vitro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Diagnostic</w:t>
            </w:r>
            <w:proofErr w:type="spellEnd"/>
            <w:r w:rsidRPr="00E95E1E">
              <w:rPr>
                <w:rFonts w:ascii="GHEA Grapalat" w:hAnsi="GHEA Grapalat"/>
                <w:sz w:val="18"/>
                <w:szCs w:val="18"/>
              </w:rPr>
              <w:t>. Поставщик должен иметь специалистов, лицензированных компанией-производителем, которые обеспечат решение проблем с приобретенным товаром в соответствии с рекомендациями компании-производителя.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5CEA" w14:textId="77777777" w:rsidR="00705F69" w:rsidRDefault="00705F69" w:rsidP="00705F6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Пачка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37989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A78C7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83572" w14:textId="522ECC09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705F69" w:rsidRPr="00A764E4" w14:paraId="6BB5F775" w14:textId="77777777" w:rsidTr="00553089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75AD" w14:textId="405AAB63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4717" w14:textId="3E61B9EC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33211500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1FDA5" w14:textId="616DE2BD" w:rsidR="00705F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E5CD0">
              <w:rPr>
                <w:rFonts w:ascii="GHEA Grapalat" w:hAnsi="GHEA Grapalat" w:cs="Arial"/>
                <w:sz w:val="18"/>
                <w:szCs w:val="18"/>
                <w:lang w:val="es-ES"/>
              </w:rPr>
              <w:t>Cobas</w:t>
            </w:r>
            <w:r w:rsidRPr="009E5CD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5CD0">
              <w:rPr>
                <w:rFonts w:ascii="GHEA Grapalat" w:hAnsi="GHEA Grapalat" w:cs="Arial"/>
                <w:sz w:val="18"/>
                <w:szCs w:val="18"/>
                <w:lang w:val="es-ES"/>
              </w:rPr>
              <w:t>c</w:t>
            </w:r>
            <w:r w:rsidRPr="009E5CD0">
              <w:rPr>
                <w:rFonts w:ascii="GHEA Grapalat" w:hAnsi="GHEA Grapalat" w:cs="Arial"/>
                <w:sz w:val="18"/>
                <w:szCs w:val="18"/>
              </w:rPr>
              <w:t>-111 Моющее средство основного характера</w:t>
            </w:r>
            <w:r>
              <w:rPr>
                <w:rFonts w:ascii="GHEA Grapalat" w:hAnsi="GHEA Grapalat" w:cs="Arial"/>
                <w:sz w:val="18"/>
                <w:szCs w:val="18"/>
              </w:rPr>
              <w:t>(NAOH-D)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76F0" w14:textId="55135345" w:rsidR="00705F69" w:rsidRPr="00F93919" w:rsidRDefault="00705F69" w:rsidP="00705F6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9E5CD0">
              <w:rPr>
                <w:rFonts w:ascii="GHEA Grapalat" w:hAnsi="GHEA Grapalat" w:cs="Arial"/>
                <w:sz w:val="18"/>
                <w:szCs w:val="18"/>
              </w:rPr>
              <w:t>Моющее средство основного характера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 для анализатора </w:t>
            </w:r>
            <w:proofErr w:type="spellStart"/>
            <w:r w:rsidRPr="00E95E1E">
              <w:rPr>
                <w:rFonts w:ascii="GHEA Grapalat" w:hAnsi="GHEA Grapalat"/>
                <w:sz w:val="18"/>
                <w:szCs w:val="18"/>
              </w:rPr>
              <w:t>Coba</w:t>
            </w:r>
            <w:r>
              <w:rPr>
                <w:rFonts w:ascii="GHEA Grapalat" w:hAnsi="GHEA Grapalat"/>
                <w:sz w:val="18"/>
                <w:szCs w:val="18"/>
              </w:rPr>
              <w:t>s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c-111.  </w:t>
            </w:r>
            <w:r w:rsidRPr="009E5CD0">
              <w:rPr>
                <w:rFonts w:ascii="GHEA Grapalat" w:hAnsi="GHEA Grapalat"/>
                <w:sz w:val="18"/>
                <w:szCs w:val="18"/>
              </w:rPr>
              <w:t xml:space="preserve">Формат: 4 x </w:t>
            </w:r>
            <w:r>
              <w:rPr>
                <w:rFonts w:ascii="GHEA Grapalat" w:hAnsi="GHEA Grapalat"/>
                <w:sz w:val="18"/>
                <w:szCs w:val="18"/>
              </w:rPr>
              <w:t>21</w:t>
            </w:r>
            <w:r w:rsidRPr="009E5CD0">
              <w:rPr>
                <w:rFonts w:ascii="GHEA Grapalat" w:hAnsi="GHEA Grapalat"/>
                <w:sz w:val="18"/>
                <w:szCs w:val="18"/>
              </w:rPr>
              <w:t>мл Образец для анализа: сыворотка/плазма крови. Указание бренда обязательно. Условия хранения: от 2 до 8°C. Срок годности — 1/2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 на момент поставки. </w:t>
            </w:r>
            <w:r>
              <w:rPr>
                <w:rFonts w:ascii="GHEA Grapalat" w:hAnsi="GHEA Grapalat"/>
                <w:sz w:val="18"/>
                <w:szCs w:val="18"/>
              </w:rPr>
              <w:t xml:space="preserve">For In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Vitro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Diagnostic</w:t>
            </w:r>
            <w:proofErr w:type="spellEnd"/>
            <w:r w:rsidRPr="00E95E1E">
              <w:rPr>
                <w:rFonts w:ascii="GHEA Grapalat" w:hAnsi="GHEA Grapalat"/>
                <w:sz w:val="18"/>
                <w:szCs w:val="18"/>
              </w:rPr>
              <w:t>. Поставщик должен иметь специалистов, лицензированных компанией-производителем, которые обеспечат решение проблем с приобретенным товаром в соответствии с рекомендациями компании-производителя.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A06A" w14:textId="77777777" w:rsidR="00705F69" w:rsidRDefault="00705F69" w:rsidP="00705F69">
            <w:r w:rsidRPr="007C06F6">
              <w:rPr>
                <w:rFonts w:ascii="GHEA Grapalat" w:hAnsi="GHEA Grapalat" w:cs="Arial"/>
                <w:sz w:val="16"/>
                <w:szCs w:val="16"/>
              </w:rPr>
              <w:t>Пачка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5EA6F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F7BB0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90732" w14:textId="551F7492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</w:tr>
      <w:tr w:rsidR="00705F69" w:rsidRPr="00A764E4" w14:paraId="17AA4416" w14:textId="77777777" w:rsidTr="00553089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8292" w14:textId="1961EC04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C00B7" w14:textId="13998403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33211500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58F9" w14:textId="729150E3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80A1C">
              <w:rPr>
                <w:rFonts w:ascii="GHEA Grapalat" w:hAnsi="GHEA Grapalat" w:cs="Arial"/>
                <w:sz w:val="18"/>
                <w:szCs w:val="18"/>
                <w:lang w:val="en-US"/>
              </w:rPr>
              <w:t>Cobas</w:t>
            </w:r>
            <w:r w:rsidRPr="00580A1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580A1C">
              <w:rPr>
                <w:rFonts w:ascii="GHEA Grapalat" w:hAnsi="GHEA Grapalat" w:cs="Arial"/>
                <w:sz w:val="18"/>
                <w:szCs w:val="18"/>
                <w:lang w:val="en-US"/>
              </w:rPr>
              <w:t>c</w:t>
            </w:r>
            <w:r w:rsidRPr="00580A1C">
              <w:rPr>
                <w:rFonts w:ascii="GHEA Grapalat" w:hAnsi="GHEA Grapalat" w:cs="Arial"/>
                <w:sz w:val="18"/>
                <w:szCs w:val="18"/>
              </w:rPr>
              <w:t>-111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8572D3">
              <w:rPr>
                <w:rFonts w:ascii="GHEA Grapalat" w:hAnsi="GHEA Grapalat" w:cs="Arial"/>
                <w:sz w:val="18"/>
                <w:szCs w:val="18"/>
              </w:rPr>
              <w:t>Набор кювет для реакции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4942" w14:textId="602ECA8F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572D3">
              <w:rPr>
                <w:rFonts w:ascii="GHEA Grapalat" w:hAnsi="GHEA Grapalat" w:cs="Arial"/>
                <w:sz w:val="18"/>
                <w:szCs w:val="18"/>
              </w:rPr>
              <w:t>Набор кювет для реакции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 для анализатора </w:t>
            </w:r>
            <w:proofErr w:type="spellStart"/>
            <w:r w:rsidRPr="00E95E1E">
              <w:rPr>
                <w:rFonts w:ascii="GHEA Grapalat" w:hAnsi="GHEA Grapalat"/>
                <w:sz w:val="18"/>
                <w:szCs w:val="18"/>
              </w:rPr>
              <w:t>Coba</w:t>
            </w:r>
            <w:r>
              <w:rPr>
                <w:rFonts w:ascii="GHEA Grapalat" w:hAnsi="GHEA Grapalat"/>
                <w:sz w:val="18"/>
                <w:szCs w:val="18"/>
              </w:rPr>
              <w:t>s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c-111.  Формат: 1680 кювет. </w:t>
            </w:r>
            <w:r w:rsidRPr="009E5CD0">
              <w:rPr>
                <w:rFonts w:ascii="GHEA Grapalat" w:hAnsi="GHEA Grapalat"/>
                <w:sz w:val="18"/>
                <w:szCs w:val="18"/>
              </w:rPr>
              <w:t>Образец для анализа: сыворотка/плазма крови.  Указание бренда обязательно. Срок годности — 1/2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 на момент поставки. </w:t>
            </w:r>
            <w:r>
              <w:rPr>
                <w:rFonts w:ascii="GHEA Grapalat" w:hAnsi="GHEA Grapalat"/>
                <w:sz w:val="18"/>
                <w:szCs w:val="18"/>
              </w:rPr>
              <w:t xml:space="preserve">For In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Vitro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Diagnostic</w:t>
            </w:r>
            <w:proofErr w:type="spellEnd"/>
            <w:r w:rsidRPr="00E95E1E">
              <w:rPr>
                <w:rFonts w:ascii="GHEA Grapalat" w:hAnsi="GHEA Grapalat"/>
                <w:sz w:val="18"/>
                <w:szCs w:val="18"/>
              </w:rPr>
              <w:t>. Поставщик должен иметь специалистов, лицензированных компанией-производителем, которые обеспечат решение проблем с приобретенным товаром в соответствии с рекомендациями компании-производителя.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4C1B" w14:textId="77777777" w:rsidR="00705F69" w:rsidRPr="00554269" w:rsidRDefault="00705F69" w:rsidP="00705F6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58D8F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49A6B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4AAD3" w14:textId="3BBDACE1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705F69" w:rsidRPr="00A764E4" w14:paraId="33ED3C63" w14:textId="77777777" w:rsidTr="00553089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103A" w14:textId="363A5AD2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5E5B" w14:textId="2D474616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33211500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EA85E" w14:textId="5D34A118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80A1C">
              <w:rPr>
                <w:rFonts w:ascii="GHEA Grapalat" w:hAnsi="GHEA Grapalat" w:cs="Arial"/>
                <w:sz w:val="18"/>
                <w:szCs w:val="18"/>
                <w:lang w:val="en-US"/>
              </w:rPr>
              <w:t>Cobas</w:t>
            </w:r>
            <w:r w:rsidRPr="00580A1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580A1C">
              <w:rPr>
                <w:rFonts w:ascii="GHEA Grapalat" w:hAnsi="GHEA Grapalat" w:cs="Arial"/>
                <w:sz w:val="18"/>
                <w:szCs w:val="18"/>
                <w:lang w:val="en-US"/>
              </w:rPr>
              <w:t>c</w:t>
            </w:r>
            <w:r w:rsidRPr="00580A1C">
              <w:rPr>
                <w:rFonts w:ascii="GHEA Grapalat" w:hAnsi="GHEA Grapalat" w:cs="Arial"/>
                <w:sz w:val="18"/>
                <w:szCs w:val="18"/>
              </w:rPr>
              <w:t>-111</w:t>
            </w:r>
            <w:r w:rsidRPr="00306307">
              <w:rPr>
                <w:rFonts w:ascii="GHEA Grapalat" w:hAnsi="GHEA Grapalat" w:cs="Arial"/>
                <w:sz w:val="18"/>
                <w:szCs w:val="18"/>
              </w:rPr>
              <w:t xml:space="preserve"> Испытательный материал </w:t>
            </w:r>
            <w:proofErr w:type="spellStart"/>
            <w:r w:rsidRPr="00306307">
              <w:rPr>
                <w:rFonts w:ascii="GHEA Grapalat" w:hAnsi="GHEA Grapalat" w:cs="Arial"/>
                <w:sz w:val="18"/>
                <w:szCs w:val="18"/>
                <w:lang w:val="en-US"/>
              </w:rPr>
              <w:t>presicontrol</w:t>
            </w:r>
            <w:proofErr w:type="spellEnd"/>
            <w:r w:rsidRPr="0030630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gramStart"/>
            <w:r w:rsidRPr="00306307">
              <w:rPr>
                <w:rFonts w:ascii="GHEA Grapalat" w:hAnsi="GHEA Grapalat" w:cs="Arial"/>
                <w:sz w:val="18"/>
                <w:szCs w:val="18"/>
                <w:lang w:val="en-US"/>
              </w:rPr>
              <w:t>multi</w:t>
            </w:r>
            <w:r w:rsidRPr="00306307">
              <w:rPr>
                <w:rFonts w:ascii="GHEA Grapalat" w:hAnsi="GHEA Grapalat" w:cs="Arial"/>
                <w:sz w:val="18"/>
                <w:szCs w:val="18"/>
              </w:rPr>
              <w:t xml:space="preserve"> 1</w:t>
            </w:r>
            <w:proofErr w:type="gramEnd"/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F9C8" w14:textId="095F50D0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06307">
              <w:rPr>
                <w:rFonts w:ascii="GHEA Grapalat" w:hAnsi="GHEA Grapalat" w:cs="Arial"/>
                <w:sz w:val="18"/>
                <w:szCs w:val="18"/>
              </w:rPr>
              <w:t xml:space="preserve">Испытательный материал </w:t>
            </w:r>
            <w:proofErr w:type="spellStart"/>
            <w:r w:rsidRPr="00306307">
              <w:rPr>
                <w:rFonts w:ascii="GHEA Grapalat" w:hAnsi="GHEA Grapalat" w:cs="Arial"/>
                <w:sz w:val="18"/>
                <w:szCs w:val="18"/>
                <w:lang w:val="en-US"/>
              </w:rPr>
              <w:t>presicontrol</w:t>
            </w:r>
            <w:proofErr w:type="spellEnd"/>
            <w:r w:rsidRPr="0030630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306307">
              <w:rPr>
                <w:rFonts w:ascii="GHEA Grapalat" w:hAnsi="GHEA Grapalat" w:cs="Arial"/>
                <w:sz w:val="18"/>
                <w:szCs w:val="18"/>
                <w:lang w:val="en-US"/>
              </w:rPr>
              <w:t>multi</w:t>
            </w:r>
            <w:r w:rsidRPr="00306307">
              <w:rPr>
                <w:rFonts w:ascii="GHEA Grapalat" w:hAnsi="GHEA Grapalat" w:cs="Arial"/>
                <w:sz w:val="18"/>
                <w:szCs w:val="18"/>
              </w:rPr>
              <w:t xml:space="preserve"> 1. 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для анализатора </w:t>
            </w:r>
            <w:proofErr w:type="spellStart"/>
            <w:r w:rsidRPr="00E95E1E">
              <w:rPr>
                <w:rFonts w:ascii="GHEA Grapalat" w:hAnsi="GHEA Grapalat"/>
                <w:sz w:val="18"/>
                <w:szCs w:val="18"/>
              </w:rPr>
              <w:t>Coba</w:t>
            </w:r>
            <w:r>
              <w:rPr>
                <w:rFonts w:ascii="GHEA Grapalat" w:hAnsi="GHEA Grapalat"/>
                <w:sz w:val="18"/>
                <w:szCs w:val="18"/>
              </w:rPr>
              <w:t>s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c-111.  Формат: 1x5</w:t>
            </w:r>
            <w:r w:rsidRPr="00306307">
              <w:rPr>
                <w:rFonts w:ascii="GHEA Grapalat" w:hAnsi="GHEA Grapalat"/>
                <w:sz w:val="18"/>
                <w:szCs w:val="18"/>
              </w:rPr>
              <w:t>мл</w:t>
            </w:r>
            <w:r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9E5CD0">
              <w:rPr>
                <w:rFonts w:ascii="GHEA Grapalat" w:hAnsi="GHEA Grapalat"/>
                <w:sz w:val="18"/>
                <w:szCs w:val="18"/>
              </w:rPr>
              <w:t>Образец для анализа: сыворотка/плазма крови. Условия хранения: от 2 до 8°C.  Указание бренда обязательно. Срок годности — 1/2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 на момент поставки. </w:t>
            </w:r>
            <w:r>
              <w:rPr>
                <w:rFonts w:ascii="GHEA Grapalat" w:hAnsi="GHEA Grapalat"/>
                <w:sz w:val="18"/>
                <w:szCs w:val="18"/>
              </w:rPr>
              <w:t xml:space="preserve">For In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Vitro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Diagnostic</w:t>
            </w:r>
            <w:proofErr w:type="spellEnd"/>
            <w:r w:rsidRPr="00E95E1E">
              <w:rPr>
                <w:rFonts w:ascii="GHEA Grapalat" w:hAnsi="GHEA Grapalat"/>
                <w:sz w:val="18"/>
                <w:szCs w:val="18"/>
              </w:rPr>
              <w:t>. Поставщик должен иметь специалистов, лицензированных компанией-производителем, которые обеспечат решение проблем с приобретенным товаром в соответствии с рекомендациями компании-производителя.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737A" w14:textId="77777777" w:rsidR="00705F69" w:rsidRPr="00554269" w:rsidRDefault="00705F69" w:rsidP="00705F6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EF90B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50027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393E4" w14:textId="2A3F0423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705F69" w:rsidRPr="00A764E4" w14:paraId="6E5D22D6" w14:textId="77777777" w:rsidTr="00553089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28266" w14:textId="5E0FE6D9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5421" w14:textId="16DD00FE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33211500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3DFE" w14:textId="69C7043B" w:rsidR="00705F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80A1C">
              <w:rPr>
                <w:rFonts w:ascii="GHEA Grapalat" w:hAnsi="GHEA Grapalat" w:cs="Arial"/>
                <w:sz w:val="18"/>
                <w:szCs w:val="18"/>
                <w:lang w:val="en-US"/>
              </w:rPr>
              <w:t>Cobas</w:t>
            </w:r>
            <w:r w:rsidRPr="00580A1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580A1C">
              <w:rPr>
                <w:rFonts w:ascii="GHEA Grapalat" w:hAnsi="GHEA Grapalat" w:cs="Arial"/>
                <w:sz w:val="18"/>
                <w:szCs w:val="18"/>
                <w:lang w:val="en-US"/>
              </w:rPr>
              <w:t>c</w:t>
            </w:r>
            <w:r w:rsidRPr="00580A1C">
              <w:rPr>
                <w:rFonts w:ascii="GHEA Grapalat" w:hAnsi="GHEA Grapalat" w:cs="Arial"/>
                <w:sz w:val="18"/>
                <w:szCs w:val="18"/>
              </w:rPr>
              <w:t>-111</w:t>
            </w:r>
            <w:r w:rsidRPr="00306307">
              <w:rPr>
                <w:rFonts w:ascii="GHEA Grapalat" w:hAnsi="GHEA Grapalat" w:cs="Arial"/>
                <w:sz w:val="18"/>
                <w:szCs w:val="18"/>
              </w:rPr>
              <w:t xml:space="preserve"> Испытательный материал </w:t>
            </w:r>
            <w:proofErr w:type="spellStart"/>
            <w:r w:rsidRPr="00306307">
              <w:rPr>
                <w:rFonts w:ascii="GHEA Grapalat" w:hAnsi="GHEA Grapalat" w:cs="Arial"/>
                <w:sz w:val="18"/>
                <w:szCs w:val="18"/>
                <w:lang w:val="en-US"/>
              </w:rPr>
              <w:t>presicontrol</w:t>
            </w:r>
            <w:proofErr w:type="spellEnd"/>
            <w:r w:rsidRPr="0030630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gramStart"/>
            <w:r w:rsidRPr="00306307">
              <w:rPr>
                <w:rFonts w:ascii="GHEA Grapalat" w:hAnsi="GHEA Grapalat" w:cs="Arial"/>
                <w:sz w:val="18"/>
                <w:szCs w:val="18"/>
                <w:lang w:val="en-US"/>
              </w:rPr>
              <w:t>multi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306307">
              <w:rPr>
                <w:rFonts w:ascii="GHEA Grapalat" w:hAnsi="GHEA Grapalat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2879" w14:textId="23746915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06307">
              <w:rPr>
                <w:rFonts w:ascii="GHEA Grapalat" w:hAnsi="GHEA Grapalat" w:cs="Arial"/>
                <w:sz w:val="18"/>
                <w:szCs w:val="18"/>
              </w:rPr>
              <w:t xml:space="preserve">Испытательный материал </w:t>
            </w:r>
            <w:proofErr w:type="spellStart"/>
            <w:r w:rsidRPr="00306307">
              <w:rPr>
                <w:rFonts w:ascii="GHEA Grapalat" w:hAnsi="GHEA Grapalat" w:cs="Arial"/>
                <w:sz w:val="18"/>
                <w:szCs w:val="18"/>
                <w:lang w:val="en-US"/>
              </w:rPr>
              <w:t>presicontrol</w:t>
            </w:r>
            <w:proofErr w:type="spellEnd"/>
            <w:r w:rsidRPr="0030630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306307">
              <w:rPr>
                <w:rFonts w:ascii="GHEA Grapalat" w:hAnsi="GHEA Grapalat" w:cs="Arial"/>
                <w:sz w:val="18"/>
                <w:szCs w:val="18"/>
                <w:lang w:val="en-US"/>
              </w:rPr>
              <w:t>multi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306307">
              <w:rPr>
                <w:rFonts w:ascii="GHEA Grapalat" w:hAnsi="GHEA Grapalat" w:cs="Arial"/>
                <w:sz w:val="18"/>
                <w:szCs w:val="18"/>
              </w:rPr>
              <w:t xml:space="preserve">2. 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для анализатора </w:t>
            </w:r>
            <w:proofErr w:type="spellStart"/>
            <w:r w:rsidRPr="00E95E1E">
              <w:rPr>
                <w:rFonts w:ascii="GHEA Grapalat" w:hAnsi="GHEA Grapalat"/>
                <w:sz w:val="18"/>
                <w:szCs w:val="18"/>
              </w:rPr>
              <w:t>Coba</w:t>
            </w:r>
            <w:r>
              <w:rPr>
                <w:rFonts w:ascii="GHEA Grapalat" w:hAnsi="GHEA Grapalat"/>
                <w:sz w:val="18"/>
                <w:szCs w:val="18"/>
              </w:rPr>
              <w:t>s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c-111.  Формат: 1x5</w:t>
            </w:r>
            <w:r w:rsidRPr="00306307">
              <w:rPr>
                <w:rFonts w:ascii="GHEA Grapalat" w:hAnsi="GHEA Grapalat"/>
                <w:sz w:val="18"/>
                <w:szCs w:val="18"/>
              </w:rPr>
              <w:t>мл</w:t>
            </w:r>
            <w:r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9E5CD0">
              <w:rPr>
                <w:rFonts w:ascii="GHEA Grapalat" w:hAnsi="GHEA Grapalat"/>
                <w:sz w:val="18"/>
                <w:szCs w:val="18"/>
              </w:rPr>
              <w:t>Образец для анализа: сыворотка/плазма крови. Условия хранения: от 2 до 8°C.  Указание бренда обязательно. Срок годности — 1/2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 на момент поставки. </w:t>
            </w:r>
            <w:r>
              <w:rPr>
                <w:rFonts w:ascii="GHEA Grapalat" w:hAnsi="GHEA Grapalat"/>
                <w:sz w:val="18"/>
                <w:szCs w:val="18"/>
              </w:rPr>
              <w:t xml:space="preserve">For In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Vitro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Diagnostic</w:t>
            </w:r>
            <w:proofErr w:type="spellEnd"/>
            <w:r w:rsidRPr="00E95E1E">
              <w:rPr>
                <w:rFonts w:ascii="GHEA Grapalat" w:hAnsi="GHEA Grapalat"/>
                <w:sz w:val="18"/>
                <w:szCs w:val="18"/>
              </w:rPr>
              <w:t>. Поставщик должен иметь специалистов, лицензированных компанией-производителем, которые обеспечат решение проблем с приобретенным товаром в соответствии с рекомендациями компании-производителя.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4C59" w14:textId="77777777" w:rsidR="00705F69" w:rsidRDefault="00705F69" w:rsidP="00705F6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EDA7B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08D1C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2185A" w14:textId="48AB2F32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705F69" w:rsidRPr="00A764E4" w14:paraId="6DC4BBBA" w14:textId="77777777" w:rsidTr="00553089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C6BC" w14:textId="6801D29A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D57E" w14:textId="01123FDC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31512200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0947" w14:textId="12227C5B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80A1C">
              <w:rPr>
                <w:rFonts w:ascii="GHEA Grapalat" w:hAnsi="GHEA Grapalat" w:cs="Arial"/>
                <w:sz w:val="18"/>
                <w:szCs w:val="18"/>
                <w:lang w:val="en-US"/>
              </w:rPr>
              <w:t>Cobas</w:t>
            </w:r>
            <w:r w:rsidRPr="00580A1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580A1C">
              <w:rPr>
                <w:rFonts w:ascii="GHEA Grapalat" w:hAnsi="GHEA Grapalat" w:cs="Arial"/>
                <w:sz w:val="18"/>
                <w:szCs w:val="18"/>
                <w:lang w:val="en-US"/>
              </w:rPr>
              <w:t>c</w:t>
            </w:r>
            <w:r w:rsidRPr="00580A1C">
              <w:rPr>
                <w:rFonts w:ascii="GHEA Grapalat" w:hAnsi="GHEA Grapalat" w:cs="Arial"/>
                <w:sz w:val="18"/>
                <w:szCs w:val="18"/>
              </w:rPr>
              <w:t>-111</w:t>
            </w: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6307">
              <w:rPr>
                <w:rFonts w:ascii="GHEA Grapalat" w:hAnsi="GHEA Grapalat" w:cs="Arial"/>
                <w:sz w:val="18"/>
                <w:szCs w:val="18"/>
                <w:lang w:val="en-US"/>
              </w:rPr>
              <w:t>Галогенная</w:t>
            </w:r>
            <w:proofErr w:type="spellEnd"/>
            <w:r w:rsidRPr="00306307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6307">
              <w:rPr>
                <w:rFonts w:ascii="GHEA Grapalat" w:hAnsi="GHEA Grapalat" w:cs="Arial"/>
                <w:sz w:val="18"/>
                <w:szCs w:val="18"/>
                <w:lang w:val="en-US"/>
              </w:rPr>
              <w:t>лампа</w:t>
            </w:r>
            <w:proofErr w:type="spellEnd"/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E613" w14:textId="125DFBB9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06307">
              <w:rPr>
                <w:rFonts w:ascii="GHEA Grapalat" w:hAnsi="GHEA Grapalat" w:cs="Arial"/>
                <w:sz w:val="18"/>
                <w:szCs w:val="18"/>
              </w:rPr>
              <w:t>Галогенная лампа 12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v/20w ASSY </w:t>
            </w:r>
            <w:r w:rsidRPr="00E95E1E">
              <w:rPr>
                <w:rFonts w:ascii="GHEA Grapalat" w:hAnsi="GHEA Grapalat"/>
                <w:sz w:val="18"/>
                <w:szCs w:val="18"/>
              </w:rPr>
              <w:t xml:space="preserve">для анализатора </w:t>
            </w:r>
            <w:proofErr w:type="spellStart"/>
            <w:r w:rsidRPr="00E95E1E">
              <w:rPr>
                <w:rFonts w:ascii="GHEA Grapalat" w:hAnsi="GHEA Grapalat"/>
                <w:sz w:val="18"/>
                <w:szCs w:val="18"/>
              </w:rPr>
              <w:t>Coba</w:t>
            </w:r>
            <w:r>
              <w:rPr>
                <w:rFonts w:ascii="GHEA Grapalat" w:hAnsi="GHEA Grapalat"/>
                <w:sz w:val="18"/>
                <w:szCs w:val="18"/>
              </w:rPr>
              <w:t>s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c-111.</w:t>
            </w:r>
            <w:r w:rsidRPr="008572D3">
              <w:rPr>
                <w:rFonts w:ascii="GHEA Grapalat" w:hAnsi="GHEA Grapalat"/>
                <w:sz w:val="18"/>
                <w:szCs w:val="18"/>
              </w:rPr>
              <w:t xml:space="preserve"> Условия хранения: комнатная температура.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95E1E">
              <w:rPr>
                <w:rFonts w:ascii="GHEA Grapalat" w:hAnsi="GHEA Grapalat"/>
                <w:sz w:val="18"/>
                <w:szCs w:val="18"/>
              </w:rPr>
              <w:t>Поставщик должен иметь специалистов, лицензированных компанией-производителем, которые обеспечат решение проблем с приобретенным товаром в соответствии с рекомендациями компании-производителя.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355A" w14:textId="77777777" w:rsidR="00705F69" w:rsidRPr="00554269" w:rsidRDefault="00705F69" w:rsidP="00705F6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E9E5A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DC8AC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8507E" w14:textId="78428F88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705F69" w:rsidRPr="00A764E4" w14:paraId="1AF5F8E4" w14:textId="77777777" w:rsidTr="00185A4C">
        <w:trPr>
          <w:trHeight w:val="31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7629C" w14:textId="7FE2FD64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EDEA1" w14:textId="04C509DC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33691162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F85CD" w14:textId="417526C1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A43DB">
              <w:rPr>
                <w:rFonts w:ascii="GHEA Grapalat" w:hAnsi="GHEA Grapalat" w:cs="Arial"/>
                <w:sz w:val="20"/>
                <w:szCs w:val="20"/>
              </w:rPr>
              <w:t>Свободный бета-хорионический гонадотропин человека (свободный β-ХГЧ)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N96</w:t>
            </w:r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50588" w14:textId="465C9DD8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A43DB">
              <w:rPr>
                <w:rFonts w:ascii="GHEA Grapalat" w:hAnsi="GHEA Grapalat" w:cs="Arial"/>
                <w:sz w:val="20"/>
                <w:szCs w:val="20"/>
              </w:rPr>
              <w:t>Свободный бета-хорионический гонадотропин человека (свободный β-ХГЧ)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для</w:t>
            </w:r>
            <w:r w:rsidRPr="001C3DA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полуа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в</w:t>
            </w:r>
            <w:r w:rsidRPr="001C3DA2">
              <w:rPr>
                <w:rFonts w:ascii="GHEA Grapalat" w:hAnsi="GHEA Grapalat" w:cs="Arial"/>
                <w:sz w:val="20"/>
                <w:szCs w:val="20"/>
              </w:rPr>
              <w:t>тома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т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анализатора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Mindray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MR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>-96</w:t>
            </w:r>
            <w:proofErr w:type="gramStart"/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A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.</w:t>
            </w:r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Метод иммуноферментный. Тестовый образец: сыворотка крови (плазма). Количество тестов в одном наборе реагентов (не менее 90-100 тестов</w:t>
            </w:r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)..</w:t>
            </w:r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Наличие 2/3 срока </w:t>
            </w:r>
            <w:proofErr w:type="spellStart"/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годности,наличие</w:t>
            </w:r>
            <w:proofErr w:type="spellEnd"/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товарного знака.</w:t>
            </w:r>
            <w:r w:rsidRPr="009D21BE">
              <w:rPr>
                <w:rFonts w:ascii="GHEA Grapalat" w:hAnsi="GHEA Grapala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Условные хранение - «держать в сухом месте».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21589" w14:textId="77777777" w:rsidR="00705F69" w:rsidRPr="00554269" w:rsidRDefault="00705F69" w:rsidP="00705F6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Пачка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10E85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6F7C8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C89F9" w14:textId="2A1B4675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705F69" w:rsidRPr="00A764E4" w14:paraId="11D06F70" w14:textId="77777777" w:rsidTr="00185A4C">
        <w:trPr>
          <w:trHeight w:val="31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9F7CD" w14:textId="5A038331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45D6C" w14:textId="436042E7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33211370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0CBED" w14:textId="6A20383D" w:rsidR="00705F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  FT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4  N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>96</w:t>
            </w:r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C3F2E" w14:textId="711A7504" w:rsidR="00705F69" w:rsidRPr="00F93919" w:rsidRDefault="00705F69" w:rsidP="00705F6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9D21BE">
              <w:rPr>
                <w:rFonts w:ascii="GHEA Grapalat" w:hAnsi="GHEA Grapalat" w:cs="Arial"/>
                <w:sz w:val="20"/>
                <w:szCs w:val="20"/>
                <w:lang w:val="en-US"/>
              </w:rPr>
              <w:t>FT</w:t>
            </w:r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  <w:vertAlign w:val="subscript"/>
              </w:rPr>
              <w:t xml:space="preserve">4 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для</w:t>
            </w:r>
            <w:proofErr w:type="gramEnd"/>
            <w:r w:rsidRPr="001C3DA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полуа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в</w:t>
            </w:r>
            <w:r w:rsidRPr="001C3DA2">
              <w:rPr>
                <w:rFonts w:ascii="GHEA Grapalat" w:hAnsi="GHEA Grapalat" w:cs="Arial"/>
                <w:sz w:val="20"/>
                <w:szCs w:val="20"/>
              </w:rPr>
              <w:t>томат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анализатора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Mindray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MR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>-96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A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. Метод иммуноферментный. Тестовый образец: сыворотка крови (плазма). Количество тестов в одном наборе реагентов (не менее 90-100 тестов</w:t>
            </w:r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)..</w:t>
            </w:r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Наличие 2/3 срока </w:t>
            </w:r>
            <w:proofErr w:type="spellStart"/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годности,наличие</w:t>
            </w:r>
            <w:proofErr w:type="spellEnd"/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товарного знака.</w:t>
            </w:r>
            <w:r w:rsidRPr="009D21BE">
              <w:rPr>
                <w:rFonts w:ascii="GHEA Grapalat" w:hAnsi="GHEA Grapala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Условные хранение - «держать в сухом месте».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99C3" w14:textId="77777777" w:rsidR="00705F69" w:rsidRDefault="00705F69" w:rsidP="00705F6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77D58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078F4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CF644" w14:textId="60D95365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705F69" w:rsidRPr="00A764E4" w14:paraId="5B2A6449" w14:textId="77777777" w:rsidTr="00185A4C">
        <w:trPr>
          <w:trHeight w:val="31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FE246" w14:textId="71F2307B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17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84EF5" w14:textId="095AA9A1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33211380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9B0F8" w14:textId="1F081A22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FT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3  N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>96</w:t>
            </w:r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6FB20" w14:textId="14DF519D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D21BE">
              <w:rPr>
                <w:rFonts w:ascii="GHEA Grapalat" w:hAnsi="GHEA Grapalat" w:cs="Arial"/>
                <w:sz w:val="20"/>
                <w:szCs w:val="20"/>
                <w:lang w:val="en-US"/>
              </w:rPr>
              <w:t>FT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  <w:vertAlign w:val="subscript"/>
              </w:rPr>
              <w:t xml:space="preserve">3 </w:t>
            </w:r>
            <w:r w:rsidRPr="009D21BE">
              <w:rPr>
                <w:rFonts w:ascii="GHEA Grapalat" w:hAnsi="GHEA Grapalat" w:cs="Arial"/>
                <w:sz w:val="20"/>
                <w:szCs w:val="20"/>
                <w:vertAlign w:val="subscrip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для</w:t>
            </w:r>
            <w:proofErr w:type="gramEnd"/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полуа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в</w:t>
            </w:r>
            <w:r w:rsidRPr="001C3DA2">
              <w:rPr>
                <w:rFonts w:ascii="GHEA Grapalat" w:hAnsi="GHEA Grapalat" w:cs="Arial"/>
                <w:sz w:val="20"/>
                <w:szCs w:val="20"/>
              </w:rPr>
              <w:t>тома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т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анализатора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Mindray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MR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>-96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A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. Метод иммуноферментный. Тестовый образец: сыворотка крови (плазма). Количество тестов в одном наборе реагентов (не менее 90-100 тестов</w:t>
            </w:r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)..</w:t>
            </w:r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Наличие 2/3 срока </w:t>
            </w:r>
            <w:proofErr w:type="spellStart"/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годности,наличие</w:t>
            </w:r>
            <w:proofErr w:type="spellEnd"/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товарного знака.</w:t>
            </w:r>
            <w:r w:rsidRPr="009D21BE">
              <w:rPr>
                <w:rFonts w:ascii="GHEA Grapalat" w:hAnsi="GHEA Grapala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Условные хранение - «держать в сухом месте».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DD15" w14:textId="77777777" w:rsidR="00705F69" w:rsidRPr="00554269" w:rsidRDefault="00705F69" w:rsidP="00705F6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A3C09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DCABC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7613E" w14:textId="05C52845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705F69" w:rsidRPr="00A764E4" w14:paraId="0440809D" w14:textId="77777777" w:rsidTr="00185A4C">
        <w:trPr>
          <w:trHeight w:val="31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6196B" w14:textId="32A571BC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9C9A0" w14:textId="02F3F637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33211350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90253" w14:textId="564A9D8B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TSH N96</w:t>
            </w:r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0617" w14:textId="078ACF77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gramStart"/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TSH</w:t>
            </w:r>
            <w:r w:rsidRPr="001C4E0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  <w:vertAlign w:val="subscrip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для</w:t>
            </w:r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полуа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в</w:t>
            </w:r>
            <w:r w:rsidRPr="001C3DA2">
              <w:rPr>
                <w:rFonts w:ascii="GHEA Grapalat" w:hAnsi="GHEA Grapalat" w:cs="Arial"/>
                <w:sz w:val="20"/>
                <w:szCs w:val="20"/>
              </w:rPr>
              <w:t>тома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т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анализатора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Mindray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MR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>-96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A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. Метод иммуноферментный. Тестовый образец: сыворотка крови (плазма). Количество тестов в одном наборе реагентов (не менее 90-100 тестов</w:t>
            </w:r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)..</w:t>
            </w:r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Наличие 2/3 срока </w:t>
            </w:r>
            <w:proofErr w:type="spellStart"/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годности,наличие</w:t>
            </w:r>
            <w:proofErr w:type="spellEnd"/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товарного знака.</w:t>
            </w:r>
            <w:r w:rsidRPr="009D21BE">
              <w:rPr>
                <w:rFonts w:ascii="GHEA Grapalat" w:hAnsi="GHEA Grapala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Условные хранение - «держать в сухом месте».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57553" w14:textId="77777777" w:rsidR="00705F69" w:rsidRPr="00554269" w:rsidRDefault="00705F69" w:rsidP="00705F6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CA3E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5853C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55165" w14:textId="4F199018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705F69" w:rsidRPr="00A764E4" w14:paraId="09CB0867" w14:textId="77777777" w:rsidTr="00185A4C">
        <w:trPr>
          <w:trHeight w:val="31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2B03F" w14:textId="46C87C0B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19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036FB" w14:textId="307C3B07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33211390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A09B6" w14:textId="7345C645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Anti-TPO   N96</w:t>
            </w:r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34C62" w14:textId="56D42E31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A43DB">
              <w:rPr>
                <w:rFonts w:ascii="GHEA Grapalat" w:hAnsi="GHEA Grapalat" w:cs="Arial"/>
                <w:sz w:val="20"/>
                <w:szCs w:val="20"/>
                <w:lang w:val="en-US"/>
              </w:rPr>
              <w:t>Anti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-</w:t>
            </w:r>
            <w:r w:rsidRPr="006A43DB">
              <w:rPr>
                <w:rFonts w:ascii="GHEA Grapalat" w:hAnsi="GHEA Grapalat" w:cs="Arial"/>
                <w:sz w:val="20"/>
                <w:szCs w:val="20"/>
                <w:lang w:val="en-US"/>
              </w:rPr>
              <w:t>TPO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   </w:t>
            </w:r>
            <w:r w:rsidRPr="006A43DB">
              <w:rPr>
                <w:rFonts w:ascii="GHEA Grapalat" w:hAnsi="GHEA Grapalat" w:cs="Arial"/>
                <w:sz w:val="20"/>
                <w:szCs w:val="20"/>
                <w:vertAlign w:val="subscrip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для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полуа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в</w:t>
            </w:r>
            <w:r w:rsidRPr="001C3DA2">
              <w:rPr>
                <w:rFonts w:ascii="GHEA Grapalat" w:hAnsi="GHEA Grapalat" w:cs="Arial"/>
                <w:sz w:val="20"/>
                <w:szCs w:val="20"/>
              </w:rPr>
              <w:t>тома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т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анализатора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Mindray</w:t>
            </w:r>
            <w:r w:rsidRPr="006A43DB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MR</w:t>
            </w:r>
            <w:r w:rsidRPr="006A43DB">
              <w:rPr>
                <w:rFonts w:ascii="GHEA Grapalat" w:hAnsi="GHEA Grapalat" w:cs="Arial CYR"/>
                <w:sz w:val="20"/>
                <w:szCs w:val="20"/>
                <w:lang w:eastAsia="en-US"/>
              </w:rPr>
              <w:t>-96</w:t>
            </w:r>
            <w:proofErr w:type="gramStart"/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A</w:t>
            </w:r>
            <w:r w:rsidRPr="006A43DB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.</w:t>
            </w:r>
            <w:proofErr w:type="gramEnd"/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Метод иммуноферментный. Тестовый образец: сыворотка крови (плазма). Количество тестов в одном наборе реагентов (не менее 90-100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lastRenderedPageBreak/>
              <w:t>тестов</w:t>
            </w:r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)..</w:t>
            </w:r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Наличие 2/3 срока </w:t>
            </w:r>
            <w:proofErr w:type="spellStart"/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годности,наличие</w:t>
            </w:r>
            <w:proofErr w:type="spellEnd"/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товарного знака.</w:t>
            </w:r>
            <w:r w:rsidRPr="009D21BE">
              <w:rPr>
                <w:rFonts w:ascii="GHEA Grapalat" w:hAnsi="GHEA Grapala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Условные хранение - «держать в сухом месте».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60717" w14:textId="77777777" w:rsidR="00705F69" w:rsidRPr="00554269" w:rsidRDefault="00705F69" w:rsidP="00705F6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B061A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5D9F3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73C8E" w14:textId="4D6F2258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705F69" w:rsidRPr="00A764E4" w14:paraId="03106BD9" w14:textId="77777777" w:rsidTr="00185A4C">
        <w:trPr>
          <w:trHeight w:val="31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E11C9" w14:textId="306BABFC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D38F7" w14:textId="59AE7A83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33691162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F399D" w14:textId="24FCE1A6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PAPP-A N96</w:t>
            </w:r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22CBA" w14:textId="14695A99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A43DB">
              <w:rPr>
                <w:rFonts w:ascii="GHEA Grapalat" w:hAnsi="GHEA Grapalat" w:cs="Arial"/>
                <w:sz w:val="20"/>
                <w:szCs w:val="20"/>
                <w:lang w:val="en-US"/>
              </w:rPr>
              <w:t>PAPP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-</w:t>
            </w:r>
            <w:proofErr w:type="gramStart"/>
            <w:r w:rsidRPr="006A43DB">
              <w:rPr>
                <w:rFonts w:ascii="GHEA Grapalat" w:hAnsi="GHEA Grapalat" w:cs="Arial"/>
                <w:sz w:val="20"/>
                <w:szCs w:val="20"/>
                <w:lang w:val="en-US"/>
              </w:rPr>
              <w:t>A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A43DB">
              <w:rPr>
                <w:rFonts w:ascii="GHEA Grapalat" w:hAnsi="GHEA Grapalat" w:cs="Arial"/>
                <w:sz w:val="20"/>
                <w:szCs w:val="20"/>
                <w:vertAlign w:val="subscrip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для</w:t>
            </w:r>
            <w:proofErr w:type="gramEnd"/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полуа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в</w:t>
            </w:r>
            <w:r w:rsidRPr="001C3DA2">
              <w:rPr>
                <w:rFonts w:ascii="GHEA Grapalat" w:hAnsi="GHEA Grapalat" w:cs="Arial"/>
                <w:sz w:val="20"/>
                <w:szCs w:val="20"/>
              </w:rPr>
              <w:t>тома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т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анализатора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Mindray</w:t>
            </w:r>
            <w:r w:rsidRPr="006A43DB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MR</w:t>
            </w:r>
            <w:r w:rsidRPr="006A43DB">
              <w:rPr>
                <w:rFonts w:ascii="GHEA Grapalat" w:hAnsi="GHEA Grapalat" w:cs="Arial CYR"/>
                <w:sz w:val="20"/>
                <w:szCs w:val="20"/>
                <w:lang w:eastAsia="en-US"/>
              </w:rPr>
              <w:t>-96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A</w:t>
            </w:r>
            <w:r w:rsidRPr="006A43DB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Метод иммуноферментный. Тестовый образец: сыворотка крови (плазма). Количество тестов в одном наборе реагентов (не менее 90-100 тестов</w:t>
            </w:r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)..</w:t>
            </w:r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Наличие 2/3 срока </w:t>
            </w:r>
            <w:proofErr w:type="spellStart"/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годности,наличие</w:t>
            </w:r>
            <w:proofErr w:type="spellEnd"/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товарного знака.</w:t>
            </w:r>
            <w:r w:rsidRPr="009D21BE">
              <w:rPr>
                <w:rFonts w:ascii="GHEA Grapalat" w:hAnsi="GHEA Grapala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Условные хранение - «держать в сухом месте».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ABC9A" w14:textId="77777777" w:rsidR="00705F69" w:rsidRPr="00554269" w:rsidRDefault="00705F69" w:rsidP="00705F6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24267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A36D1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5E21E" w14:textId="055324E5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705F69" w:rsidRPr="00A764E4" w14:paraId="22D9092A" w14:textId="77777777" w:rsidTr="00185A4C">
        <w:trPr>
          <w:trHeight w:val="31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61A3B" w14:textId="1638F7C7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91E55" w14:textId="71CBD821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33691162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D65A3" w14:textId="28C56963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Anti-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TG  N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>96</w:t>
            </w:r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11859" w14:textId="3868D195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A43DB">
              <w:rPr>
                <w:rFonts w:ascii="GHEA Grapalat" w:hAnsi="GHEA Grapalat" w:cs="Arial"/>
                <w:sz w:val="20"/>
                <w:szCs w:val="20"/>
                <w:lang w:val="en-US"/>
              </w:rPr>
              <w:t>Anti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-</w:t>
            </w:r>
            <w:r w:rsidRPr="006A43DB">
              <w:rPr>
                <w:rFonts w:ascii="GHEA Grapalat" w:hAnsi="GHEA Grapalat" w:cs="Arial"/>
                <w:sz w:val="20"/>
                <w:szCs w:val="20"/>
                <w:lang w:val="en-US"/>
              </w:rPr>
              <w:t>TG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Pr="006A43DB">
              <w:rPr>
                <w:rFonts w:ascii="GHEA Grapalat" w:hAnsi="GHEA Grapalat" w:cs="Arial"/>
                <w:sz w:val="20"/>
                <w:szCs w:val="20"/>
                <w:vertAlign w:val="subscrip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для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полуа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в</w:t>
            </w:r>
            <w:r w:rsidRPr="001C3DA2">
              <w:rPr>
                <w:rFonts w:ascii="GHEA Grapalat" w:hAnsi="GHEA Grapalat" w:cs="Arial"/>
                <w:sz w:val="20"/>
                <w:szCs w:val="20"/>
              </w:rPr>
              <w:t>тома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т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анализатора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Mindray</w:t>
            </w:r>
            <w:r w:rsidRPr="006A43DB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MR</w:t>
            </w:r>
            <w:r w:rsidRPr="006A43DB">
              <w:rPr>
                <w:rFonts w:ascii="GHEA Grapalat" w:hAnsi="GHEA Grapalat" w:cs="Arial CYR"/>
                <w:sz w:val="20"/>
                <w:szCs w:val="20"/>
                <w:lang w:eastAsia="en-US"/>
              </w:rPr>
              <w:t>-96</w:t>
            </w:r>
            <w:proofErr w:type="gramStart"/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A</w:t>
            </w:r>
            <w:r w:rsidRPr="006A43DB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.</w:t>
            </w:r>
            <w:proofErr w:type="gramEnd"/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Метод иммуноферментный. Тестовый образец: сыворотка крови (плазма). Количество тестов в одном наборе реагентов (не менее 90-100 тестов</w:t>
            </w:r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)..</w:t>
            </w:r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Наличие 2/3 срока </w:t>
            </w:r>
            <w:proofErr w:type="spellStart"/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годности,наличие</w:t>
            </w:r>
            <w:proofErr w:type="spellEnd"/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товарного знака.</w:t>
            </w:r>
            <w:r w:rsidRPr="009D21BE">
              <w:rPr>
                <w:rFonts w:ascii="GHEA Grapalat" w:hAnsi="GHEA Grapala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Условные хранение - «держать в сухом месте».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FEB2A" w14:textId="77777777" w:rsidR="00705F69" w:rsidRPr="00554269" w:rsidRDefault="00705F69" w:rsidP="00705F6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DAC7C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EDF33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56C50" w14:textId="624F228D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705F69" w:rsidRPr="00A764E4" w14:paraId="46F9A1D2" w14:textId="77777777" w:rsidTr="00185A4C">
        <w:trPr>
          <w:trHeight w:val="31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4A66" w14:textId="15E23B0C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02976" w14:textId="4D3CF673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33691162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357D3" w14:textId="283D1A12" w:rsidR="00705F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Пролактин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 N96</w:t>
            </w:r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3031" w14:textId="4B1DEF51" w:rsidR="00705F69" w:rsidRPr="00F93919" w:rsidRDefault="00705F69" w:rsidP="00705F69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gramStart"/>
            <w:r w:rsidRPr="006A43DB">
              <w:rPr>
                <w:rFonts w:ascii="GHEA Grapalat" w:hAnsi="GHEA Grapalat" w:cs="Arial"/>
                <w:sz w:val="20"/>
                <w:szCs w:val="20"/>
              </w:rPr>
              <w:t>Пролактин</w:t>
            </w:r>
            <w:r w:rsidRPr="001C4E0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  <w:vertAlign w:val="subscrip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для</w:t>
            </w:r>
            <w:proofErr w:type="gramEnd"/>
            <w:r w:rsidRPr="006A43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полуа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в</w:t>
            </w:r>
            <w:r w:rsidRPr="001C3DA2">
              <w:rPr>
                <w:rFonts w:ascii="GHEA Grapalat" w:hAnsi="GHEA Grapalat" w:cs="Arial"/>
                <w:sz w:val="20"/>
                <w:szCs w:val="20"/>
              </w:rPr>
              <w:t>тома</w:t>
            </w:r>
            <w:r w:rsidRPr="006A43DB">
              <w:rPr>
                <w:rFonts w:ascii="GHEA Grapalat" w:hAnsi="GHEA Grapalat" w:cs="Arial"/>
                <w:sz w:val="20"/>
                <w:szCs w:val="20"/>
              </w:rPr>
              <w:t>т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анализатора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Mindray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MR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>-96</w:t>
            </w:r>
            <w:r w:rsidRPr="009D21BE">
              <w:rPr>
                <w:rFonts w:ascii="GHEA Grapalat" w:hAnsi="GHEA Grapalat" w:cs="Arial CYR"/>
                <w:sz w:val="20"/>
                <w:szCs w:val="20"/>
                <w:lang w:val="en-US" w:eastAsia="en-US"/>
              </w:rPr>
              <w:t>A</w:t>
            </w:r>
            <w:r w:rsidRPr="009D21BE">
              <w:rPr>
                <w:rFonts w:ascii="GHEA Grapalat" w:hAnsi="GHEA Grapalat" w:cs="Arial CYR"/>
                <w:sz w:val="20"/>
                <w:szCs w:val="20"/>
                <w:lang w:eastAsia="en-US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. Метод иммуноферментный. Тестовый образец: сыворотка крови (плазма). Количество тестов в одном наборе реагентов (не менее 90-100 тестов</w:t>
            </w:r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)..</w:t>
            </w:r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Наличие 2/3 срока </w:t>
            </w:r>
            <w:proofErr w:type="spellStart"/>
            <w:proofErr w:type="gramStart"/>
            <w:r w:rsidRPr="009D21BE">
              <w:rPr>
                <w:rFonts w:ascii="GHEA Grapalat" w:hAnsi="GHEA Grapalat" w:cs="Arial"/>
                <w:sz w:val="20"/>
                <w:szCs w:val="20"/>
              </w:rPr>
              <w:t>годности,наличие</w:t>
            </w:r>
            <w:proofErr w:type="spellEnd"/>
            <w:proofErr w:type="gramEnd"/>
            <w:r w:rsidRPr="009D21BE">
              <w:rPr>
                <w:rFonts w:ascii="GHEA Grapalat" w:hAnsi="GHEA Grapalat" w:cs="Arial"/>
                <w:sz w:val="20"/>
                <w:szCs w:val="20"/>
              </w:rPr>
              <w:t xml:space="preserve"> товарного знака.</w:t>
            </w:r>
            <w:r w:rsidRPr="009D21BE">
              <w:rPr>
                <w:rFonts w:ascii="GHEA Grapalat" w:hAnsi="GHEA Grapalat"/>
              </w:rPr>
              <w:t xml:space="preserve"> </w:t>
            </w:r>
            <w:r w:rsidRPr="009D21BE">
              <w:rPr>
                <w:rFonts w:ascii="GHEA Grapalat" w:hAnsi="GHEA Grapalat" w:cs="Arial"/>
                <w:sz w:val="20"/>
                <w:szCs w:val="20"/>
              </w:rPr>
              <w:t>Условные хранение - «держать в сухом месте».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E88EA" w14:textId="77777777" w:rsidR="00705F69" w:rsidRDefault="00705F69" w:rsidP="00705F6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74CED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F0AB9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0B20E3" w14:textId="7BBCDA4B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705F69" w:rsidRPr="00A764E4" w14:paraId="77992F4D" w14:textId="77777777" w:rsidTr="00832DF1">
        <w:trPr>
          <w:trHeight w:val="31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C4BAD" w14:textId="52C1B3A6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02F32" w14:textId="5053ED5E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33191310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F7B0A" w14:textId="022274D4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Вакуумный тестер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FFB6E" w14:textId="7EE895BF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B70CD">
              <w:rPr>
                <w:rFonts w:ascii="GHEA Grapalat" w:hAnsi="GHEA Grapalat" w:cs="Arial"/>
                <w:sz w:val="16"/>
                <w:szCs w:val="16"/>
              </w:rPr>
              <w:t>K2EDTA 2</w:t>
            </w:r>
            <w:proofErr w:type="gramStart"/>
            <w:r w:rsidRPr="004B70CD">
              <w:rPr>
                <w:rFonts w:ascii="GHEA Grapalat" w:hAnsi="GHEA Grapalat" w:cs="Arial"/>
                <w:sz w:val="16"/>
                <w:szCs w:val="16"/>
              </w:rPr>
              <w:t>мл  (</w:t>
            </w:r>
            <w:proofErr w:type="spellStart"/>
            <w:proofErr w:type="gramEnd"/>
            <w:r w:rsidRPr="004B70CD">
              <w:rPr>
                <w:rFonts w:ascii="GHEA Grapalat" w:hAnsi="GHEA Grapalat" w:cs="Arial"/>
                <w:sz w:val="16"/>
                <w:szCs w:val="16"/>
              </w:rPr>
              <w:t>фиалетовый</w:t>
            </w:r>
            <w:proofErr w:type="spellEnd"/>
            <w:r w:rsidRPr="004B70CD">
              <w:rPr>
                <w:rFonts w:ascii="GHEA Grapalat" w:hAnsi="GHEA Grapalat" w:cs="Arial"/>
                <w:sz w:val="16"/>
                <w:szCs w:val="16"/>
              </w:rPr>
              <w:t xml:space="preserve">): Наличие 2/3 срока </w:t>
            </w:r>
            <w:proofErr w:type="spellStart"/>
            <w:r w:rsidRPr="004B70CD">
              <w:rPr>
                <w:rFonts w:ascii="GHEA Grapalat" w:hAnsi="GHEA Grapalat" w:cs="Arial"/>
                <w:sz w:val="16"/>
                <w:szCs w:val="16"/>
              </w:rPr>
              <w:t>годности,наличие</w:t>
            </w:r>
            <w:proofErr w:type="spellEnd"/>
            <w:r w:rsidRPr="004B70CD">
              <w:rPr>
                <w:rFonts w:ascii="GHEA Grapalat" w:hAnsi="GHEA Grapalat" w:cs="Arial"/>
                <w:sz w:val="16"/>
                <w:szCs w:val="16"/>
              </w:rPr>
              <w:t xml:space="preserve"> товарного знака.</w:t>
            </w:r>
            <w:r w:rsidRPr="004B70C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70CD">
              <w:rPr>
                <w:rFonts w:ascii="GHEA Grapalat" w:hAnsi="GHEA Grapalat" w:cs="Arial"/>
                <w:sz w:val="16"/>
                <w:szCs w:val="16"/>
              </w:rPr>
              <w:t>Условные хранение - «держать в сухом месте».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DB221" w14:textId="3BC5AB16" w:rsidR="00705F69" w:rsidRPr="00554269" w:rsidRDefault="00705F69" w:rsidP="00705F6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8FE7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86AAF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18647" w14:textId="43480226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3000</w:t>
            </w:r>
          </w:p>
        </w:tc>
      </w:tr>
      <w:tr w:rsidR="00705F69" w:rsidRPr="00A764E4" w14:paraId="651320E6" w14:textId="77777777" w:rsidTr="00185A4C">
        <w:trPr>
          <w:trHeight w:val="31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1E562" w14:textId="1D3190FD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9A4C9" w14:textId="48D65BEA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33191320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39819" w14:textId="63087701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A3F5C">
              <w:rPr>
                <w:rFonts w:ascii="GHEA Grapalat" w:hAnsi="GHEA Grapalat" w:cs="Arial"/>
                <w:sz w:val="20"/>
                <w:szCs w:val="20"/>
              </w:rPr>
              <w:t>Вакуумный тестер</w:t>
            </w:r>
            <w:r w:rsidRPr="0088230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NaCi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3,6мл (</w:t>
            </w:r>
            <w:proofErr w:type="spellStart"/>
            <w:r w:rsidRPr="00AD5762">
              <w:rPr>
                <w:rFonts w:ascii="GHEA Grapalat" w:hAnsi="GHEA Grapalat" w:cs="Arial"/>
                <w:sz w:val="20"/>
                <w:szCs w:val="20"/>
              </w:rPr>
              <w:t>синный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):</w:t>
            </w:r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ED233" w14:textId="56CA40F9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NaCi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3,6мл (</w:t>
            </w:r>
            <w:proofErr w:type="spellStart"/>
            <w:r w:rsidRPr="00AD5762">
              <w:rPr>
                <w:rFonts w:ascii="GHEA Grapalat" w:hAnsi="GHEA Grapalat" w:cs="Arial"/>
                <w:sz w:val="20"/>
                <w:szCs w:val="20"/>
              </w:rPr>
              <w:t>синный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): </w:t>
            </w:r>
            <w:r w:rsidRPr="00FC705E">
              <w:rPr>
                <w:rFonts w:ascii="GHEA Grapalat" w:hAnsi="GHEA Grapalat" w:cs="Arial"/>
                <w:sz w:val="20"/>
                <w:szCs w:val="20"/>
              </w:rPr>
              <w:t xml:space="preserve">Наличие 2/3 срока </w:t>
            </w:r>
            <w:proofErr w:type="spellStart"/>
            <w:proofErr w:type="gramStart"/>
            <w:r w:rsidRPr="00FC705E">
              <w:rPr>
                <w:rFonts w:ascii="GHEA Grapalat" w:hAnsi="GHEA Grapalat" w:cs="Arial"/>
                <w:sz w:val="20"/>
                <w:szCs w:val="20"/>
              </w:rPr>
              <w:t>годности</w:t>
            </w:r>
            <w:r>
              <w:rPr>
                <w:rFonts w:ascii="GHEA Grapalat" w:hAnsi="GHEA Grapalat" w:cs="Arial"/>
                <w:sz w:val="20"/>
                <w:szCs w:val="20"/>
              </w:rPr>
              <w:t>,наличие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B6802">
              <w:rPr>
                <w:rFonts w:ascii="GHEA Grapalat" w:hAnsi="GHEA Grapalat" w:cs="Arial"/>
                <w:sz w:val="20"/>
                <w:szCs w:val="20"/>
              </w:rPr>
              <w:t>товарного знака.</w:t>
            </w:r>
            <w: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Условные хранение</w:t>
            </w:r>
            <w:r w:rsidRPr="00AB6802">
              <w:rPr>
                <w:rFonts w:ascii="GHEA Grapalat" w:hAnsi="GHEA Grapalat" w:cs="Arial"/>
                <w:sz w:val="20"/>
                <w:szCs w:val="20"/>
              </w:rPr>
              <w:t xml:space="preserve"> - «держать в сухом месте».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29D36" w14:textId="282B619B" w:rsidR="00705F69" w:rsidRPr="00554269" w:rsidRDefault="00705F69" w:rsidP="00705F6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Ш</w:t>
            </w:r>
            <w:r>
              <w:rPr>
                <w:rFonts w:ascii="GHEA Grapalat" w:hAnsi="GHEA Grapalat" w:cs="Arial"/>
                <w:sz w:val="16"/>
                <w:szCs w:val="16"/>
              </w:rPr>
              <w:t>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5DA4F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503A9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A20A6" w14:textId="2D1A3605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</w:tr>
      <w:tr w:rsidR="00705F69" w:rsidRPr="00A764E4" w14:paraId="4110B5EF" w14:textId="77777777" w:rsidTr="00185A4C">
        <w:trPr>
          <w:trHeight w:val="31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1F1EB" w14:textId="77C989CD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AA075" w14:textId="702F5B98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33191310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A8B69" w14:textId="6F5DFEE7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708DB">
              <w:rPr>
                <w:rFonts w:ascii="GHEA Grapalat" w:hAnsi="GHEA Grapalat" w:cs="Arial"/>
                <w:sz w:val="20"/>
                <w:szCs w:val="20"/>
              </w:rPr>
              <w:t xml:space="preserve">Вакуумная пробирка </w:t>
            </w:r>
            <w:proofErr w:type="spellStart"/>
            <w:r w:rsidRPr="00B708DB">
              <w:rPr>
                <w:rFonts w:ascii="GHEA Grapalat" w:hAnsi="GHEA Grapalat" w:cs="Arial"/>
                <w:sz w:val="20"/>
                <w:szCs w:val="20"/>
                <w:lang w:val="en-US"/>
              </w:rPr>
              <w:t>LiHe</w:t>
            </w:r>
            <w:proofErr w:type="spellEnd"/>
            <w:r w:rsidRPr="00B708DB">
              <w:rPr>
                <w:rFonts w:ascii="GHEA Grapalat" w:hAnsi="GHEA Grapalat" w:cs="Arial"/>
                <w:sz w:val="20"/>
                <w:szCs w:val="20"/>
              </w:rPr>
              <w:t>, 2мл (зеленая)</w:t>
            </w:r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30BFD" w14:textId="0408D045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B708DB">
              <w:rPr>
                <w:rFonts w:ascii="GHEA Grapalat" w:hAnsi="GHEA Grapalat" w:cs="Arial"/>
                <w:color w:val="000000"/>
                <w:sz w:val="20"/>
                <w:szCs w:val="20"/>
              </w:rPr>
              <w:t>LIHe</w:t>
            </w:r>
            <w:proofErr w:type="spellEnd"/>
            <w:r w:rsidRPr="00B708DB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2мл (зеленый): 2/3 срока годности на момент доставки, наличие фирменного наименования. Условные обозначения - «хранить в сухом месте».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FE8BD" w14:textId="612A8D5A" w:rsidR="00705F69" w:rsidRPr="00554269" w:rsidRDefault="00705F69" w:rsidP="00705F6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5088B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7001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5ABEF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1B3EF" w14:textId="7E6D7A29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200</w:t>
            </w:r>
          </w:p>
        </w:tc>
      </w:tr>
      <w:tr w:rsidR="00705F69" w:rsidRPr="00A764E4" w14:paraId="78A11031" w14:textId="77777777" w:rsidTr="00D153E7">
        <w:trPr>
          <w:trHeight w:val="31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C058" w14:textId="02840C96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EF6EA" w14:textId="5B15DA58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33211470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34E18" w14:textId="21BFEFF2" w:rsidR="00705F69" w:rsidRPr="00554269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C7758E">
              <w:rPr>
                <w:rFonts w:ascii="GHEA Grapalat" w:hAnsi="GHEA Grapalat" w:cs="Arial"/>
                <w:sz w:val="20"/>
                <w:szCs w:val="20"/>
              </w:rPr>
              <w:t xml:space="preserve">Тест на количественное определение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тропонина</w:t>
            </w:r>
            <w:proofErr w:type="spellEnd"/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4A311" w14:textId="7C88DE69" w:rsidR="00705F69" w:rsidRPr="00C7758E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C7758E">
              <w:rPr>
                <w:rFonts w:ascii="GHEA Grapalat" w:hAnsi="GHEA Grapalat" w:cs="Arial"/>
                <w:sz w:val="16"/>
                <w:szCs w:val="16"/>
              </w:rPr>
              <w:t>Анализатор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cobas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h 232  </w:t>
            </w:r>
            <w:r w:rsidRPr="00C7758E">
              <w:rPr>
                <w:rFonts w:ascii="GHEA Grapalat" w:hAnsi="GHEA Grapalat" w:cs="Arial"/>
                <w:sz w:val="16"/>
                <w:szCs w:val="16"/>
              </w:rPr>
              <w:t xml:space="preserve"> для количественного определения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тропонина</w:t>
            </w:r>
            <w:proofErr w:type="spellEnd"/>
            <w:r w:rsidRPr="00C7758E">
              <w:rPr>
                <w:rFonts w:ascii="GHEA Grapalat" w:hAnsi="GHEA Grapalat" w:cs="Arial"/>
                <w:sz w:val="16"/>
                <w:szCs w:val="16"/>
              </w:rPr>
              <w:t>. Образец для исследования: цельная венозная кровь.</w:t>
            </w:r>
          </w:p>
          <w:p w14:paraId="6FA7B573" w14:textId="5B64D1E2" w:rsidR="00705F69" w:rsidRPr="004B70CD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8E89A" w14:textId="43B8CEA1" w:rsidR="00705F69" w:rsidRPr="00554269" w:rsidRDefault="00705F69" w:rsidP="00705F6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01E1B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FDA8F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07764" w14:textId="6541EF23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</w:tr>
      <w:tr w:rsidR="00705F69" w:rsidRPr="00A764E4" w14:paraId="1C1BB960" w14:textId="77777777" w:rsidTr="00CA2344">
        <w:trPr>
          <w:trHeight w:val="31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CC93D" w14:textId="1992A7E2" w:rsidR="00705F69" w:rsidRPr="00E12237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27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10CBE" w14:textId="162F4232" w:rsidR="00705F69" w:rsidRPr="00E12237" w:rsidRDefault="00705F69" w:rsidP="00705F69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33211470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297DD" w14:textId="71F7194D" w:rsidR="00705F69" w:rsidRPr="00E12237" w:rsidRDefault="00705F69" w:rsidP="00705F6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C7758E">
              <w:rPr>
                <w:rFonts w:ascii="GHEA Grapalat" w:hAnsi="GHEA Grapalat" w:cs="Arial"/>
                <w:sz w:val="20"/>
                <w:szCs w:val="20"/>
              </w:rPr>
              <w:t xml:space="preserve">Тест на количественное определение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тропонина</w:t>
            </w:r>
            <w:proofErr w:type="spellEnd"/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D5810" w14:textId="672B1B74" w:rsidR="00705F69" w:rsidRPr="00C7758E" w:rsidRDefault="00705F69" w:rsidP="00705F6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gramStart"/>
            <w:r w:rsidRPr="00C7758E">
              <w:rPr>
                <w:rFonts w:ascii="GHEA Grapalat" w:hAnsi="GHEA Grapalat" w:cs="Arial"/>
                <w:sz w:val="16"/>
                <w:szCs w:val="16"/>
              </w:rPr>
              <w:t>Анализатор</w:t>
            </w:r>
            <w:r w:rsidRPr="00D518E4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 w:rsidRPr="00D518E4">
              <w:rPr>
                <w:rFonts w:ascii="GHEA Grapalat" w:hAnsi="GHEA Grapalat" w:cs="Arial"/>
                <w:sz w:val="20"/>
                <w:szCs w:val="20"/>
              </w:rPr>
              <w:t>Debunk</w:t>
            </w:r>
            <w:proofErr w:type="spellEnd"/>
            <w:proofErr w:type="gramEnd"/>
            <w:r w:rsidRPr="00D518E4">
              <w:rPr>
                <w:rFonts w:ascii="GHEA Grapalat" w:hAnsi="GHEA Grapalat" w:cs="Arial"/>
                <w:sz w:val="20"/>
                <w:szCs w:val="20"/>
              </w:rPr>
              <w:t xml:space="preserve"> 16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C7758E">
              <w:rPr>
                <w:rFonts w:ascii="GHEA Grapalat" w:hAnsi="GHEA Grapalat" w:cs="Arial"/>
                <w:sz w:val="16"/>
                <w:szCs w:val="16"/>
              </w:rPr>
              <w:t xml:space="preserve">для количественного определения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тропонина</w:t>
            </w:r>
            <w:proofErr w:type="spellEnd"/>
            <w:r w:rsidRPr="00C7758E">
              <w:rPr>
                <w:rFonts w:ascii="GHEA Grapalat" w:hAnsi="GHEA Grapalat" w:cs="Arial"/>
                <w:sz w:val="16"/>
                <w:szCs w:val="16"/>
              </w:rPr>
              <w:t>. Образец для исследования: цельная венозная кровь.</w:t>
            </w:r>
          </w:p>
          <w:p w14:paraId="0428ADAA" w14:textId="3EEE764E" w:rsidR="00705F69" w:rsidRPr="00AD48F8" w:rsidRDefault="00705F69" w:rsidP="00705F6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B04F7" w14:textId="51DBB368" w:rsidR="00705F69" w:rsidRPr="00554269" w:rsidRDefault="00705F69" w:rsidP="00705F6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A36AA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FD22A" w14:textId="77777777" w:rsidR="00705F69" w:rsidRPr="00A764E4" w:rsidRDefault="00705F69" w:rsidP="00705F6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E7282" w14:textId="1FB315CE" w:rsidR="00705F69" w:rsidRDefault="00705F69" w:rsidP="00705F69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</w:tr>
      <w:tr w:rsidR="00E12237" w:rsidRPr="00A764E4" w14:paraId="38AE2750" w14:textId="77777777" w:rsidTr="00AE0E1C">
        <w:trPr>
          <w:trHeight w:val="315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58A7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7FB59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268C3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6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DC1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B46D" w14:textId="77777777" w:rsidR="00E12237" w:rsidRPr="00A764E4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F916A" w14:textId="77777777" w:rsidR="00E12237" w:rsidRPr="00A764E4" w:rsidRDefault="00E12237" w:rsidP="00E1223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A64DA" w14:textId="77777777" w:rsidR="00E12237" w:rsidRPr="00A764E4" w:rsidRDefault="00E12237" w:rsidP="00E1223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D4C4" w14:textId="77777777" w:rsidR="00E12237" w:rsidRPr="00A764E4" w:rsidRDefault="00E12237" w:rsidP="00E1223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12237" w:rsidRPr="00A764E4" w14:paraId="53A54187" w14:textId="77777777" w:rsidTr="007E27D0">
        <w:trPr>
          <w:trHeight w:val="435"/>
        </w:trPr>
        <w:tc>
          <w:tcPr>
            <w:tcW w:w="16016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062D" w14:textId="77777777" w:rsidR="00E12237" w:rsidRPr="00F93919" w:rsidRDefault="00E12237" w:rsidP="00E12237">
            <w:pPr>
              <w:widowControl w:val="0"/>
              <w:jc w:val="both"/>
              <w:rPr>
                <w:rFonts w:ascii="GHEA Grapalat" w:hAnsi="GHEA Grapalat"/>
                <w:i/>
              </w:rPr>
            </w:pPr>
            <w:r w:rsidRPr="00F93919">
              <w:rPr>
                <w:rFonts w:ascii="GHEA Grapalat" w:hAnsi="GHEA Grapalat"/>
                <w:sz w:val="18"/>
                <w:szCs w:val="18"/>
              </w:rPr>
              <w:t xml:space="preserve">     </w:t>
            </w:r>
            <w:r w:rsidRPr="00F93919">
              <w:rPr>
                <w:rFonts w:ascii="GHEA Grapalat" w:hAnsi="GHEA Grapalat"/>
                <w:i/>
              </w:rPr>
              <w:t xml:space="preserve"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      </w:r>
          </w:p>
          <w:p w14:paraId="5024A538" w14:textId="77777777" w:rsidR="00E12237" w:rsidRPr="00F93919" w:rsidRDefault="00E12237" w:rsidP="00E12237">
            <w:pPr>
              <w:pStyle w:val="a3"/>
              <w:widowControl w:val="0"/>
              <w:jc w:val="both"/>
              <w:rPr>
                <w:rFonts w:ascii="GHEA Grapalat" w:hAnsi="GHEA Grapalat"/>
                <w:i/>
              </w:rPr>
            </w:pPr>
            <w:r w:rsidRPr="00F93919">
              <w:rPr>
                <w:rFonts w:ascii="GHEA Grapalat" w:hAnsi="GHEA Grapalat"/>
                <w:i/>
              </w:rPr>
              <w:t xml:space="preserve">** </w:t>
            </w:r>
            <w:proofErr w:type="spellStart"/>
            <w:r w:rsidRPr="00F93919">
              <w:rPr>
                <w:rFonts w:ascii="GHEA Grapalat" w:hAnsi="GHEA Grapalat"/>
                <w:i/>
              </w:rPr>
              <w:t>Если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по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заявке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отобранного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участника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представлены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товары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F93919">
              <w:rPr>
                <w:rFonts w:ascii="GHEA Grapalat" w:hAnsi="GHEA Grapalat"/>
                <w:i/>
              </w:rPr>
              <w:t>произведенные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более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чем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одним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производителем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, а </w:t>
            </w:r>
            <w:proofErr w:type="spellStart"/>
            <w:r w:rsidRPr="00F93919">
              <w:rPr>
                <w:rFonts w:ascii="GHEA Grapalat" w:hAnsi="GHEA Grapalat"/>
                <w:i/>
              </w:rPr>
              <w:t>также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имеющие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разные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товарные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знаки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F93919">
              <w:rPr>
                <w:rFonts w:ascii="GHEA Grapalat" w:hAnsi="GHEA Grapalat"/>
                <w:i/>
              </w:rPr>
              <w:t>фирменное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наименование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и </w:t>
            </w:r>
            <w:proofErr w:type="spellStart"/>
            <w:r w:rsidRPr="00F93919">
              <w:rPr>
                <w:rFonts w:ascii="GHEA Grapalat" w:hAnsi="GHEA Grapalat"/>
                <w:i/>
              </w:rPr>
              <w:t>модель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F93919">
              <w:rPr>
                <w:rFonts w:ascii="GHEA Grapalat" w:hAnsi="GHEA Grapalat"/>
                <w:i/>
              </w:rPr>
              <w:t>то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удовлетворительно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оцененные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из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них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включаются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в </w:t>
            </w:r>
            <w:proofErr w:type="spellStart"/>
            <w:r w:rsidRPr="00F93919">
              <w:rPr>
                <w:rFonts w:ascii="GHEA Grapalat" w:hAnsi="GHEA Grapalat"/>
                <w:i/>
              </w:rPr>
              <w:t>данное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приложение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. </w:t>
            </w:r>
          </w:p>
          <w:p w14:paraId="28E32A04" w14:textId="2A3F4F9C" w:rsidR="00E12237" w:rsidRPr="00F93919" w:rsidRDefault="00E12237" w:rsidP="00E12237">
            <w:pPr>
              <w:pStyle w:val="a3"/>
              <w:widowControl w:val="0"/>
              <w:ind w:firstLine="708"/>
              <w:jc w:val="both"/>
              <w:rPr>
                <w:rFonts w:ascii="GHEA Grapalat" w:hAnsi="GHEA Grapalat"/>
                <w:b/>
                <w:bCs/>
                <w:i/>
                <w:lang w:val="ru-RU"/>
              </w:rPr>
            </w:pP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Товар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доставляется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r w:rsidRPr="00F93919">
              <w:rPr>
                <w:rFonts w:ascii="GHEA Grapalat" w:hAnsi="GHEA Grapalat"/>
                <w:b/>
                <w:lang w:val="ru-RU"/>
              </w:rPr>
              <w:t>поставщиком</w:t>
            </w:r>
            <w:r w:rsidRPr="00F93919">
              <w:rPr>
                <w:rFonts w:ascii="GHEA Grapalat" w:hAnsi="GHEA Grapalat"/>
                <w:b/>
                <w:bCs/>
                <w:i/>
              </w:rPr>
              <w:t xml:space="preserve"> в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течение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5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календарных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дней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после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получения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каждого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заказа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покупателем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по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адресу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в РА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Сюникский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марз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  <w:lang w:val="ru-RU"/>
              </w:rPr>
              <w:t xml:space="preserve">, </w:t>
            </w:r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Мегри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Г</w:t>
            </w:r>
            <w:r w:rsidRPr="00F93919">
              <w:rPr>
                <w:rFonts w:ascii="GHEA Grapalat" w:hAnsi="GHEA Grapalat"/>
                <w:b/>
                <w:bCs/>
                <w:i/>
                <w:lang w:val="ru-RU"/>
              </w:rPr>
              <w:t>ор</w:t>
            </w:r>
            <w:r w:rsidRPr="00F93919">
              <w:rPr>
                <w:rFonts w:ascii="GHEA Grapalat" w:hAnsi="GHEA Grapalat"/>
                <w:b/>
                <w:bCs/>
                <w:i/>
              </w:rPr>
              <w:t>сарарнери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42,.</w:t>
            </w:r>
          </w:p>
          <w:p w14:paraId="2DCF98AC" w14:textId="77777777" w:rsidR="00E12237" w:rsidRPr="00F93919" w:rsidRDefault="00E12237" w:rsidP="00E12237">
            <w:pPr>
              <w:pStyle w:val="a3"/>
              <w:widowControl w:val="0"/>
              <w:ind w:firstLine="708"/>
              <w:jc w:val="both"/>
              <w:rPr>
                <w:rFonts w:ascii="GHEA Grapalat" w:hAnsi="GHEA Grapalat"/>
                <w:b/>
                <w:bCs/>
                <w:i/>
                <w:lang w:val="ru-RU"/>
              </w:rPr>
            </w:pPr>
          </w:p>
          <w:p w14:paraId="1020C153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939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Познание 1  </w:t>
            </w:r>
            <w:r w:rsidRPr="00F9391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</w:tr>
      <w:tr w:rsidR="00E12237" w:rsidRPr="00A764E4" w14:paraId="0BB71EFA" w14:textId="77777777" w:rsidTr="007E27D0">
        <w:trPr>
          <w:trHeight w:val="39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FB09D" w14:textId="77777777" w:rsidR="00E12237" w:rsidRPr="00F93919" w:rsidRDefault="00E12237" w:rsidP="00E12237">
            <w:pP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 w:rsidRPr="00F9391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Указанные количества являются максимальными.</w:t>
            </w:r>
            <w:r w:rsidRPr="00F93919">
              <w:rPr>
                <w:rFonts w:ascii="GHEA Grapalat" w:hAnsi="GHEA Grapalat"/>
              </w:rPr>
              <w:t xml:space="preserve"> </w:t>
            </w:r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Товар должен быть новым, неиспользованным на момент поставки, наличием 2/3 срока годности, наличием товарного знака.</w:t>
            </w:r>
            <w:r w:rsidRPr="00F93919">
              <w:rPr>
                <w:rFonts w:ascii="GHEA Grapalat" w:hAnsi="GHEA Grapalat"/>
              </w:rPr>
              <w:t xml:space="preserve"> </w:t>
            </w:r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Условные </w:t>
            </w:r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обозначения – «хранить в сухом месте».</w:t>
            </w:r>
          </w:p>
        </w:tc>
      </w:tr>
      <w:tr w:rsidR="00E12237" w:rsidRPr="00A764E4" w14:paraId="3368F191" w14:textId="77777777" w:rsidTr="007E27D0">
        <w:trPr>
          <w:trHeight w:val="33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092E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939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Познание 2</w:t>
            </w:r>
          </w:p>
        </w:tc>
      </w:tr>
      <w:tr w:rsidR="00E12237" w:rsidRPr="00A764E4" w14:paraId="401729D2" w14:textId="77777777" w:rsidTr="007E27D0">
        <w:trPr>
          <w:trHeight w:val="45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0828EE" w14:textId="77777777" w:rsidR="00E12237" w:rsidRPr="00F93919" w:rsidRDefault="00E12237" w:rsidP="00E12237">
            <w:pPr>
              <w:spacing w:after="24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В случае марки любой торговой марки или модели вам также необходимо понимать слово «Эквивалентность».</w:t>
            </w:r>
          </w:p>
        </w:tc>
      </w:tr>
      <w:tr w:rsidR="00E12237" w:rsidRPr="00A764E4" w14:paraId="12D40741" w14:textId="77777777" w:rsidTr="006375DF">
        <w:trPr>
          <w:trHeight w:val="42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C44B0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12237" w:rsidRPr="00A764E4" w14:paraId="54C3CBF2" w14:textId="77777777" w:rsidTr="006375DF">
        <w:trPr>
          <w:trHeight w:val="51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710FE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7673DD80" w14:textId="77777777" w:rsidR="005C60A8" w:rsidRDefault="005C60A8"/>
    <w:sectPr w:rsidR="005C60A8" w:rsidSect="00EE462C">
      <w:pgSz w:w="16838" w:h="11906" w:orient="landscape" w:code="9"/>
      <w:pgMar w:top="142" w:right="533" w:bottom="454" w:left="397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50E"/>
    <w:rsid w:val="000376B6"/>
    <w:rsid w:val="000F4A6C"/>
    <w:rsid w:val="001C13A4"/>
    <w:rsid w:val="001C3DA2"/>
    <w:rsid w:val="002C10A3"/>
    <w:rsid w:val="002D1761"/>
    <w:rsid w:val="00321338"/>
    <w:rsid w:val="003C5FDE"/>
    <w:rsid w:val="00451DDE"/>
    <w:rsid w:val="004715BD"/>
    <w:rsid w:val="00481564"/>
    <w:rsid w:val="004B3373"/>
    <w:rsid w:val="004B5B96"/>
    <w:rsid w:val="0051349A"/>
    <w:rsid w:val="005636E6"/>
    <w:rsid w:val="00563927"/>
    <w:rsid w:val="005860D1"/>
    <w:rsid w:val="005A11D4"/>
    <w:rsid w:val="005C60A8"/>
    <w:rsid w:val="00635384"/>
    <w:rsid w:val="006375DF"/>
    <w:rsid w:val="006508B6"/>
    <w:rsid w:val="00661AF4"/>
    <w:rsid w:val="0067226D"/>
    <w:rsid w:val="00674AEA"/>
    <w:rsid w:val="006A43DB"/>
    <w:rsid w:val="006A5772"/>
    <w:rsid w:val="00702596"/>
    <w:rsid w:val="00705F69"/>
    <w:rsid w:val="00776CEF"/>
    <w:rsid w:val="007E27D0"/>
    <w:rsid w:val="00882300"/>
    <w:rsid w:val="008C44D4"/>
    <w:rsid w:val="008F1D2D"/>
    <w:rsid w:val="00917C8D"/>
    <w:rsid w:val="009C021D"/>
    <w:rsid w:val="00A665ED"/>
    <w:rsid w:val="00A764E4"/>
    <w:rsid w:val="00AD48F8"/>
    <w:rsid w:val="00AE0E1C"/>
    <w:rsid w:val="00AF2B6F"/>
    <w:rsid w:val="00C62A26"/>
    <w:rsid w:val="00C7758E"/>
    <w:rsid w:val="00CB4615"/>
    <w:rsid w:val="00D518E4"/>
    <w:rsid w:val="00DB194A"/>
    <w:rsid w:val="00DE5AB1"/>
    <w:rsid w:val="00DE6AEA"/>
    <w:rsid w:val="00E12237"/>
    <w:rsid w:val="00E5550E"/>
    <w:rsid w:val="00EE462C"/>
    <w:rsid w:val="00F57AEA"/>
    <w:rsid w:val="00F93919"/>
    <w:rsid w:val="00F973C5"/>
    <w:rsid w:val="00FF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68051"/>
  <w15:docId w15:val="{0007274B-1835-4C48-9A8F-3F0CB7B13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226D"/>
    <w:pPr>
      <w:keepNext/>
      <w:jc w:val="center"/>
      <w:outlineLvl w:val="0"/>
    </w:pPr>
    <w:rPr>
      <w:rFonts w:ascii="Arial Armenian" w:hAnsi="Arial Armenian"/>
      <w:sz w:val="28"/>
      <w:szCs w:val="2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E27D0"/>
    <w:rPr>
      <w:rFonts w:ascii="Times Armenian" w:hAnsi="Times Armenian"/>
      <w:sz w:val="20"/>
      <w:szCs w:val="20"/>
      <w:lang w:val="x-none"/>
    </w:rPr>
  </w:style>
  <w:style w:type="character" w:customStyle="1" w:styleId="a4">
    <w:name w:val="Текст сноски Знак"/>
    <w:basedOn w:val="a0"/>
    <w:link w:val="a3"/>
    <w:rsid w:val="007E27D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rsid w:val="00DE5AB1"/>
    <w:pPr>
      <w:spacing w:line="360" w:lineRule="auto"/>
      <w:ind w:firstLine="540"/>
      <w:jc w:val="both"/>
    </w:pPr>
    <w:rPr>
      <w:rFonts w:ascii="Baltica" w:hAnsi="Baltica"/>
      <w:sz w:val="20"/>
      <w:szCs w:val="20"/>
      <w:lang w:bidi="ru-RU"/>
    </w:rPr>
  </w:style>
  <w:style w:type="character" w:customStyle="1" w:styleId="20">
    <w:name w:val="Основной текст с отступом 2 Знак"/>
    <w:basedOn w:val="a0"/>
    <w:link w:val="2"/>
    <w:rsid w:val="00DE5AB1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E5AB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E5AB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9391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8F1D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8F1D2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67226D"/>
    <w:rPr>
      <w:rFonts w:ascii="Arial Armenian" w:eastAsia="Times New Roman" w:hAnsi="Arial Armenian" w:cs="Times New Roman"/>
      <w:sz w:val="28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B2406-1A6E-4AD5-A680-857226DE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11</Pages>
  <Words>3810</Words>
  <Characters>21718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2024-11-21T09:42:00Z</dcterms:created>
  <dcterms:modified xsi:type="dcterms:W3CDTF">2026-04-25T09:22:00Z</dcterms:modified>
</cp:coreProperties>
</file>